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014.05 Біологія та здоров’я людини / Середня освіта (Біологія та здоров`я людини, хімія)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Дубляк Марія Федорівна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5668861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 Христина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4649841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Сениско Галина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5756835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Сербін Едуард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5795191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Стельмах Надія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5645964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Ткач Олександра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5646326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