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Історичний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014.03 Історія / Середня освіта (Історія) та правознавство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Барнацька Оксана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3744565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Бутрій Ярина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4575244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Варцаба Тетяна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5859456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Гойчук Марія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5219556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Густ Михайло Остапович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4069021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Дьорка Мар`яна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5657101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Здоров Дана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5825710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Казибрід Яніна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5785400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Козак Надія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6381162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Коростенський Назар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4460586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Кричківська Оксана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2740007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Кухар Василь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4703117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Макруха Віра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6384548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Петришак Олег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5170838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Прятка Ірина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5802849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Рак Софія Олегівна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5760907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Руснак Наталія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5824934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Саврук Тетяна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4045958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Тайстра Аліна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5732165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Теглівець Олеся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5713311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Теглівець Руслана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5713573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Турба Ірина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5790570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Турків Мар`яна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4988069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Федорчак Іван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5840596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