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Jeux et plateformes de gaming</w:t>
      </w:r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Steam</w:t>
      </w:r>
      <w:proofErr w:type="spellEnd"/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GOG 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Galaxy</w:t>
      </w:r>
      <w:proofErr w:type="spellEnd"/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Epic 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Games</w:t>
      </w:r>
      <w:proofErr w:type="spellEnd"/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Lunar</w:t>
      </w:r>
      <w:proofErr w:type="spellEnd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Client</w:t>
      </w:r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Battle.net</w:t>
      </w:r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EA</w:t>
      </w:r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Rockstar</w:t>
      </w:r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Riot</w:t>
      </w:r>
      <w:proofErr w:type="spellEnd"/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CurseForge</w:t>
      </w:r>
      <w:proofErr w:type="spellEnd"/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Badlion</w:t>
      </w:r>
      <w:proofErr w:type="spellEnd"/>
    </w:p>
    <w:p w:rsidR="009141CA" w:rsidRPr="009141CA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Minecraft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 xml:space="preserve">Émulateurs et gestionnaires de </w:t>
      </w:r>
      <w:proofErr w:type="spellStart"/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ROMs</w:t>
      </w:r>
      <w:proofErr w:type="spellEnd"/>
    </w:p>
    <w:p w:rsidR="009141CA" w:rsidRPr="009141CA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Citra</w:t>
      </w:r>
      <w:proofErr w:type="spellEnd"/>
    </w:p>
    <w:p w:rsidR="009141CA" w:rsidRPr="009141CA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Yuzu</w:t>
      </w:r>
      <w:proofErr w:type="spellEnd"/>
    </w:p>
    <w:p w:rsidR="009141CA" w:rsidRPr="009141CA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Ryujinx</w:t>
      </w:r>
      <w:proofErr w:type="spellEnd"/>
    </w:p>
    <w:p w:rsidR="009141CA" w:rsidRPr="009141CA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MelonDS</w:t>
      </w:r>
      <w:bookmarkStart w:id="0" w:name="_GoBack"/>
      <w:bookmarkEnd w:id="0"/>
      <w:proofErr w:type="spellEnd"/>
    </w:p>
    <w:p w:rsidR="009141CA" w:rsidRPr="009141CA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DSUMANAGER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de monitoring et performance</w:t>
      </w:r>
    </w:p>
    <w:p w:rsidR="009141CA" w:rsidRPr="009141CA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MSI 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Afterburner</w:t>
      </w:r>
      <w:proofErr w:type="spellEnd"/>
    </w:p>
    <w:p w:rsidR="009141CA" w:rsidRPr="009141CA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HWINFO</w:t>
      </w:r>
    </w:p>
    <w:p w:rsidR="009141CA" w:rsidRPr="009141CA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CrystalDisk</w:t>
      </w:r>
      <w:proofErr w:type="spellEnd"/>
    </w:p>
    <w:p w:rsidR="009141CA" w:rsidRPr="009141CA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CrystalDiskMark</w:t>
      </w:r>
      <w:proofErr w:type="spellEnd"/>
    </w:p>
    <w:p w:rsidR="009141CA" w:rsidRPr="009141CA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Cinebench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Pilotes et gestionnaires de périphériques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NVIDIA (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both</w:t>
      </w:r>
      <w:proofErr w:type="spellEnd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)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AMD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Intel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Corsair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Razer</w:t>
      </w:r>
      <w:proofErr w:type="spellEnd"/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Signal RGB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Logitech (2)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MSI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Roccat</w:t>
      </w:r>
      <w:proofErr w:type="spellEnd"/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SteelSeries</w:t>
      </w:r>
      <w:proofErr w:type="spellEnd"/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ASUS (2)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AORUS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VIA</w:t>
      </w:r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Whotilitie</w:t>
      </w:r>
      <w:proofErr w:type="spellEnd"/>
    </w:p>
    <w:p w:rsidR="009141CA" w:rsidRPr="009141CA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Glorious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Multimédia et création</w:t>
      </w:r>
    </w:p>
    <w:p w:rsidR="009141CA" w:rsidRPr="009141CA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Voicemeeter</w:t>
      </w:r>
      <w:proofErr w:type="spellEnd"/>
    </w:p>
    <w:p w:rsidR="009141CA" w:rsidRPr="009141CA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OBS</w:t>
      </w:r>
    </w:p>
    <w:p w:rsidR="009141CA" w:rsidRPr="009141CA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VLC</w:t>
      </w:r>
    </w:p>
    <w:p w:rsidR="009141CA" w:rsidRPr="009141CA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Greenshot</w:t>
      </w:r>
      <w:proofErr w:type="spellEnd"/>
    </w:p>
    <w:p w:rsidR="009141CA" w:rsidRPr="009141CA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Liteshot</w:t>
      </w:r>
      <w:proofErr w:type="spellEnd"/>
    </w:p>
    <w:p w:rsidR="009141CA" w:rsidRPr="009141CA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Instant 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Eyedropper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Utilitaires système et maintenance</w:t>
      </w:r>
    </w:p>
    <w:p w:rsidR="009141CA" w:rsidRP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lastRenderedPageBreak/>
        <w:t>Everything</w:t>
      </w:r>
      <w:proofErr w:type="spellEnd"/>
    </w:p>
    <w:p w:rsidR="009141CA" w:rsidRP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TreeSize</w:t>
      </w:r>
      <w:proofErr w:type="spellEnd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Free</w:t>
      </w:r>
    </w:p>
    <w:p w:rsidR="009141CA" w:rsidRP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Revo</w:t>
      </w:r>
      <w:proofErr w:type="spellEnd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Uninstaller</w:t>
      </w:r>
      <w:proofErr w:type="spellEnd"/>
    </w:p>
    <w:p w:rsidR="009141CA" w:rsidRP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Speccy</w:t>
      </w:r>
      <w:proofErr w:type="spellEnd"/>
    </w:p>
    <w:p w:rsidR="009141CA" w:rsidRP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Recuva</w:t>
      </w:r>
      <w:proofErr w:type="spellEnd"/>
    </w:p>
    <w:p w:rsidR="009141CA" w:rsidRP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Glary</w:t>
      </w:r>
      <w:proofErr w:type="spellEnd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Utilities</w:t>
      </w:r>
    </w:p>
    <w:p w:rsidR="009141CA" w:rsidRPr="009141CA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PowerToys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Applications bureautiques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Suite Office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Draw.io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Notepad++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PDFSAM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Acrobat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Sumatra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KeePass</w:t>
      </w:r>
      <w:proofErr w:type="spellEnd"/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Paint.NET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GIMP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Compresseurs et gestionnaires de fichiers</w:t>
      </w:r>
    </w:p>
    <w:p w:rsidR="009141CA" w:rsidRPr="009141CA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7-Zip</w:t>
      </w:r>
    </w:p>
    <w:p w:rsidR="009141CA" w:rsidRPr="009141CA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WinRAR</w:t>
      </w:r>
      <w:proofErr w:type="spellEnd"/>
    </w:p>
    <w:p w:rsidR="009141CA" w:rsidRPr="009141CA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FileZilla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réseau et sécurité</w:t>
      </w:r>
    </w:p>
    <w:p w:rsidR="009141CA" w:rsidRPr="009141CA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WireGuard</w:t>
      </w:r>
      <w:proofErr w:type="spellEnd"/>
    </w:p>
    <w:p w:rsidR="009141CA" w:rsidRPr="009141CA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Windscribe</w:t>
      </w:r>
      <w:proofErr w:type="spellEnd"/>
    </w:p>
    <w:p w:rsidR="009141CA" w:rsidRPr="009141CA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ProtonPass</w:t>
      </w:r>
      <w:proofErr w:type="spellEnd"/>
    </w:p>
    <w:p w:rsidR="009141CA" w:rsidRPr="009141CA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Wireshark</w:t>
      </w:r>
      <w:proofErr w:type="spellEnd"/>
    </w:p>
    <w:p w:rsidR="009141CA" w:rsidRPr="009141CA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Nmap</w:t>
      </w:r>
      <w:proofErr w:type="spellEnd"/>
    </w:p>
    <w:p w:rsidR="009141CA" w:rsidRPr="009141CA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PuTTY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Navigateurs et extensions</w:t>
      </w:r>
    </w:p>
    <w:p w:rsidR="009141CA" w:rsidRPr="009141CA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Chrome</w:t>
      </w:r>
    </w:p>
    <w:p w:rsidR="009141CA" w:rsidRPr="009141CA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Firefox</w:t>
      </w:r>
    </w:p>
    <w:p w:rsidR="009141CA" w:rsidRPr="009141CA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Firefox 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Nightly</w:t>
      </w:r>
      <w:proofErr w:type="spellEnd"/>
    </w:p>
    <w:p w:rsidR="009141CA" w:rsidRPr="009141CA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Brave</w:t>
      </w:r>
    </w:p>
    <w:p w:rsidR="009141CA" w:rsidRPr="009141CA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Opera</w:t>
      </w:r>
      <w:proofErr w:type="spellEnd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 GX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Programmation et développement</w:t>
      </w:r>
    </w:p>
    <w:p w:rsidR="009141CA" w:rsidRPr="009141CA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VSCode</w:t>
      </w:r>
      <w:proofErr w:type="spellEnd"/>
    </w:p>
    <w:p w:rsidR="009141CA" w:rsidRPr="009141CA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PyCharm</w:t>
      </w:r>
      <w:proofErr w:type="spellEnd"/>
    </w:p>
    <w:p w:rsidR="009141CA" w:rsidRPr="009141CA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Eclipse</w:t>
      </w:r>
    </w:p>
    <w:p w:rsidR="009141CA" w:rsidRPr="009141CA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Python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Streaming et médias</w:t>
      </w:r>
    </w:p>
    <w:p w:rsidR="009141CA" w:rsidRPr="009141CA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Deezer</w:t>
      </w:r>
    </w:p>
    <w:p w:rsidR="009141CA" w:rsidRPr="009141CA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Spotify</w:t>
      </w:r>
      <w:proofErr w:type="spellEnd"/>
    </w:p>
    <w:p w:rsidR="009141CA" w:rsidRPr="009141CA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Netflix</w:t>
      </w:r>
      <w:proofErr w:type="spellEnd"/>
    </w:p>
    <w:p w:rsidR="009141CA" w:rsidRPr="009141CA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 xml:space="preserve">Prime </w:t>
      </w: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Video</w:t>
      </w:r>
      <w:proofErr w:type="spellEnd"/>
    </w:p>
    <w:p w:rsidR="009141CA" w:rsidRPr="009141CA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Disney+</w:t>
      </w:r>
    </w:p>
    <w:p w:rsidR="009141CA" w:rsidRPr="009141CA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MyCanal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lastRenderedPageBreak/>
        <w:t xml:space="preserve">Téléchargement et encodage légale (oui </w:t>
      </w:r>
      <w:proofErr w:type="spellStart"/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oui</w:t>
      </w:r>
      <w:proofErr w:type="spellEnd"/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)</w:t>
      </w:r>
    </w:p>
    <w:p w:rsidR="009141CA" w:rsidRPr="009141CA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Qbitorrent</w:t>
      </w:r>
      <w:proofErr w:type="spellEnd"/>
    </w:p>
    <w:p w:rsidR="009141CA" w:rsidRPr="009141CA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MKVUtils</w:t>
      </w:r>
      <w:proofErr w:type="spellEnd"/>
    </w:p>
    <w:p w:rsidR="009141CA" w:rsidRPr="009141CA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JDownloader</w:t>
      </w:r>
      <w:proofErr w:type="spellEnd"/>
    </w:p>
    <w:p w:rsidR="009141CA" w:rsidRPr="009141CA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MediaInfo</w:t>
      </w:r>
      <w:proofErr w:type="spellEnd"/>
    </w:p>
    <w:p w:rsidR="009141CA" w:rsidRPr="009141CA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Xreveal</w:t>
      </w:r>
      <w:proofErr w:type="spellEnd"/>
    </w:p>
    <w:p w:rsidR="009141CA" w:rsidRPr="009141CA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HandBrake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Collaboration et accès distant</w:t>
      </w:r>
    </w:p>
    <w:p w:rsidR="009141CA" w:rsidRPr="009141CA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Discord</w:t>
      </w:r>
    </w:p>
    <w:p w:rsidR="009141CA" w:rsidRPr="009141CA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Teamspeak</w:t>
      </w:r>
      <w:proofErr w:type="spellEnd"/>
    </w:p>
    <w:p w:rsidR="009141CA" w:rsidRPr="009141CA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TeamViewer</w:t>
      </w:r>
    </w:p>
    <w:p w:rsidR="009141CA" w:rsidRPr="009141CA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Parsec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Virtualisation</w:t>
      </w:r>
    </w:p>
    <w:p w:rsidR="009141CA" w:rsidRPr="009141CA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VMware Workstation Pro</w:t>
      </w:r>
    </w:p>
    <w:p w:rsidR="009141CA" w:rsidRPr="009141CA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VirtualBox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Divers</w:t>
      </w:r>
    </w:p>
    <w:p w:rsidR="009141CA" w:rsidRPr="009141CA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HP Scan and Capture</w:t>
      </w:r>
    </w:p>
    <w:p w:rsidR="009141CA" w:rsidRPr="009141CA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HP (imprimante)</w:t>
      </w:r>
    </w:p>
    <w:p w:rsidR="009141CA" w:rsidRPr="009141CA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iTunes</w:t>
      </w:r>
    </w:p>
    <w:p w:rsidR="009141CA" w:rsidRPr="009141CA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9141CA">
        <w:rPr>
          <w:rFonts w:ascii="Montserrat" w:eastAsia="Times New Roman" w:hAnsi="Montserrat" w:cs="Times New Roman"/>
          <w:sz w:val="14"/>
          <w:szCs w:val="24"/>
          <w:lang w:eastAsia="fr-FR"/>
        </w:rPr>
        <w:t>Orca.exe</w:t>
      </w:r>
    </w:p>
    <w:p w:rsidR="00274C99" w:rsidRPr="009141CA" w:rsidRDefault="00274C99">
      <w:pPr>
        <w:rPr>
          <w:rFonts w:ascii="Montserrat" w:hAnsi="Montserrat"/>
          <w:sz w:val="12"/>
        </w:rPr>
      </w:pPr>
    </w:p>
    <w:sectPr w:rsidR="00274C99" w:rsidRPr="0091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398"/>
    <w:multiLevelType w:val="multilevel"/>
    <w:tmpl w:val="FDC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35E"/>
    <w:multiLevelType w:val="multilevel"/>
    <w:tmpl w:val="F12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48E1"/>
    <w:multiLevelType w:val="multilevel"/>
    <w:tmpl w:val="5CC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32BF"/>
    <w:multiLevelType w:val="multilevel"/>
    <w:tmpl w:val="23D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5C82"/>
    <w:multiLevelType w:val="multilevel"/>
    <w:tmpl w:val="711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7558"/>
    <w:multiLevelType w:val="multilevel"/>
    <w:tmpl w:val="EC2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7245A"/>
    <w:multiLevelType w:val="multilevel"/>
    <w:tmpl w:val="AAA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C554A"/>
    <w:multiLevelType w:val="multilevel"/>
    <w:tmpl w:val="5EF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24188"/>
    <w:multiLevelType w:val="multilevel"/>
    <w:tmpl w:val="992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932D3"/>
    <w:multiLevelType w:val="multilevel"/>
    <w:tmpl w:val="FE0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62AF4"/>
    <w:multiLevelType w:val="multilevel"/>
    <w:tmpl w:val="17B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91886"/>
    <w:multiLevelType w:val="multilevel"/>
    <w:tmpl w:val="F01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B2245"/>
    <w:multiLevelType w:val="multilevel"/>
    <w:tmpl w:val="C13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F0F8B"/>
    <w:multiLevelType w:val="multilevel"/>
    <w:tmpl w:val="092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934B2"/>
    <w:multiLevelType w:val="multilevel"/>
    <w:tmpl w:val="8B4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4AFF"/>
    <w:multiLevelType w:val="multilevel"/>
    <w:tmpl w:val="B90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12"/>
  </w:num>
  <w:num w:numId="13">
    <w:abstractNumId w:val="3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CA"/>
    <w:rsid w:val="00274C99"/>
    <w:rsid w:val="009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803A"/>
  <w15:chartTrackingRefBased/>
  <w15:docId w15:val="{3C8B4DDB-07A9-43D1-812D-2B4B406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14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141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14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214</Words>
  <Characters>1180</Characters>
  <Application>Microsoft Office Word</Application>
  <DocSecurity>0</DocSecurity>
  <Lines>9</Lines>
  <Paragraphs>2</Paragraphs>
  <ScaleCrop>false</ScaleCrop>
  <Company>CD74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Antoine</dc:creator>
  <cp:keywords/>
  <dc:description/>
  <cp:lastModifiedBy>CLEAR Antoine</cp:lastModifiedBy>
  <cp:revision>1</cp:revision>
  <dcterms:created xsi:type="dcterms:W3CDTF">2025-01-20T13:25:00Z</dcterms:created>
  <dcterms:modified xsi:type="dcterms:W3CDTF">2025-01-20T13:35:00Z</dcterms:modified>
</cp:coreProperties>
</file>