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B1" w:rsidRDefault="00E149E0">
      <w:r>
        <w:rPr>
          <w:rFonts w:hint="eastAsia"/>
        </w:rPr>
        <w:t>第一题：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149E0" w:rsidRDefault="00E149E0" w:rsidP="00E149E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E149E0" w:rsidRDefault="00E149E0" w:rsidP="00E149E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PERCENTS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E149E0" w:rsidRDefault="00E149E0" w:rsidP="00E149E0"/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E149E0" w:rsidRDefault="00E149E0" w:rsidP="00E149E0"/>
    <w:p w:rsidR="00E149E0" w:rsidRDefault="00E149E0" w:rsidP="00E149E0"/>
    <w:p w:rsidR="00E149E0" w:rsidRDefault="00E149E0" w:rsidP="00E149E0">
      <w:r>
        <w:rPr>
          <w:rFonts w:hint="eastAsia"/>
        </w:rPr>
        <w:t>第二题：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DOLLARS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PERSON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149E0" w:rsidRDefault="00E149E0" w:rsidP="00E149E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E149E0" w:rsidRDefault="00E149E0" w:rsidP="00E149E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149E0" w:rsidRDefault="00E149E0" w:rsidP="00E149E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149E0" w:rsidRPr="00E149E0" w:rsidRDefault="00E149E0" w:rsidP="00E149E0">
      <w:pPr>
        <w:rPr>
          <w:rFonts w:hint="eastAsia"/>
        </w:rPr>
      </w:pPr>
      <w:r w:rsidRPr="00E149E0">
        <w:rPr>
          <w:rFonts w:hint="eastAsia"/>
        </w:rPr>
        <w:t>第三题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149E0" w:rsidRDefault="00E149E0" w:rsidP="00E149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QUANTITY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149E0" w:rsidRDefault="00E149E0" w:rsidP="00E149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3867FD" w:rsidRDefault="003867FD" w:rsidP="00E149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3867FD" w:rsidRDefault="003867FD" w:rsidP="00E149E0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3867FD" w:rsidRPr="003867FD" w:rsidRDefault="003867FD" w:rsidP="00E149E0">
      <w:r w:rsidRPr="003867FD">
        <w:rPr>
          <w:rFonts w:hint="eastAsia"/>
        </w:rPr>
        <w:t>第</w:t>
      </w:r>
      <w:r>
        <w:rPr>
          <w:rFonts w:hint="eastAsia"/>
        </w:rPr>
        <w:t>四</w:t>
      </w:r>
      <w:r w:rsidRPr="003867FD">
        <w:rPr>
          <w:rFonts w:hint="eastAsia"/>
        </w:rPr>
        <w:t>题：</w:t>
      </w:r>
    </w:p>
    <w:p w:rsidR="003867FD" w:rsidRDefault="003867FD" w:rsidP="003867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867FD" w:rsidRDefault="003867FD" w:rsidP="003867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867FD" w:rsidRDefault="003867FD" w:rsidP="003867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867FD" w:rsidRDefault="003867FD" w:rsidP="003867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867FD" w:rsidRDefault="003867FD" w:rsidP="00E149E0"/>
    <w:p w:rsidR="003867FD" w:rsidRDefault="003867FD" w:rsidP="00E149E0"/>
    <w:p w:rsidR="003867FD" w:rsidRDefault="003867FD" w:rsidP="00E149E0">
      <w:r>
        <w:rPr>
          <w:rFonts w:hint="eastAsia"/>
        </w:rPr>
        <w:t>第四题：</w:t>
      </w:r>
    </w:p>
    <w:p w:rsidR="003867FD" w:rsidRDefault="003867FD" w:rsidP="003867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CINDEX</w:t>
      </w:r>
      <w:bookmarkStart w:id="0" w:name="_GoBack"/>
      <w:bookmarkEnd w:id="0"/>
    </w:p>
    <w:p w:rsidR="003867FD" w:rsidRDefault="003867FD" w:rsidP="003867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AINDEX</w:t>
      </w:r>
    </w:p>
    <w:p w:rsidR="003867FD" w:rsidRDefault="003867FD" w:rsidP="003867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PINDEX</w:t>
      </w:r>
    </w:p>
    <w:p w:rsidR="003867FD" w:rsidRPr="003867FD" w:rsidRDefault="003867FD" w:rsidP="003867FD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INDEX</w:t>
      </w:r>
    </w:p>
    <w:sectPr w:rsidR="003867FD" w:rsidRPr="0038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0"/>
    <w:rsid w:val="003867FD"/>
    <w:rsid w:val="00C560B1"/>
    <w:rsid w:val="00E1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4680"/>
  <w15:chartTrackingRefBased/>
  <w15:docId w15:val="{698DDCF2-986D-412B-A93B-744909AB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sy</dc:creator>
  <cp:keywords/>
  <dc:description/>
  <cp:lastModifiedBy>叶 sy</cp:lastModifiedBy>
  <cp:revision>1</cp:revision>
  <dcterms:created xsi:type="dcterms:W3CDTF">2019-09-18T02:28:00Z</dcterms:created>
  <dcterms:modified xsi:type="dcterms:W3CDTF">2019-09-18T02:55:00Z</dcterms:modified>
</cp:coreProperties>
</file>