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</Types>
</file>

<file path=_rels/.rels><?xml version="1.0" encoding="UTF-8" standalone="yes"?><Relationships xmlns="http://schemas.openxmlformats.org/package/2006/relationships"><Relationship Id="rId0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s="http://schemas.microsoft.com/office/word/2010/wordprocessingShap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>
  <w:body>
    <w:p>
      <w:pPr>
        <w:pStyle w:val="m682xi"/>
        <w:pBdr>
          <w:bottom w:val="thick" w:sz="6"/>
        </w:pBdr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8"/>
          <w:u w:val="none"/>
          <w:shd w:val="clear" w:color="auto" w:fill="FFFFFF"/>
        </w:rPr>
        <w:t>写在前面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本实验手册致力于帮助各位同学完成L3阶段的实战项目-《基于JOB作业平台实现游戏主机日志备份》，在此之前，请各位同学确认已经搭建了本地开发环境并完成了L2阶段的实战项目。相关文档如下，供大家查缺补漏：</w:t>
      </w:r>
    </w:p>
    <w:p>
      <w:pPr>
        <w:numPr>
          <w:ilvl w:val="0"/>
          <w:numId w:val="1"/>
        </w:numPr>
        <w:snapToGrid/>
        <w:spacing w:before="0" w:after="240" w:line="240"/>
        <w:ind/>
        <w:jc w:val="left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环境搭建文档：</w:t>
      </w:r>
      <w:r>
        <w:rPr>
          <w:rStyle w:val="iyxnpb"/>
          <w:color/>
        </w:rPr>
        <w:fldChar w:fldCharType="begin"/>
      </w:r>
      <w:r>
        <w:rPr>
          <w:rStyle w:val="iyxnpb"/>
          <w:color/>
        </w:rPr>
        <w:instrText>HYPERLINK https://doc.weixin.qq.com/doc/w3_ATUAUgYkAJQaJ6RPhWtRXClmZNjV8?scode=AJEAIQdfAAo1N3MeDA docLink \tdft Doc \tdfe 0 \tdfid s.1970325010981265.62580322315L_w3.7312923313H4C \tdlt inline \tdlf FromPaste \tdtf 1 \l \tdsub docLink \tdkey eyn97q</w:instrText>
      </w:r>
      <w:r>
        <w:rPr>
          <w:rStyle w:val="iyxnpb"/>
          <w:color/>
        </w:rPr>
        <w:fldChar w:fldCharType="separate"/>
      </w:r>
      <w:r>
        <w:rPr>
          <w:rStyle w:val="iyxnpb"/>
          <w:color/>
        </w:rPr>
        <w:t>手把手搭建蓝鲸开发框架环境-Windows系统</w:t>
      </w:r>
      <w:r>
        <w:rPr>
          <w:rStyle w:val="iyxnpb"/>
          <w:color/>
        </w:rPr>
        <w:fldChar w:fldCharType="end"/>
      </w:r>
    </w:p>
    <w:p>
      <w:pPr>
        <w:numPr>
          <w:ilvl w:val="0"/>
          <w:numId w:val="1"/>
        </w:numPr>
        <w:snapToGrid/>
        <w:spacing w:before="80" w:after="240" w:line="240"/>
        <w:ind/>
        <w:jc w:val="left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蓝鲸桌面：</w:t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>HYPERLINK https://ce.bktencent.com/console/ normalLink \tdfe -10 \tdlt inline \tdlf FromPaste \tdtf 1 \tdsub normalLink \tdkey jzyyev \tdindr 0</w:instrText>
      </w:r>
      <w:r>
        <w:rPr>
          <w:shd w:val="clear" w:color="auto" w:fill="FFFFFF"/>
        </w:rPr>
        <w:fldChar w:fldCharType="separate"/>
      </w:r>
      <w:r>
        <w:rPr>
          <w:rStyle w:val="g971rs"/>
          <w:color/>
          <w:shd w:val="clear" w:color="auto" w:fill="FFFFFF"/>
        </w:rPr>
        <w:t>蓝鲸桌面</w:t>
      </w:r>
      <w:r>
        <w:rPr>
          <w:shd w:val="clear" w:color="auto" w:fill="FFFFFF"/>
        </w:rPr>
        <w:fldChar w:fldCharType="end"/>
      </w:r>
    </w:p>
    <w:p>
      <w:pPr>
        <w:numPr>
          <w:ilvl w:val="0"/>
          <w:numId w:val="1"/>
        </w:numPr>
        <w:snapToGrid/>
        <w:spacing w:before="80" w:after="240" w:line="240"/>
        <w:ind/>
        <w:jc w:val="left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蓝鲸MagicBox组件库：</w:t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>HYPERLINK https://magicbox.bk.tencent.com/static_api/v3/components_vue/2.0/example/index.html#/ normalLink \tdfe -10 \tdlt inline \tdlf FromPaste \tdtf 1 \tdsub normalLink \tdkey sujtoj</w:instrText>
      </w:r>
      <w:r>
        <w:rPr>
          <w:shd w:val="clear" w:color="auto" w:fill="FFFFFF"/>
        </w:rPr>
        <w:fldChar w:fldCharType="separate"/>
      </w:r>
      <w:r>
        <w:rPr>
          <w:rStyle w:val="6gikug"/>
          <w:color/>
          <w:shd w:val="clear" w:color="auto" w:fill="FFFFFF"/>
        </w:rPr>
        <w:t>MagicBox-Vue2 组件库 | 腾讯蓝鲸智云</w:t>
      </w:r>
      <w:r>
        <w:rPr>
          <w:shd w:val="clear" w:color="auto" w:fill="FFFFFF"/>
        </w:rPr>
        <w:fldChar w:fldCharType="end"/>
      </w:r>
    </w:p>
    <w:p>
      <w:pPr>
        <w:pBdr/>
        <w:snapToGrid/>
        <w:spacing w:before="0" w:after="0" w:line="240"/>
        <w:rPr>
          <w:rFonts w:ascii="-apple-system" w:hAnsi="-apple-system" w:eastAsia="-apple-system" w:cs="-apple-system"/>
          <w:b w:val="false"/>
          <w:i w:val="false"/>
          <w:strike w:val="false"/>
          <w:color w:val="656D76"/>
          <w:spacing w:val="0"/>
          <w:sz w:val="24"/>
          <w:u w:val="none"/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656D76"/>
          <w:spacing w:val="0"/>
          <w:sz w:val="24"/>
          <w:u w:val="none"/>
          <w:shd w:val="clear" w:color="auto" w:fill="FFFFFF"/>
        </w:rPr>
        <w:t>本实验手册中，仅以实现最基础的实验要求功能为目标，代码规范性、项目目录架构规范性等没有深入考虑，各位同学学有余力的话，建议搭建pre-commit代码检查工具，并思考如何编写可维护的、优雅的代码</w:t>
      </w:r>
    </w:p>
    <w:p>
      <w:pPr>
        <w:pBdr/>
        <w:snapToGrid/>
        <w:spacing w:before="0" w:after="0" w:line="240"/>
        <w:rPr>
          <w:rFonts w:ascii="-apple-system" w:hAnsi="-apple-system" w:eastAsia="-apple-system" w:cs="-apple-system"/>
          <w:b w:val="false"/>
          <w:i w:val="false"/>
          <w:strike w:val="false"/>
          <w:color w:val="656D76"/>
          <w:spacing w:val="0"/>
          <w:sz w:val="24"/>
          <w:u w:val="none"/>
          <w:shd w:val="clear" w:color="auto" w:fill="FFFFFF"/>
        </w:rPr>
      </w:pPr>
    </w:p>
    <w:p>
      <w:pPr>
        <w:snapToGrid/>
        <w:spacing w:before="0" w:after="0" w:line="240"/>
        <w:rPr>
          <w:shd w:val="clear" w:color="auto" w:fill="FFFFFF"/>
        </w:rPr>
      </w:pPr>
      <w:r>
        <w:rPr>
          <w:shd w:val="clear" w:color="auto" w:fill="FFFFFF"/>
        </w:rPr>
        <w:t>示例DEMO：</w:t>
      </w:r>
      <w:r>
        <w:rPr>
          <w:rStyle w:val="6r213o"/>
          <w:color/>
        </w:rPr>
        <w:fldChar w:fldCharType="begin"/>
      </w:r>
      <w:r>
        <w:rPr>
          <w:rStyle w:val="6r213o"/>
          <w:color/>
        </w:rPr>
        <w:instrText>HYPERLINK https://apps.ce.bktencent.com/stag--frontend--bk-job-demo1/ normalLink \tdfe -10 \tdlt inline \tdlf FromPaste \tdtf 1 \tdsub normalLink \tdkey 4c69yw \tdindr 0</w:instrText>
      </w:r>
      <w:r>
        <w:rPr>
          <w:rStyle w:val="6r213o"/>
          <w:color/>
        </w:rPr>
        <w:fldChar w:fldCharType="separate"/>
      </w:r>
      <w:r>
        <w:rPr>
          <w:rStyle w:val="6r213o"/>
          <w:color/>
        </w:rPr>
        <w:t>基于JOB作业平台实现游戏主机日志备份</w:t>
      </w:r>
      <w:r>
        <w:rPr>
          <w:rStyle w:val="6r213o"/>
          <w:color/>
        </w:rPr>
        <w:fldChar w:fldCharType="end"/>
      </w:r>
    </w:p>
    <w:p>
      <w:pPr>
        <w:pStyle w:val="scht2y"/>
        <w:pBdr>
          <w:bottom w:val="thick" w:sz="6"/>
        </w:pBdr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FF0000"/>
          <w:spacing w:val="0"/>
          <w:sz w:val="48"/>
          <w:u w:val="none"/>
          <w:shd w:val="clear" w:color="auto" w:fill="FFFFFF"/>
        </w:rPr>
        <w:t>做前必读</w:t>
      </w:r>
    </w:p>
    <w:p>
      <w:pPr>
        <w:numPr/>
        <w:pBdr>
          <w:bottom/>
        </w:pBdr>
        <w:snapToGrid/>
        <w:spacing w:before="0" w:after="240" w:line="240"/>
        <w:ind w:hanging="0"/>
        <w:rPr>
          <w:color w:val="FF0000"/>
          <w:sz w:val="32"/>
          <w:shd w:val="clear" w:color="auto" w:fill="FFFFFF"/>
        </w:rPr>
      </w:pPr>
      <w:r>
        <w:rPr>
          <w:b/>
          <w:color w:val="FF0000"/>
          <w:sz w:val="32"/>
          <w:shd w:val="clear" w:color="auto" w:fill="FFFFFF"/>
        </w:rPr>
        <w:t>实验三是在实验二的基础上增加了一些功能，因此可以使用自己已完成的实验二的代码进行迭代开发。开发后端模块时，也可以使用提供的后端代码包进行二次开发，不要使用从开发者中心下载的模板代码，避免环境不一致。</w:t>
      </w:r>
    </w:p>
    <w:p>
      <w:pPr>
        <w:snapToGrid/>
        <w:spacing w:before="0" w:after="240" w:line="240"/>
        <w:ind w:hanging="0"/>
        <w:rPr>
          <w:sz w:val="4"/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FF0000"/>
          <w:spacing w:val="0"/>
          <w:sz w:val="30"/>
          <w:u w:val="none"/>
          <w:shd w:val="clear" w:color="auto" w:fill="FFFFFF"/>
        </w:rPr>
        <w:t>本实验手册核心关注后端接口的实现，所有的前端代码均已提供给诸位同学，同学们在开发过程中，如有遇到问题，可以先比对自己的代码与代码包之间的异同，在此罗列一下本次实验过程中核心的几个易错点</w:t>
      </w:r>
    </w:p>
    <w:p>
      <w:pPr>
        <w:numPr>
          <w:ilvl w:val="0"/>
          <w:numId w:val="2"/>
        </w:numPr>
        <w:snapToGrid/>
        <w:spacing w:before="0" w:after="240" w:line="240"/>
        <w:ind/>
        <w:jc w:val="left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本地使用的开发环境为：</w:t>
      </w:r>
    </w:p>
    <w:p>
      <w:pPr>
        <w:numPr>
          <w:ilvl w:val="1"/>
          <w:numId w:val="2"/>
        </w:numPr>
        <w:snapToGrid/>
        <w:spacing w:before="0" w:after="0" w:line="240"/>
        <w:ind/>
        <w:jc w:val="left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前端：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FF0000"/>
          <w:spacing w:val="0"/>
          <w:sz w:val="24"/>
          <w:u w:val="none"/>
          <w:shd w:val="clear" w:color="auto" w:fill="FFFFFF"/>
        </w:rPr>
        <w:t>NVM+ Node.JS V20.10.0 + Webstorm(IDE) + Vue2 + 腾讯MagicBox开发框架</w:t>
      </w:r>
    </w:p>
    <w:p>
      <w:pPr>
        <w:numPr>
          <w:ilvl w:val="1"/>
          <w:numId w:val="2"/>
        </w:numPr>
        <w:snapToGrid/>
        <w:spacing w:before="80" w:after="0" w:line="240"/>
        <w:ind/>
        <w:jc w:val="left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后端：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FF0000"/>
          <w:spacing w:val="0"/>
          <w:sz w:val="24"/>
          <w:u w:val="none"/>
          <w:shd w:val="clear" w:color="auto" w:fill="FFFFFF"/>
        </w:rPr>
        <w:t>Miniconda + Pycharm + Python3.6.12 + blueapps4.8.0</w:t>
      </w:r>
    </w:p>
    <w:p>
      <w:pPr>
        <w:numPr>
          <w:ilvl w:val="0"/>
          <w:numId w:val="2"/>
        </w:numPr>
        <w:snapToGrid/>
        <w:spacing w:before="80" w:after="240" w:line="240"/>
        <w:ind/>
        <w:jc w:val="left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在本地开发联调前端时，需要先在【开发者中心】中新建应用-&gt;新建模块，选择Node.JS开发框架，下载代码模版包</w:t>
      </w:r>
    </w:p>
    <w:p>
      <w:pPr>
        <w:numPr/>
        <w:snapToGrid/>
        <w:spacing w:before="240" w:after="240" w:line="240"/>
        <w:rPr>
          <w:b/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FF0000"/>
          <w:spacing w:val="0"/>
          <w:sz w:val="24"/>
          <w:u w:val="none"/>
          <w:shd w:val="clear" w:color="auto" w:fill="FFFFFF"/>
        </w:rPr>
        <w:t>(此处也可以直接下载群文件中的</w:t>
      </w:r>
      <w:r>
        <w:rPr>
          <w:rFonts w:ascii="-apple-system" w:hAnsi="-apple-system" w:eastAsia="-apple-system" w:cs="-apple-system"/>
          <w:b/>
          <w:i w:val="false"/>
          <w:strike w:val="false"/>
          <w:color w:val="FF0000"/>
          <w:spacing w:val="0"/>
          <w:sz w:val="24"/>
          <w:u w:val="none"/>
          <w:shd w:val="clear" w:color="auto" w:fill="FFFFFF"/>
        </w:rPr>
        <w:t>可直接使用的</w:t>
      </w:r>
      <w:r>
        <w:rPr>
          <w:rFonts w:ascii="-apple-system" w:hAnsi="-apple-system" w:eastAsia="-apple-system" w:cs="-apple-system"/>
          <w:b/>
          <w:i w:val="false"/>
          <w:strike w:val="false"/>
          <w:color w:val="FF0000"/>
          <w:spacing w:val="0"/>
          <w:sz w:val="24"/>
          <w:u w:val="none"/>
          <w:shd w:val="clear" w:color="auto" w:fill="FFFFFF"/>
        </w:rPr>
        <w:t>前端代码包)</w:t>
      </w:r>
    </w:p>
    <w:p>
      <w:pPr>
        <w:snapToGrid/>
        <w:spacing w:before="240" w:after="240" w:line="240"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3029742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4"/>
                    <a:stretch/>
                  </pic:blipFill>
                  <pic:spPr>
                    <a:xfrm>
                      <a:off x="0" y="0"/>
                      <a:ext cx="5760085" cy="302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napToGrid/>
        <w:spacing w:before="80" w:after="240" w:line="240"/>
        <w:ind/>
        <w:jc w:val="left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本地开发时，需要在前端项目下新建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.bk.local.env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文件，如下：</w:t>
      </w:r>
    </w:p>
    <w:p>
      <w:pPr>
        <w:snapToGrid/>
        <w:spacing w:before="240" w:after="240" w:line="240"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4110812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5760085" cy="411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pBdr>
          <w:bottom/>
        </w:pBdr>
        <w:snapToGrid/>
        <w:spacing w:before="80" w:after="240" w:line="240"/>
        <w:ind/>
        <w:jc w:val="left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本地开发时，需要修改系统的hosts文件，添加以下内容：</w:t>
      </w:r>
    </w:p>
    <w:p>
      <w:pPr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760085"/>
            <wp:effectExtent l="0" t="0" r="0" b="0"/>
            <wp:docPr id="8" name="文本框 9cmvy0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# CE环境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127.0.0.1 appdev.ce.bktencent.com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127.0.0.1 dev.ce.bktencent.com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numPr>
          <w:ilvl w:val="0"/>
          <w:numId w:val="2"/>
        </w:numPr>
        <w:snapToGrid/>
        <w:spacing w:before="80" w:after="240" w:line="240"/>
        <w:ind/>
        <w:jc w:val="left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本地开发时，注意当前使用的Node.JS版本，可以通过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node -V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来查看，通过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nvm use V20.10.0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来切换</w:t>
      </w:r>
    </w:p>
    <w:p>
      <w:pPr>
        <w:numPr>
          <w:ilvl w:val="0"/>
          <w:numId w:val="2"/>
        </w:numPr>
        <w:snapToGrid/>
        <w:spacing w:before="80" w:after="240" w:line="240"/>
        <w:ind/>
        <w:jc w:val="left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本地开发时，需要先在项目路径下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npm install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安装对应的前端依赖，然后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npm run dev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即可成功运行</w:t>
      </w:r>
    </w:p>
    <w:p>
      <w:pPr>
        <w:numPr>
          <w:ilvl w:val="0"/>
          <w:numId w:val="2"/>
        </w:numPr>
        <w:pBdr>
          <w:bottom/>
        </w:pBdr>
        <w:snapToGrid/>
        <w:spacing w:before="80" w:after="240" w:line="240"/>
        <w:ind/>
        <w:jc w:val="left"/>
        <w:rPr>
          <w:sz w:val="24"/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FF0000"/>
          <w:spacing w:val="0"/>
          <w:sz w:val="24"/>
          <w:u w:val="none"/>
          <w:shd w:val="clear" w:color="auto" w:fill="FFFFFF"/>
        </w:rPr>
        <w:t>与后端接口</w:t>
      </w:r>
      <w:r>
        <w:rPr>
          <w:rFonts w:ascii="BlinkMacSystemFont" w:hAnsi="BlinkMacSystemFont" w:eastAsia="BlinkMacSystemFont" w:cs="BlinkMacSystemFont"/>
          <w:b w:val="false"/>
          <w:i w:val="false"/>
          <w:strike w:val="false"/>
          <w:color w:val="FF0000"/>
          <w:spacing w:val="0"/>
          <w:sz w:val="24"/>
          <w:u w:val="none"/>
          <w:shd w:val="clear" w:color="auto" w:fill="FFFFFF"/>
        </w:rPr>
        <w:t>联调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FF0000"/>
          <w:spacing w:val="0"/>
          <w:sz w:val="24"/>
          <w:u w:val="none"/>
          <w:shd w:val="clear" w:color="auto" w:fill="FFFFFF"/>
        </w:rPr>
        <w:t>时，注意，需要在开发者中心-&gt;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FF0000"/>
          <w:spacing w:val="0"/>
          <w:sz w:val="24"/>
          <w:u w:val="none"/>
          <w:shd w:val="clear" w:color="auto" w:fill="FFFFFF"/>
        </w:rPr>
        <w:t>模块配置-&gt;环境变量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FF0000"/>
          <w:spacing w:val="0"/>
          <w:sz w:val="24"/>
          <w:u w:val="none"/>
          <w:shd w:val="clear" w:color="auto" w:fill="FFFFFF"/>
        </w:rPr>
        <w:t>中添加环境变量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FF0000"/>
          <w:spacing w:val="0"/>
          <w:sz w:val="24"/>
          <w:u w:val="none"/>
          <w:shd w:val="clear" w:color="auto" w:fill="FFFFFF"/>
        </w:rPr>
        <w:t>BK_BACKEND_API_PREFIX</w:t>
      </w:r>
    </w:p>
    <w:p>
      <w:pPr>
        <w:snapToGrid/>
        <w:spacing w:before="240" w:after="240" w:line="240"/>
        <w:rPr>
          <w:shd w:val="clear" w:color="auto" w:fill="FFFFFF"/>
        </w:rPr>
      </w:pPr>
      <w:r>
        <w:rPr/>
        <w:drawing>
          <wp:inline distT="0" distB="0" distL="0" distR="0">
            <wp:extent cx="5760085" cy="2458528"/>
            <wp:effectExtent l="0" t="0" r="0" b="0"/>
            <wp:docPr id="1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1" name="picture" descr="descript"/>
                    <pic:cNvPicPr/>
                  </pic:nvPicPr>
                  <pic:blipFill rotWithShape="true">
                    <a:blip r:embed="rId6"/>
                    <a:srcRect/>
                    <a:stretch/>
                  </pic:blipFill>
                  <pic:spPr>
                    <a:xfrm>
                      <a:off x="0" y="0"/>
                      <a:ext cx="5760085" cy="2458528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</w:p>
    <w:p>
      <w:pPr>
        <w:pStyle w:val="pnfv7p"/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0"/>
          <w:u w:val="none"/>
          <w:shd w:val="clear" w:color="auto" w:fill="FFFFFF"/>
        </w:rPr>
        <w:t>【文件查询和备份】页面完整代码-src/views/example3/index.vue</w:t>
      </w:r>
    </w:p>
    <w:p>
      <w:pPr>
        <w:rPr>
          <w:shd w:val="clear" w:color="auto" w:fill="FFFFFF"/>
        </w:rPr>
      </w:pPr>
      <w:r>
        <w:rPr/>
        <w:drawing>
          <wp:inline distT="0" distB="0" distL="0" distR="0">
            <wp:extent cx="5760085" cy="5760085"/>
            <wp:effectExtent l="0" t="0" r="0" b="0"/>
            <wp:docPr id="13" name="文本框 xyad0z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&lt;template&gt;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&lt;div class="example3-wrapper"&gt;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&lt;bk-container :col="11"&gt;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&lt;bk-col :span="5"&gt;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&lt;bk-form form-type="inline"&gt;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&lt;bk-form-item label="业务"&gt;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&lt;p style="font-size: 14px"&gt;demo体验业务&lt;/p&gt;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&lt;/bk-form-item&gt;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&lt;/bk-form&gt;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&lt;br&gt;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&lt;br&gt;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&lt;bk-form form-type="inline"&gt;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&lt;bk-form-item label="查询目录"&gt;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&lt;bk-input v-model="searchPath" /&gt;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&lt;/bk-form-item&gt;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&lt;bk-form-item label="查找后缀"&gt;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&lt;bk-input v-model="suffix" /&gt;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&lt;/bk-form-item&gt;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&lt;bk-form-item&gt;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&lt;span v-bk-tooltips.top-start="'目录以\' / \'开头，后缀不包含\' . \''" style="color: #3b83ff"&gt;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&lt;i class="bk-icon icon-info-circle-shape"&gt;&lt;/i&gt;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&lt;/span&gt;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&lt;/bk-form-item&gt;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&lt;bk-form-item&gt;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&lt;bk-button :theme="'primary'" type="submit" @click="searchFile" class="mr10"&gt;查询&lt;/bk-button&gt;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&lt;/bk-form-item&gt;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&lt;/bk-form&gt;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&lt;bk-table style="margin-top: 15px;"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    :data="hostList"&gt;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&lt;bk-table-column label="主机ID" prop="bk_host_id" /&gt;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&lt;bk-table-column label="主机IP" prop="bk_host_innerip" /&gt;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&lt;bk-table-column label="选择" prop="is_selected"&gt;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&lt;template slot-scope="{ row }"&gt;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&lt;bk-switcher v-model="row.is_selected" theme="primary"&gt;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&lt;/bk-switcher&gt;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&lt;/template&gt;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&lt;/bk-table-column&gt;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&lt;/bk-table&gt;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&lt;/bk-col&gt;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&lt;bk-col :span="6"&gt;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&lt;bk-form form-type="inline" style="margin-top: 50px"&gt;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&lt;bk-form-item label="备份目录"&gt;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&lt;bk-input v-model="backupPath" /&gt;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&lt;/bk-form-item&gt;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&lt;/bk-form&gt;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&lt;bk-table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style="margin-top: 15px;"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:data="fileData"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v-bkloading="{ isLoading: isLoading, title: loadingText, zIndex: 15 }"&gt;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&lt;bk-table-column label="主机ID" prop="bk_host_id" /&gt;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&lt;bk-table-column label="文件列表" prop="bk_file_list" /&gt;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&lt;bk-table-column label="文件数量" prop="bk_file_cnt" /&gt;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&lt;bk-table-column label="文件总大小(字节)" prop="bk_file_total_size" /&gt;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&lt;bk-table-column label="操作" prop="bk_file_option"&gt;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&lt;template slot-scope="{ row }"&gt;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&lt;span @click="backupFile(row.bk_host_id)" style="color: #0000edff; cursor: pointer;"&gt;立即备份&lt;/span&gt;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&lt;/template&gt;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&lt;/bk-table-column&gt;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&lt;/bk-table&gt;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&lt;/bk-col&gt;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&lt;/bk-container&gt;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&lt;/div&gt;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&lt;/template&gt;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&lt;script&gt;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export default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components: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data()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return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suffix: 'log',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hostList: [],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host_id_list: [],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searchPath: '/project',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backupPath: '/project/backup',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fileData: [],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isLoading: false,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loadingText: '',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created()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this.searchHosts();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methods: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async searchHosts()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const data = { bk_biz_id: 3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const hostRes = await this.$store.dispatch('example/getHostsData', data, { fromCache: true });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// 对可用主机做筛选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this.hostList = hostRes.data.info.filter(host =&gt; host.bk_host_id &gt;= 865 &amp;&amp; host.bk_host_id &lt;= 869);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for (const host of this.hostList)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host.is_selected = false;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// TODO：参照bk-table组件文档，实现分页操作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async searchFile()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this.host_id_list = this.hostList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.filter(host =&gt; host.is_selected)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.map(host =&gt; parseInt(host.bk_host_id));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this.host_id_list = this.host_id_list.join(',');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if (this.host_id_list.length === 0)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const config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theme: 'primary',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message: '请选择主机！',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offsetY: 80,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this.$bkMessage(config);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return;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// TODO: 可修改为更完备的参数校验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if (this.searchPath === '')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const config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theme: 'primary',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message: '请输入查找目录！',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offsetY: 80,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this.$bkMessage(config);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return;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if (this.suffix === '')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const config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theme: 'primary',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message: '请输入查找后缀！',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offsetY: 80,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this.$bkMessage(config);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return;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const queryData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host_id_list: this.host_id_list,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search_path: this.searchPath,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suffix: this.suffix,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this.loadingText = '正在查找文件……';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this.isLoading = true;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let res;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try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res = await this.$store.dispatch('example/searchFile', queryData, {});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 catch (err)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console.log(err);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this.isLoading = false;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return;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this.isLoading = false;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this.fileData = [];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let errMsg = '';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for (const log of res.data)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if (log.message)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// 目录不存在或查找失败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errMsg += `${log.bk_host_id}: ${log.message}` + '; ';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 else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this.fileData.push(JSON.parse(JSON.stringify(log)));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if (errMsg !== '')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const config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theme: 'error',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message: errMsg,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offsetY: 80,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ellipsisLine: 3,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this.$bkMessage(config);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async backupFile(hostId)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this.host_id_list = [hostId];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if (this.backupPath === '')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const config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theme: 'primary',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message: '请输入备份目录！',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offsetY: 80,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this.$bkMessage(config);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return;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const queryData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host_id_list: this.host_id_list,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search_path: this.searchPath,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suffix: this.suffix,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backup_path: this.backupPath,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this.loadingText = '正在备份文件……';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this.isLoading = true;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try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await this.$store.dispatch('example/backupFile', queryData, {});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 catch (err)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console.log(err);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this.isLoading = false;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return;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this.isLoading = false;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const config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theme: 'success',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message: '文件备份成功！',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offsetY: 80,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this.$bkMessage(config);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&lt;/script&gt;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hi2rdb"/>
        <w:pBdr/>
        <w:snapToGrid/>
        <w:spacing w:before="360" w:after="240" w:line="300"/>
        <w:ind w:hanging="0"/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0"/>
          <w:u w:val="none"/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0"/>
          <w:u w:val="none"/>
          <w:shd w:val="clear" w:color="auto" w:fill="FFFFFF"/>
        </w:rPr>
        <w:t>【备份记录】页面完整代码-src/views/example4/index.vue</w:t>
      </w:r>
    </w:p>
    <w:p>
      <w:pPr>
        <w:pStyle w:val="ablt93"/>
        <w:snapToGrid/>
        <w:spacing w:before="360" w:after="240" w:line="300"/>
        <w:ind w:hanging="0"/>
        <w:rPr/>
      </w:pPr>
      <w:r>
        <w:rPr/>
        <w:drawing>
          <wp:inline distT="0" distB="0" distL="0" distR="0">
            <wp:extent cx="5760085" cy="5760085"/>
            <wp:effectExtent l="0" t="0" r="0" b="0"/>
            <wp:docPr id="15" name="文本框 6us6nr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&lt;template&gt;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&lt;div class="search-wrapper"&gt;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&lt;bk-table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style="margin-top: 15px;"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:data="recordData"&gt;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&lt;bk-table-column type="index" label="序号" align="center" width="60" /&gt;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&lt;bk-table-column label="主机ID" prop="bk_host_id" width="120" /&gt;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&lt;bk-table-column label="文件目录" prop="bk_file_dir" width="180" /&gt;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&lt;bk-table-column label="文件后缀" prop="bk_file_suffix" width="100" /&gt;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&lt;bk-table-column label="备份文件" prop="bk_backup_name" /&gt;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&lt;bk-table-column label="备份时间" prop="bk_file_create_time" width="200" /&gt;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&lt;bk-table-column label="备份人" prop="bk_file_operator" width="150" /&gt;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&lt;bk-table-column label="备份结果" prop="bk_job_link" width="100"&gt;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&lt;template slot-scope="{ row }"&gt;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&lt;a :href="row.bk_job_link" target="_blank"&gt;JOB结果&lt;/a&gt;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&lt;/template&gt;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&lt;/bk-table-column&gt;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&lt;/bk-table&gt;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&lt;/div&gt;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&lt;/template&gt;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&lt;script&gt;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export default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components: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data()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return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list: [],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recordData: [],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created()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this.getBackupRecord();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methods: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async getBackupRecord()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const res = await this.$store.dispatch('example/getBackupRecord', {}, { fromCache: true });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this.recordData = res.data;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// TODO：参照bk-table组件文档，实现分页操作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&lt;/script&gt;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498js3"/>
        <w:pBdr>
          <w:bottom w:val="thick" w:sz="6"/>
        </w:pBdr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8"/>
          <w:u w:val="none"/>
          <w:shd w:val="clear" w:color="auto" w:fill="FFFFFF"/>
        </w:rPr>
        <w:t>Step0-需求分析：梳理实验要求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实验要求：</w:t>
      </w:r>
      <w:r>
        <w:rPr>
          <w:rStyle w:val="6xzav5"/>
          <w:color/>
        </w:rPr>
        <w:fldChar w:fldCharType="begin"/>
      </w:r>
      <w:r>
        <w:rPr>
          <w:rStyle w:val="6xzav5"/>
          <w:color/>
        </w:rPr>
        <w:instrText>HYPERLINK https://doc.weixin.qq.com/doc/w3_ATUAUgYkAJQHQAWnMAATum4bziXN6?scode=AJEAIQdfAAo7my8C0w docLink \tdft Doc \tdfe 0 \tdfid s.1970325010981265.62580322315L_w3.730790423EhW5 \tdlt inline \tdlf FromPaste \tdtf 1 \l \tdsub docLink \tdkey ifeuad</w:instrText>
      </w:r>
      <w:r>
        <w:rPr>
          <w:rStyle w:val="6xzav5"/>
          <w:color/>
        </w:rPr>
        <w:fldChar w:fldCharType="separate"/>
      </w:r>
      <w:r>
        <w:rPr>
          <w:rStyle w:val="6xzav5"/>
          <w:color/>
        </w:rPr>
        <w:t>JOB - 实验要求</w:t>
      </w:r>
      <w:r>
        <w:rPr>
          <w:rStyle w:val="6xzav5"/>
          <w:color/>
        </w:rPr>
        <w:fldChar w:fldCharType="end"/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核心需求总结如下：</w:t>
      </w:r>
    </w:p>
    <w:p>
      <w:pPr>
        <w:numPr>
          <w:ilvl w:val="0"/>
          <w:numId w:val="3"/>
        </w:numPr>
        <w:snapToGrid/>
        <w:spacing w:before="0" w:after="240" w:line="240"/>
        <w:ind/>
        <w:jc w:val="left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在JOB作业平台分别为文件查询和备份功能编写脚本，创建作业和执行方案</w:t>
      </w:r>
    </w:p>
    <w:p>
      <w:pPr>
        <w:numPr>
          <w:ilvl w:val="0"/>
          <w:numId w:val="3"/>
        </w:numPr>
        <w:snapToGrid/>
        <w:spacing w:before="80" w:after="240" w:line="240"/>
        <w:ind/>
        <w:jc w:val="left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后端实现文件查询接口，通过蓝鲸ESB组件API调用蓝鲸作业平台JOBV3接口，调用文件查询执行方案并获取执行结果</w:t>
      </w:r>
    </w:p>
    <w:p>
      <w:pPr>
        <w:numPr>
          <w:ilvl w:val="0"/>
          <w:numId w:val="3"/>
        </w:numPr>
        <w:snapToGrid/>
        <w:spacing w:before="80" w:after="240" w:line="240"/>
        <w:ind/>
        <w:jc w:val="left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前端实现主机拉取和选择功能，将选择的主机ID和输入框获取的文件目录和后缀作为参数，调用后端文件查询接口，渲染响应结果</w:t>
      </w:r>
    </w:p>
    <w:p>
      <w:pPr>
        <w:numPr>
          <w:ilvl w:val="0"/>
          <w:numId w:val="3"/>
        </w:numPr>
        <w:snapToGrid/>
        <w:spacing w:before="80" w:after="240" w:line="240"/>
        <w:ind/>
        <w:jc w:val="left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后端实现文件备份接口，通过蓝鲸ESB组件API调用蓝鲸作业平台JOBV3接口，调用文件备份执行方案，在数据库创建备份记录</w:t>
      </w:r>
    </w:p>
    <w:p>
      <w:pPr>
        <w:numPr>
          <w:ilvl w:val="0"/>
          <w:numId w:val="3"/>
        </w:numPr>
        <w:snapToGrid/>
        <w:spacing w:before="80" w:after="240" w:line="240"/>
        <w:ind/>
        <w:jc w:val="left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前端将选择的主机ID、文件和备份目录作为参数，调用后端文件备份接口</w:t>
      </w:r>
    </w:p>
    <w:p>
      <w:pPr>
        <w:numPr>
          <w:ilvl w:val="0"/>
          <w:numId w:val="3"/>
        </w:numPr>
        <w:snapToGrid/>
        <w:spacing w:before="80" w:after="240" w:line="240"/>
        <w:ind/>
        <w:jc w:val="left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后端实现备份记录查询接口，从数据库读取历史备份记录</w:t>
      </w:r>
    </w:p>
    <w:p>
      <w:pPr>
        <w:numPr>
          <w:ilvl w:val="0"/>
          <w:numId w:val="3"/>
        </w:numPr>
        <w:snapToGrid/>
        <w:spacing w:before="80" w:after="240" w:line="240"/>
        <w:ind/>
        <w:jc w:val="left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前端调用后端备份记录查询接口，渲染响应结果</w:t>
      </w:r>
    </w:p>
    <w:p>
      <w:pPr>
        <w:pStyle w:val="4mywri"/>
        <w:pBdr>
          <w:bottom w:val="thick" w:sz="6"/>
        </w:pBdr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8"/>
          <w:u w:val="none"/>
          <w:shd w:val="clear" w:color="auto" w:fill="FFFFFF"/>
        </w:rPr>
        <w:t>Step1-在作业平台创建执行方案</w:t>
      </w:r>
    </w:p>
    <w:p>
      <w:pPr>
        <w:pBdr/>
        <w:snapToGrid/>
        <w:spacing w:before="0" w:after="240" w:line="240"/>
        <w:ind w:hanging="0"/>
        <w:rPr>
          <w:rFonts w:ascii="-apple-system" w:hAnsi="-apple-system" w:eastAsia="-apple-system" w:cs="-apple-system"/>
          <w:b w:val="false"/>
          <w:i w:val="false"/>
          <w:strike w:val="false"/>
          <w:color w:val="FF0000"/>
          <w:spacing w:val="0"/>
          <w:sz w:val="40"/>
          <w:u w:val="none"/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FF0000"/>
          <w:spacing w:val="0"/>
          <w:sz w:val="40"/>
          <w:u w:val="none"/>
          <w:shd w:val="clear" w:color="auto" w:fill="FFFFFF"/>
        </w:rPr>
        <w:t>方案一：使用提供的执行方案demo，直接进入Step2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/>
        <w:drawing>
          <wp:inline distT="0" distB="0" distL="0" distR="0">
            <wp:extent cx="5760085" cy="1729657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5760085" cy="1729657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</w:p>
    <w:p>
      <w:pPr>
        <w:pBdr>
          <w:bottom/>
        </w:pBd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FF0000"/>
          <w:spacing w:val="0"/>
          <w:sz w:val="40"/>
          <w:u w:val="none"/>
          <w:shd w:val="clear" w:color="auto" w:fill="FFFFFF"/>
        </w:rPr>
        <w:t>方案二：自己编写脚本，创建作业和执行方案，见下面的教程</w:t>
      </w:r>
    </w:p>
    <w:p>
      <w:pPr>
        <w:pStyle w:val="xvp7tl"/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0"/>
          <w:u w:val="none"/>
          <w:shd w:val="clear" w:color="auto" w:fill="FFFFFF"/>
        </w:rPr>
        <w:t>创建作业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进入作业平台：</w:t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>HYPERLINK https://job.ce.bktencent.com normalLink \tdfe -10 \tdlt inline \tdlf FromPaste \tdtf 1 \tdsub normalLink \tdkey 8c4g75 \tdindr 0</w:instrText>
      </w:r>
      <w:r>
        <w:rPr>
          <w:shd w:val="clear" w:color="auto" w:fill="FFFFFF"/>
        </w:rPr>
        <w:fldChar w:fldCharType="separate"/>
      </w:r>
      <w:r>
        <w:rPr>
          <w:rStyle w:val="6lh5wg"/>
          <w:color/>
          <w:shd w:val="clear" w:color="auto" w:fill="FFFFFF"/>
        </w:rPr>
        <w:t>蓝鲸JOB作业平台</w:t>
      </w:r>
      <w:r>
        <w:rPr>
          <w:shd w:val="clear" w:color="auto" w:fill="FFFFFF"/>
        </w:rPr>
        <w:fldChar w:fldCharType="end"/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FF0000"/>
          <w:spacing w:val="0"/>
          <w:sz w:val="40"/>
          <w:u w:val="none"/>
          <w:shd w:val="clear" w:color="auto" w:fill="FFFFFF"/>
        </w:rPr>
        <w:t>注意：业务栏仅【demo体验业务】可用，后续创建作业和执行方案都在该业务下进行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在边栏的业务列表选择【demo体验业务】：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2408420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x="0" y="0"/>
                      <a:ext cx="5760085" cy="240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/>
        </w:pBdr>
        <w:snapToGrid/>
        <w:spacing w:before="0" w:after="240" w:line="240"/>
        <w:ind w:hanging="0"/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选择作业，新建作业：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2255214"/>
            <wp:effectExtent l="0" t="0" r="0" b="0"/>
            <wp:docPr id="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" name="picture" descr="descript"/>
                    <pic:cNvPicPr/>
                  </pic:nvPicPr>
                  <pic:blipFill rotWithShape="true">
                    <a:blip r:embed="rId9"/>
                    <a:stretch/>
                  </pic:blipFill>
                  <pic:spPr>
                    <a:xfrm>
                      <a:off x="0" y="0"/>
                      <a:ext cx="5760085" cy="225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before="0" w:after="240" w:line="240"/>
        <w:ind w:hanging="0"/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输入模板名称并添加变量host_list, search_path, suffix：</w:t>
      </w:r>
    </w:p>
    <w:p>
      <w:pPr>
        <w:snapToGrid/>
        <w:spacing w:before="0" w:after="240" w:line="240"/>
        <w:ind w:hanging="0"/>
        <w:rPr>
          <w:color w:val="FF0000"/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FF0000"/>
          <w:spacing w:val="0"/>
          <w:sz w:val="24"/>
          <w:u w:val="none"/>
          <w:shd w:val="clear" w:color="auto" w:fill="FFFFFF"/>
        </w:rPr>
        <w:t>这三个变量后面会作为参数传递，</w:t>
      </w:r>
      <w:r>
        <w:rPr>
          <w:rFonts w:ascii="BlinkMacSystemFont" w:hAnsi="BlinkMacSystemFont" w:eastAsia="BlinkMacSystemFont" w:cs="BlinkMacSystemFont"/>
          <w:b w:val="false"/>
          <w:i w:val="false"/>
          <w:strike w:val="false"/>
          <w:color w:val="FF0000"/>
          <w:spacing w:val="0"/>
          <w:sz w:val="24"/>
          <w:u w:val="none"/>
          <w:shd w:val="clear" w:color="auto" w:fill="FFFFFF"/>
        </w:rPr>
        <w:t>这些变量的用途为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FF0000"/>
          <w:spacing w:val="0"/>
          <w:sz w:val="24"/>
          <w:u w:val="none"/>
          <w:shd w:val="clear" w:color="auto" w:fill="FFFFFF"/>
        </w:rPr>
        <w:t>：在主机host_list的search_path文件夹中查询文件名后缀为suffix的文件。这些参数都是必填的。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1738070"/>
            <wp:effectExtent l="0" t="0" r="0" b="0"/>
            <wp:docPr id="2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7" name="picture" descr="descript"/>
                    <pic:cNvPicPr/>
                  </pic:nvPicPr>
                  <pic:blipFill rotWithShape="true">
                    <a:blip r:embed="rId10"/>
                    <a:stretch/>
                  </pic:blipFill>
                  <pic:spPr>
                    <a:xfrm>
                      <a:off x="0" y="0"/>
                      <a:ext cx="5760085" cy="17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FF0000"/>
          <w:spacing w:val="0"/>
          <w:sz w:val="40"/>
          <w:u w:val="none"/>
          <w:shd w:val="clear" w:color="auto" w:fill="FFFFFF"/>
        </w:rPr>
        <w:t>其中，必须添加一个主机列表类型的参数作为执行主机(在这里为host_list)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2363195"/>
            <wp:effectExtent l="0" t="0" r="0" b="0"/>
            <wp:docPr id="2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0" name="picture" descr="descript"/>
                    <pic:cNvPicPr/>
                  </pic:nvPicPr>
                  <pic:blipFill rotWithShape="true">
                    <a:blip r:embed="rId11"/>
                    <a:stretch/>
                  </pic:blipFill>
                  <pic:spPr>
                    <a:xfrm>
                      <a:off x="0" y="0"/>
                      <a:ext cx="5760085" cy="23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before="0" w:after="240" w:line="240"/>
        <w:ind w:hanging="0"/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添加作业步骤脚本：</w:t>
      </w:r>
    </w:p>
    <w:p>
      <w:pPr>
        <w:pBdr>
          <w:bottom/>
        </w:pBd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drawing>
          <wp:inline distT="0" distB="0" distL="0" distR="0">
            <wp:extent cx="5760085" cy="4044808"/>
            <wp:effectExtent l="0" t="0" r="0" b="0"/>
            <wp:docPr id="3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3" name="picture" descr="descript"/>
                    <pic:cNvPicPr/>
                  </pic:nvPicPr>
                  <pic:blipFill rotWithShape="true">
                    <a:blip r:embed="rId12"/>
                    <a:stretch/>
                  </pic:blipFill>
                  <pic:spPr>
                    <a:xfrm>
                      <a:off x="0" y="0"/>
                      <a:ext cx="5760085" cy="404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编写脚本和注入参数：</w:t>
      </w:r>
    </w:p>
    <w:p>
      <w:pPr>
        <w:pBdr>
          <w:bottom/>
        </w:pBdr>
        <w:snapToGrid/>
        <w:spacing w:before="0" w:after="240" w:line="240"/>
        <w:ind w:hanging="0"/>
        <w:rPr>
          <w:rFonts w:ascii="-apple-system" w:hAnsi="-apple-system" w:eastAsia="-apple-system" w:cs="-apple-system"/>
          <w:b w:val="false"/>
          <w:i w:val="false"/>
          <w:strike w:val="false"/>
          <w:color w:val="FF0000"/>
          <w:spacing w:val="0"/>
          <w:sz w:val="40"/>
          <w:u w:val="none"/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FF0000"/>
          <w:spacing w:val="0"/>
          <w:sz w:val="40"/>
          <w:u w:val="none"/>
          <w:shd w:val="clear" w:color="auto" w:fill="FFFFFF"/>
        </w:rPr>
        <w:t>根据需求自行编写脚本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4575956"/>
            <wp:effectExtent l="0" t="0" r="0" b="0"/>
            <wp:docPr id="3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6" name="picture" descr="descript"/>
                    <pic:cNvPicPr/>
                  </pic:nvPicPr>
                  <pic:blipFill rotWithShape="true">
                    <a:blip r:embed="rId13"/>
                    <a:stretch/>
                  </pic:blipFill>
                  <pic:spPr>
                    <a:xfrm>
                      <a:off x="0" y="0"/>
                      <a:ext cx="5760085" cy="457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before="0" w:after="240" w:line="240"/>
        <w:ind w:hanging="0"/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文件查询的脚本内容代码如下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，注意上方选择Python tab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：</w:t>
      </w:r>
    </w:p>
    <w:p>
      <w:pPr>
        <w:pBdr/>
        <w:snapToGrid/>
        <w:spacing w:before="0" w:after="240" w:line="240"/>
        <w:ind w:hanging="0"/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</w:pPr>
      <w:r>
        <w:rPr/>
        <w:drawing>
          <wp:inline distT="0" distB="0" distL="0" distR="0">
            <wp:extent cx="5760085" cy="5760085"/>
            <wp:effectExtent l="0" t="0" r="0" b="0"/>
            <wp:docPr id="38" name="文本框 ijkho2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#!/usr/bin/env python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# -*- coding: utf8 -*-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import os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import sys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import json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def list_file(path, indent=0):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names = []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cnt = 0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total_size = 0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if not os.path.exists(path):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data = {"message":"search_path not exists"}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return data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for filename in os.listdir(path):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full_path = os.path.join(path, filename)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suffix = "."+sys.argv[2]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if os.path.isfile(full_path) and filename.endswith(suffix):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names.append(filename)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cnt += 1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size = os.path.getsize(full_path)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total_size += size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names = ";".join(names)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data = {"bk_file_list": names, "bk_file_cnt": cnt, "bk_file_total_size":total_size}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return data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if __name__ == "__main__":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search_path = sys.argv[1]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data = list_file(search_path)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print(json.dumps(data, indent=4))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Bdr>
          <w:bottom/>
        </w:pBdr>
        <w:snapToGrid/>
        <w:spacing w:before="0" w:after="240" w:line="240"/>
        <w:ind w:hanging="0"/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保存后，文件查询作业创建完毕。</w:t>
      </w:r>
    </w:p>
    <w:p>
      <w:pPr>
        <w:pStyle w:val="9jue62"/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0"/>
          <w:u w:val="none"/>
          <w:shd w:val="clear" w:color="auto" w:fill="FFFFFF"/>
        </w:rPr>
        <w:t>创建执行方案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在边栏选择【执行方案】，新建执行方案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2136129"/>
            <wp:effectExtent l="0" t="0" r="0" b="0"/>
            <wp:docPr id="4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1" name="picture" descr="descript"/>
                    <pic:cNvPicPr/>
                  </pic:nvPicPr>
                  <pic:blipFill rotWithShape="true">
                    <a:blip r:embed="rId14"/>
                    <a:stretch/>
                  </pic:blipFill>
                  <pic:spPr>
                    <a:xfrm>
                      <a:off x="0" y="0"/>
                      <a:ext cx="5760085" cy="213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选择刚才创建的作业模板：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drawing>
          <wp:inline distT="0" distB="0" distL="0" distR="0">
            <wp:extent cx="5724525" cy="2390775"/>
            <wp:effectExtent l="0" t="0" r="0" b="0"/>
            <wp:docPr id="4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4" name="picture" descr="descript"/>
                    <pic:cNvPicPr/>
                  </pic:nvPicPr>
                  <pic:blipFill rotWithShape="true">
                    <a:blip r:embed="rId15"/>
                    <a:stretch/>
                  </pic:blipFill>
                  <pic:spPr>
                    <a:xfrm>
                      <a:off x="0" y="0"/>
                      <a:ext cx="57245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保存后，创建执行方案完毕。</w:t>
      </w:r>
    </w:p>
    <w:p>
      <w:pPr>
        <w:pStyle w:val="u0z35a"/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0"/>
          <w:u w:val="none"/>
          <w:shd w:val="clear" w:color="auto" w:fill="FFFFFF"/>
        </w:rPr>
        <w:t>在作业平台手动调用执行方案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实验要求是通过蓝鲸组件API来调用执行方案，这里我们可以先在网页手动执行我们创建的执行方案，验证脚本是否能完成预期功能，验证无误后再去通过API调用执行方案，完成后端接口开发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在执行方案页面选择我们的执行方案去执行：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1340675"/>
            <wp:effectExtent l="0" t="0" r="0" b="0"/>
            <wp:docPr id="4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7" name="picture" descr="descript"/>
                    <pic:cNvPicPr/>
                  </pic:nvPicPr>
                  <pic:blipFill rotWithShape="true">
                    <a:blip r:embed="rId16"/>
                    <a:stretch/>
                  </pic:blipFill>
                  <pic:spPr>
                    <a:xfrm>
                      <a:off x="0" y="0"/>
                      <a:ext cx="5760085" cy="134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before="0" w:after="240" w:line="240"/>
        <w:ind w:hanging="0"/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设置执行变量：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drawing>
          <wp:inline distT="0" distB="0" distL="0" distR="0">
            <wp:extent cx="5760085" cy="2188762"/>
            <wp:effectExtent l="0" t="0" r="0" b="0"/>
            <wp:docPr id="4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0" name="picture" descr="descript"/>
                    <pic:cNvPicPr/>
                  </pic:nvPicPr>
                  <pic:blipFill rotWithShape="true">
                    <a:blip r:embed="rId17"/>
                    <a:stretch/>
                  </pic:blipFill>
                  <pic:spPr>
                    <a:xfrm>
                      <a:off x="0" y="0"/>
                      <a:ext cx="5760085" cy="218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before="0" w:after="240" w:line="240"/>
        <w:ind w:hanging="0"/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点击“添加服务器”按钮后，在弹出页面中选择静态拓扑 -&gt; 上课环境 -&gt;作业主机中的5台主机：</w:t>
      </w:r>
    </w:p>
    <w:p>
      <w:pPr>
        <w:numPr/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FF0000"/>
          <w:spacing w:val="0"/>
          <w:sz w:val="40"/>
          <w:u w:val="none"/>
          <w:shd w:val="clear" w:color="auto" w:fill="FFFFFF"/>
        </w:rPr>
        <w:t>注意：仅以下主机可作为执行主机（服务器）作为参数使用</w:t>
      </w:r>
    </w:p>
    <w:tbl>
      <w:tblPr>
        <w:tblStyle w:val="rnhnir"/>
        <w:tblLayout w:type="fixed"/>
        <w:tblLook/>
      </w:tblPr>
      <w:tblGrid>
        <w:gridCol w:w="1125"/>
        <w:gridCol w:w="1470"/>
      </w:tblGrid>
      <w:tr>
        <w:trPr>
          <w:wBefore/>
          <w:trHeight/>
        </w:trPr>
        <w:tc>
          <w:tcPr>
            <w:tcW w:w="1125" w:type="dxa"/>
            <w:tcBorders>
              <w:top w:val="single" w:color="d0d7de" w:sz="6" w:space="0"/>
              <w:left w:val="single" w:color="d0d7de" w:sz="6" w:space="0"/>
              <w:bottom w:val="single" w:color="d0d7de" w:sz="6" w:space="0"/>
              <w:right w:val="single" w:color="d0d7de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240"/>
              <w:jc w:val="center"/>
              <w:rPr>
                <w:shd w:val="clear" w:color="auto" w:fill="FFFFFF"/>
              </w:rPr>
            </w:pPr>
            <w:r>
              <w:rPr>
                <w:rFonts w:ascii="-apple-system" w:hAnsi="-apple-system" w:eastAsia="-apple-system" w:cs="-apple-system"/>
                <w:b/>
                <w:i w:val="false"/>
                <w:strike w:val="false"/>
                <w:color w:val="1F2328"/>
                <w:spacing w:val="0"/>
                <w:sz w:val="24"/>
                <w:u w:val="none"/>
                <w:shd w:val="clear" w:color="auto" w:fill="FFFFFF"/>
              </w:rPr>
              <w:t>主机ID</w:t>
            </w:r>
          </w:p>
        </w:tc>
        <w:tc>
          <w:tcPr>
            <w:tcW w:w="1470" w:type="dxa"/>
            <w:tcBorders>
              <w:top w:val="single" w:color="d0d7de" w:sz="6" w:space="0"/>
              <w:left w:val="single" w:color="d0d7de" w:sz="6" w:space="0"/>
              <w:bottom w:val="single" w:color="d0d7de" w:sz="6" w:space="0"/>
              <w:right w:val="single" w:color="d0d7de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240"/>
              <w:jc w:val="center"/>
              <w:rPr>
                <w:shd w:val="clear" w:color="auto" w:fill="FFFFFF"/>
              </w:rPr>
            </w:pPr>
            <w:r>
              <w:rPr>
                <w:rFonts w:ascii="-apple-system" w:hAnsi="-apple-system" w:eastAsia="-apple-system" w:cs="-apple-system"/>
                <w:b/>
                <w:i w:val="false"/>
                <w:strike w:val="false"/>
                <w:color w:val="1F2328"/>
                <w:spacing w:val="0"/>
                <w:sz w:val="24"/>
                <w:u w:val="none"/>
                <w:shd w:val="clear" w:color="auto" w:fill="FFFFFF"/>
              </w:rPr>
              <w:t>主机IP</w:t>
            </w:r>
          </w:p>
        </w:tc>
      </w:tr>
      <w:tr>
        <w:trPr>
          <w:wBefore/>
          <w:trHeight/>
        </w:trPr>
        <w:tc>
          <w:tcPr>
            <w:tcW w:w="1125" w:type="dxa"/>
            <w:tcBorders>
              <w:top w:val="single" w:color="d0d7de" w:sz="6" w:space="0"/>
              <w:left w:val="single" w:color="d0d7de" w:sz="6" w:space="0"/>
              <w:bottom w:val="single" w:color="d0d7de" w:sz="6" w:space="0"/>
              <w:right w:val="single" w:color="d0d7de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240"/>
              <w:jc w:val="center"/>
              <w:rPr>
                <w:shd w:val="clear" w:color="auto" w:fill="FFFFFF"/>
              </w:rPr>
            </w:pPr>
            <w:r>
              <w:rPr>
                <w:rFonts w:ascii="-apple-system" w:hAnsi="-apple-system" w:eastAsia="-apple-system" w:cs="-apple-system"/>
                <w:b w:val="false"/>
                <w:i w:val="false"/>
                <w:strike w:val="false"/>
                <w:color w:val="1F2328"/>
                <w:spacing w:val="0"/>
                <w:sz w:val="24"/>
                <w:u w:val="none"/>
                <w:shd w:val="clear" w:color="auto" w:fill="FFFFFF"/>
              </w:rPr>
              <w:t>865</w:t>
            </w:r>
          </w:p>
        </w:tc>
        <w:tc>
          <w:tcPr>
            <w:tcW w:w="1470" w:type="dxa"/>
            <w:tcBorders>
              <w:top w:val="single" w:color="d0d7de" w:sz="6" w:space="0"/>
              <w:left w:val="single" w:color="d0d7de" w:sz="6" w:space="0"/>
              <w:bottom w:val="single" w:color="d0d7de" w:sz="6" w:space="0"/>
              <w:right w:val="single" w:color="d0d7de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240"/>
              <w:jc w:val="center"/>
              <w:rPr>
                <w:shd w:val="clear" w:color="auto" w:fill="FFFFFF"/>
              </w:rPr>
            </w:pPr>
            <w:r>
              <w:rPr>
                <w:rFonts w:ascii="-apple-system" w:hAnsi="-apple-system" w:eastAsia="-apple-system" w:cs="-apple-system"/>
                <w:b w:val="false"/>
                <w:i w:val="false"/>
                <w:strike w:val="false"/>
                <w:color w:val="1F2328"/>
                <w:spacing w:val="0"/>
                <w:sz w:val="24"/>
                <w:u w:val="none"/>
                <w:shd w:val="clear" w:color="auto" w:fill="FFFFFF"/>
              </w:rPr>
              <w:t>10.0.48.45</w:t>
            </w:r>
          </w:p>
        </w:tc>
      </w:tr>
      <w:tr>
        <w:trPr>
          <w:wBefore/>
          <w:trHeight/>
        </w:trPr>
        <w:tc>
          <w:tcPr>
            <w:tcW w:w="1125" w:type="dxa"/>
            <w:tcBorders>
              <w:top w:val="single" w:color="d0d7de" w:sz="6" w:space="0"/>
              <w:left w:val="single" w:color="d0d7de" w:sz="6" w:space="0"/>
              <w:bottom w:val="single" w:color="d0d7de" w:sz="6" w:space="0"/>
              <w:right w:val="single" w:color="d0d7de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240"/>
              <w:jc w:val="center"/>
              <w:rPr>
                <w:shd w:val="clear" w:color="auto" w:fill="FFFFFF"/>
              </w:rPr>
            </w:pPr>
            <w:r>
              <w:rPr>
                <w:rFonts w:ascii="-apple-system" w:hAnsi="-apple-system" w:eastAsia="-apple-system" w:cs="-apple-system"/>
                <w:b w:val="false"/>
                <w:i w:val="false"/>
                <w:strike w:val="false"/>
                <w:color w:val="1F2328"/>
                <w:spacing w:val="0"/>
                <w:sz w:val="24"/>
                <w:u w:val="none"/>
                <w:shd w:val="clear" w:color="auto" w:fill="FFFFFF"/>
              </w:rPr>
              <w:t>866</w:t>
            </w:r>
          </w:p>
        </w:tc>
        <w:tc>
          <w:tcPr>
            <w:tcW w:w="1470" w:type="dxa"/>
            <w:tcBorders>
              <w:top w:val="single" w:color="d0d7de" w:sz="6" w:space="0"/>
              <w:left w:val="single" w:color="d0d7de" w:sz="6" w:space="0"/>
              <w:bottom w:val="single" w:color="d0d7de" w:sz="6" w:space="0"/>
              <w:right w:val="single" w:color="d0d7de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240"/>
              <w:jc w:val="center"/>
              <w:rPr>
                <w:shd w:val="clear" w:color="auto" w:fill="FFFFFF"/>
              </w:rPr>
            </w:pPr>
            <w:r>
              <w:rPr>
                <w:rFonts w:ascii="-apple-system" w:hAnsi="-apple-system" w:eastAsia="-apple-system" w:cs="-apple-system"/>
                <w:b w:val="false"/>
                <w:i w:val="false"/>
                <w:strike w:val="false"/>
                <w:color w:val="1F2328"/>
                <w:spacing w:val="0"/>
                <w:sz w:val="24"/>
                <w:u w:val="none"/>
                <w:shd w:val="clear" w:color="auto" w:fill="FFFFFF"/>
              </w:rPr>
              <w:t>10.0.48.34</w:t>
            </w:r>
          </w:p>
        </w:tc>
      </w:tr>
      <w:tr>
        <w:trPr>
          <w:wBefore/>
          <w:trHeight/>
        </w:trPr>
        <w:tc>
          <w:tcPr>
            <w:tcW w:w="1125" w:type="dxa"/>
            <w:tcBorders>
              <w:top w:val="single" w:color="d0d7de" w:sz="6" w:space="0"/>
              <w:left w:val="single" w:color="d0d7de" w:sz="6" w:space="0"/>
              <w:bottom w:val="single" w:color="d0d7de" w:sz="6" w:space="0"/>
              <w:right w:val="single" w:color="d0d7de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240"/>
              <w:jc w:val="center"/>
              <w:rPr>
                <w:shd w:val="clear" w:color="auto" w:fill="FFFFFF"/>
              </w:rPr>
            </w:pPr>
            <w:r>
              <w:rPr>
                <w:rFonts w:ascii="-apple-system" w:hAnsi="-apple-system" w:eastAsia="-apple-system" w:cs="-apple-system"/>
                <w:b w:val="false"/>
                <w:i w:val="false"/>
                <w:strike w:val="false"/>
                <w:color w:val="1F2328"/>
                <w:spacing w:val="0"/>
                <w:sz w:val="24"/>
                <w:u w:val="none"/>
                <w:shd w:val="clear" w:color="auto" w:fill="FFFFFF"/>
              </w:rPr>
              <w:t>867</w:t>
            </w:r>
          </w:p>
        </w:tc>
        <w:tc>
          <w:tcPr>
            <w:tcW w:w="1470" w:type="dxa"/>
            <w:tcBorders>
              <w:top w:val="single" w:color="d0d7de" w:sz="6" w:space="0"/>
              <w:left w:val="single" w:color="d0d7de" w:sz="6" w:space="0"/>
              <w:bottom w:val="single" w:color="d0d7de" w:sz="6" w:space="0"/>
              <w:right w:val="single" w:color="d0d7de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240"/>
              <w:jc w:val="center"/>
              <w:rPr>
                <w:shd w:val="clear" w:color="auto" w:fill="FFFFFF"/>
              </w:rPr>
            </w:pPr>
            <w:r>
              <w:rPr>
                <w:rFonts w:ascii="-apple-system" w:hAnsi="-apple-system" w:eastAsia="-apple-system" w:cs="-apple-system"/>
                <w:b w:val="false"/>
                <w:i w:val="false"/>
                <w:strike w:val="false"/>
                <w:color w:val="1F2328"/>
                <w:spacing w:val="0"/>
                <w:sz w:val="24"/>
                <w:u w:val="none"/>
                <w:shd w:val="clear" w:color="auto" w:fill="FFFFFF"/>
              </w:rPr>
              <w:t>10.0.48.48</w:t>
            </w:r>
          </w:p>
        </w:tc>
      </w:tr>
      <w:tr>
        <w:trPr>
          <w:wBefore/>
          <w:trHeight/>
        </w:trPr>
        <w:tc>
          <w:tcPr>
            <w:tcW w:w="1125" w:type="dxa"/>
            <w:tcBorders>
              <w:top w:val="single" w:color="d0d7de" w:sz="6" w:space="0"/>
              <w:left w:val="single" w:color="d0d7de" w:sz="6" w:space="0"/>
              <w:bottom w:val="single" w:color="d0d7de" w:sz="6" w:space="0"/>
              <w:right w:val="single" w:color="d0d7de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240"/>
              <w:jc w:val="center"/>
              <w:rPr>
                <w:shd w:val="clear" w:color="auto" w:fill="FFFFFF"/>
              </w:rPr>
            </w:pPr>
            <w:r>
              <w:rPr>
                <w:rFonts w:ascii="-apple-system" w:hAnsi="-apple-system" w:eastAsia="-apple-system" w:cs="-apple-system"/>
                <w:b w:val="false"/>
                <w:i w:val="false"/>
                <w:strike w:val="false"/>
                <w:color w:val="1F2328"/>
                <w:spacing w:val="0"/>
                <w:sz w:val="24"/>
                <w:u w:val="none"/>
                <w:shd w:val="clear" w:color="auto" w:fill="FFFFFF"/>
              </w:rPr>
              <w:t>868</w:t>
            </w:r>
          </w:p>
        </w:tc>
        <w:tc>
          <w:tcPr>
            <w:tcW w:w="1470" w:type="dxa"/>
            <w:tcBorders>
              <w:top w:val="single" w:color="d0d7de" w:sz="6" w:space="0"/>
              <w:left w:val="single" w:color="d0d7de" w:sz="6" w:space="0"/>
              <w:bottom w:val="single" w:color="d0d7de" w:sz="6" w:space="0"/>
              <w:right w:val="single" w:color="d0d7de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240"/>
              <w:jc w:val="center"/>
              <w:rPr>
                <w:shd w:val="clear" w:color="auto" w:fill="FFFFFF"/>
              </w:rPr>
            </w:pPr>
            <w:r>
              <w:rPr>
                <w:rFonts w:ascii="-apple-system" w:hAnsi="-apple-system" w:eastAsia="-apple-system" w:cs="-apple-system"/>
                <w:b w:val="false"/>
                <w:i w:val="false"/>
                <w:strike w:val="false"/>
                <w:color w:val="1F2328"/>
                <w:spacing w:val="0"/>
                <w:sz w:val="24"/>
                <w:u w:val="none"/>
                <w:shd w:val="clear" w:color="auto" w:fill="FFFFFF"/>
              </w:rPr>
              <w:t>10.0.48.37</w:t>
            </w:r>
          </w:p>
        </w:tc>
      </w:tr>
      <w:tr>
        <w:trPr>
          <w:wBefore/>
          <w:trHeight/>
        </w:trPr>
        <w:tc>
          <w:tcPr>
            <w:tcW w:w="1125" w:type="dxa"/>
            <w:tcBorders>
              <w:top w:val="single" w:color="d0d7de" w:sz="6" w:space="0"/>
              <w:left w:val="single" w:color="d0d7de" w:sz="6" w:space="0"/>
              <w:bottom w:val="single" w:color="d0d7de" w:sz="6" w:space="0"/>
              <w:right w:val="single" w:color="d0d7de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240"/>
              <w:jc w:val="center"/>
              <w:rPr>
                <w:shd w:val="clear" w:color="auto" w:fill="FFFFFF"/>
              </w:rPr>
            </w:pPr>
            <w:r>
              <w:rPr>
                <w:rFonts w:ascii="-apple-system" w:hAnsi="-apple-system" w:eastAsia="-apple-system" w:cs="-apple-system"/>
                <w:b w:val="false"/>
                <w:i w:val="false"/>
                <w:strike w:val="false"/>
                <w:color w:val="1F2328"/>
                <w:spacing w:val="0"/>
                <w:sz w:val="24"/>
                <w:u w:val="none"/>
                <w:shd w:val="clear" w:color="auto" w:fill="FFFFFF"/>
              </w:rPr>
              <w:t>869</w:t>
            </w:r>
          </w:p>
        </w:tc>
        <w:tc>
          <w:tcPr>
            <w:tcW w:w="1470" w:type="dxa"/>
            <w:tcBorders>
              <w:top w:val="single" w:color="d0d7de" w:sz="6" w:space="0"/>
              <w:left w:val="single" w:color="d0d7de" w:sz="6" w:space="0"/>
              <w:bottom w:val="single" w:color="d0d7de" w:sz="6" w:space="0"/>
              <w:right w:val="single" w:color="d0d7de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numPr/>
              <w:snapToGrid/>
              <w:spacing w:before="0" w:after="0" w:line="240"/>
              <w:jc w:val="center"/>
              <w:rPr>
                <w:shd w:val="clear" w:color="auto" w:fill="FFFFFF"/>
              </w:rPr>
            </w:pPr>
            <w:r>
              <w:rPr>
                <w:rFonts w:ascii="-apple-system" w:hAnsi="-apple-system" w:eastAsia="-apple-system" w:cs="-apple-system"/>
                <w:b w:val="false"/>
                <w:i w:val="false"/>
                <w:strike w:val="false"/>
                <w:color w:val="1F2328"/>
                <w:spacing w:val="0"/>
                <w:sz w:val="24"/>
                <w:u w:val="none"/>
                <w:shd w:val="clear" w:color="auto" w:fill="FFFFFF"/>
              </w:rPr>
              <w:t>10.0.48.32</w:t>
            </w:r>
          </w:p>
        </w:tc>
      </w:tr>
    </w:tbl>
    <w:p>
      <w:pPr>
        <w:pBdr/>
        <w:snapToGrid/>
        <w:spacing w:before="0" w:after="240" w:line="240"/>
        <w:ind w:hanging="0"/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</w:pPr>
    </w:p>
    <w:p>
      <w:pPr>
        <w:pBdr/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drawing>
          <wp:inline distT="0" distB="0" distL="0" distR="0">
            <wp:extent cx="5760085" cy="4381867"/>
            <wp:effectExtent l="0" t="0" r="0" b="0"/>
            <wp:docPr id="5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3" name="picture" descr="descript"/>
                    <pic:cNvPicPr/>
                  </pic:nvPicPr>
                  <pic:blipFill rotWithShape="true">
                    <a:blip r:embed="rId18"/>
                    <a:stretch/>
                  </pic:blipFill>
                  <pic:spPr>
                    <a:xfrm>
                      <a:off x="0" y="0"/>
                      <a:ext cx="5760085" cy="438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t>然后输入参数search_path和suffix：</w:t>
      </w:r>
    </w:p>
    <w:p>
      <w:pPr>
        <w:numPr/>
        <w:pBdr>
          <w:bottom/>
        </w:pBdr>
        <w:snapToGrid/>
        <w:spacing w:before="0" w:after="240" w:line="240"/>
        <w:ind w:hanging="0"/>
        <w:rPr>
          <w:sz w:val="16"/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FF0000"/>
          <w:spacing w:val="0"/>
          <w:sz w:val="34"/>
          <w:u w:val="none"/>
          <w:shd w:val="clear" w:color="auto" w:fill="FFFFFF"/>
        </w:rPr>
        <w:t>建议在【/project】目录下对后缀为【py】或【log】的示例文件进行查询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3508930"/>
            <wp:effectExtent l="0" t="0" r="0" b="0"/>
            <wp:docPr id="5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6" name="picture" descr="descript"/>
                    <pic:cNvPicPr/>
                  </pic:nvPicPr>
                  <pic:blipFill rotWithShape="true">
                    <a:blip r:embed="rId19"/>
                    <a:stretch/>
                  </pic:blipFill>
                  <pic:spPr>
                    <a:xfrm>
                      <a:off x="0" y="0"/>
                      <a:ext cx="5760085" cy="35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执行完毕后，可以看到执行结果：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2285278"/>
            <wp:effectExtent l="0" t="0" r="0" b="0"/>
            <wp:docPr id="5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9" name="picture" descr="descript"/>
                    <pic:cNvPicPr/>
                  </pic:nvPicPr>
                  <pic:blipFill rotWithShape="true">
                    <a:blip r:embed="rId20"/>
                    <a:stretch/>
                  </pic:blipFill>
                  <pic:spPr>
                    <a:xfrm>
                      <a:off x="0" y="0"/>
                      <a:ext cx="5760085" cy="228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3922094"/>
            <wp:effectExtent l="0" t="0" r="0" b="0"/>
            <wp:docPr id="6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2" name="picture" descr="descript"/>
                    <pic:cNvPicPr/>
                  </pic:nvPicPr>
                  <pic:blipFill rotWithShape="true">
                    <a:blip r:embed="rId21"/>
                    <a:stretch/>
                  </pic:blipFill>
                  <pic:spPr>
                    <a:xfrm>
                      <a:off x="0" y="0"/>
                      <a:ext cx="5760085" cy="392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/>
        <w:pBdr/>
        <w:snapToGrid/>
        <w:spacing w:before="0" w:after="240" w:line="240"/>
        <w:ind w:hanging="0"/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现在我们已经创建好了文件查询作业和执行方案。</w:t>
      </w:r>
    </w:p>
    <w:p>
      <w:pPr>
        <w:numPr/>
        <w:pBdr/>
        <w:snapToGrid/>
        <w:spacing w:before="0" w:after="240" w:line="240"/>
        <w:ind w:hanging="0"/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下面按照同样的步骤新建一个文件备份作业和执行方案：</w:t>
      </w:r>
    </w:p>
    <w:p>
      <w:pPr>
        <w:numPr/>
        <w:pBdr/>
        <w:snapToGrid/>
        <w:spacing w:before="0" w:after="240" w:line="240"/>
        <w:ind w:hanging="0"/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文件备份作业需要host_list, backup_path, search_path, suffix变量，这些变量也都是必填的。</w:t>
      </w:r>
    </w:p>
    <w:p>
      <w:pPr>
        <w:numPr/>
        <w:pBdr/>
        <w:snapToGrid/>
        <w:spacing w:before="0" w:after="240" w:line="240"/>
        <w:ind w:hanging="0"/>
        <w:rPr>
          <w:rFonts w:ascii="-apple-system" w:hAnsi="-apple-system" w:eastAsia="-apple-system" w:cs="-apple-system"/>
          <w:b w:val="false"/>
          <w:i w:val="false"/>
          <w:strike w:val="false"/>
          <w:color w:val="FF0000"/>
          <w:spacing w:val="0"/>
          <w:sz w:val="24"/>
          <w:u w:val="none"/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FF0000"/>
          <w:spacing w:val="0"/>
          <w:sz w:val="24"/>
          <w:u w:val="none"/>
          <w:shd w:val="clear" w:color="auto" w:fill="FFFFFF"/>
        </w:rPr>
        <w:t>这些变量的用途为：把主机host_list中search_path文件夹下的文件名后缀为suffix的文件备份到backup_path文件夹下。</w:t>
      </w:r>
    </w:p>
    <w:p>
      <w:pPr>
        <w:pBdr/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2889071"/>
            <wp:effectExtent l="0" t="0" r="0" b="0"/>
            <wp:docPr id="6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5" name="picture" descr="descript"/>
                    <pic:cNvPicPr/>
                  </pic:nvPicPr>
                  <pic:blipFill rotWithShape="true">
                    <a:blip r:embed="rId22"/>
                    <a:stretch/>
                  </pic:blipFill>
                  <pic:spPr>
                    <a:xfrm>
                      <a:off x="0" y="0"/>
                      <a:ext cx="5760085" cy="288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t>添加作业步骤：</w:t>
      </w:r>
    </w:p>
    <w:p>
      <w:pPr>
        <w:pBdr/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9715500" cy="6478754"/>
            <wp:effectExtent l="0" t="0" r="0" b="0"/>
            <wp:docPr id="6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8" name="picture" descr="descript"/>
                    <pic:cNvPicPr/>
                  </pic:nvPicPr>
                  <pic:blipFill rotWithShape="true">
                    <a:blip r:embed="rId23"/>
                    <a:stretch/>
                  </pic:blipFill>
                  <pic:spPr>
                    <a:xfrm>
                      <a:off x="0" y="0"/>
                      <a:ext cx="9715500" cy="647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t>脚本内容为：</w:t>
      </w:r>
    </w:p>
    <w:p>
      <w:pPr>
        <w:pBdr/>
        <w:snapToGrid/>
        <w:spacing w:before="0" w:after="240" w:line="240"/>
        <w:ind w:hanging="0"/>
        <w:rPr>
          <w:shd w:val="clear" w:color="auto" w:fill="FFFFFF"/>
        </w:rPr>
      </w:pPr>
      <w:r>
        <w:rPr/>
        <w:drawing>
          <wp:inline distT="0" distB="0" distL="0" distR="0">
            <wp:extent cx="5760085" cy="5760085"/>
            <wp:effectExtent l="0" t="0" r="0" b="0"/>
            <wp:docPr id="70" name="文本框 ktvymn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#!/usr/bin/env python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# -*- coding: utf8 -*-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import os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import sys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import json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import shutil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import datetime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def backup_file(path, indent=0):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if not os.path.exists(path):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data = {"message":"root_path not exists."}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return data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data = []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now = datetime.datetime.now()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timestamp = now.strftime("%Y%m%d_%H%M%S")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backup_path = sys.argv[3]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backup_dir = "backup_{}".format(timestamp)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suffix = "." + sys.argv[2]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backup_path += '/'+ backup_dir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os.makedirs(backup_path)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for filename in os.listdir(path):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full_path = os.path.join(path, filename)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if os.path.isfile(full_path) and filename.endswith(suffix):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new_path = os.path.join(backup_path, filename)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shutil.copy2(full_path, new_path)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bk_file_create_time = now.strftime("%Y/%m/%d %H:%M:%S")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record = {"bk_backup_name": new_path, "bk_file_create_time": bk_file_create_time}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data.append(record)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return data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if __name__ == "__main__":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search_path = sys.argv[1]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data = backup_file(search_path)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print(json.dumps(data, indent=4))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Bdr/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t>然后创建一个文件备份执行方案，选择刚才新建的作业模板：</w:t>
      </w:r>
    </w:p>
    <w:p>
      <w:pPr>
        <w:pBdr/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3250957"/>
            <wp:effectExtent l="0" t="0" r="0" b="0"/>
            <wp:docPr id="7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3" name="picture" descr="descript"/>
                    <pic:cNvPicPr/>
                  </pic:nvPicPr>
                  <pic:blipFill rotWithShape="true">
                    <a:blip r:embed="rId24"/>
                    <a:stretch/>
                  </pic:blipFill>
                  <pic:spPr>
                    <a:xfrm>
                      <a:off x="0" y="0"/>
                      <a:ext cx="5760085" cy="325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t>设置一个方案名称，点击提交保存即可。</w:t>
      </w:r>
    </w:p>
    <w:p>
      <w:pPr>
        <w:pBdr/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2491119"/>
            <wp:effectExtent l="0" t="0" r="0" b="0"/>
            <wp:docPr id="7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6" name="picture" descr="descript"/>
                    <pic:cNvPicPr/>
                  </pic:nvPicPr>
                  <pic:blipFill rotWithShape="true">
                    <a:blip r:embed="rId25"/>
                    <a:stretch/>
                  </pic:blipFill>
                  <pic:spPr>
                    <a:xfrm>
                      <a:off x="0" y="0"/>
                      <a:ext cx="5760085" cy="249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t>保存后也可以在执行方案列表处点击“去执行”，对方案进行手动执行：</w:t>
      </w:r>
    </w:p>
    <w:p>
      <w:pPr>
        <w:pBdr/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2070856"/>
            <wp:effectExtent l="0" t="0" r="0" b="0"/>
            <wp:docPr id="7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9" name="picture" descr="descript"/>
                    <pic:cNvPicPr/>
                  </pic:nvPicPr>
                  <pic:blipFill rotWithShape="true">
                    <a:blip r:embed="rId26"/>
                    <a:stretch/>
                  </pic:blipFill>
                  <pic:spPr>
                    <a:xfrm>
                      <a:off x="0" y="0"/>
                      <a:ext cx="5760085" cy="207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t>手动执行时选择填写相应的参数：</w:t>
      </w:r>
    </w:p>
    <w:p>
      <w:pPr>
        <w:pBdr>
          <w:bottom/>
        </w:pBdr>
        <w:snapToGrid/>
        <w:spacing w:before="0" w:after="240" w:line="240"/>
        <w:ind w:hanging="0"/>
        <w:rPr>
          <w:b/>
          <w:color w:val="FF0000"/>
          <w:shd w:val="clear" w:color="auto" w:fill="FFFFFF"/>
        </w:rPr>
      </w:pPr>
      <w:r>
        <w:rPr>
          <w:b/>
          <w:color w:val="FF0000"/>
          <w:shd w:val="clear" w:color="auto" w:fill="FFFFFF"/>
        </w:rPr>
        <w:t>像之前的步骤一样，先选择要操作的主机列表【host_list】，尝试将【/project】文件夹下的</w:t>
      </w:r>
      <w:r>
        <w:rPr>
          <w:b/>
          <w:color w:val="FF0000"/>
          <w:shd w:val="clear" w:color="auto" w:fill="FFFFFF"/>
        </w:rPr>
        <w:t>文件名</w:t>
      </w:r>
      <w:r>
        <w:rPr>
          <w:b/>
          <w:color w:val="FF0000"/>
          <w:shd w:val="clear" w:color="auto" w:fill="FFFFFF"/>
        </w:rPr>
        <w:t>后缀为</w:t>
      </w:r>
      <w:r>
        <w:rPr>
          <w:b/>
          <w:color w:val="FF0000"/>
          <w:shd w:val="clear" w:color="auto" w:fill="FFFFFF"/>
        </w:rPr>
        <w:t>【</w:t>
      </w:r>
      <w:r>
        <w:rPr>
          <w:b/>
          <w:color w:val="FF0000"/>
          <w:shd w:val="clear" w:color="auto" w:fill="FFFFFF"/>
        </w:rPr>
        <w:t>log</w:t>
      </w:r>
      <w:r>
        <w:rPr>
          <w:b/>
          <w:color w:val="FF0000"/>
          <w:shd w:val="clear" w:color="auto" w:fill="FFFFFF"/>
        </w:rPr>
        <w:t>】</w:t>
      </w:r>
      <w:r>
        <w:rPr>
          <w:b/>
          <w:color w:val="FF0000"/>
          <w:shd w:val="clear" w:color="auto" w:fill="FFFFFF"/>
        </w:rPr>
        <w:t>的文件备份到</w:t>
      </w:r>
      <w:r>
        <w:rPr>
          <w:b/>
          <w:color w:val="FF0000"/>
          <w:shd w:val="clear" w:color="auto" w:fill="FFFFFF"/>
        </w:rPr>
        <w:t>【</w:t>
      </w:r>
      <w:r>
        <w:rPr>
          <w:b/>
          <w:color w:val="FF0000"/>
          <w:shd w:val="clear" w:color="auto" w:fill="FFFFFF"/>
        </w:rPr>
        <w:t>/project/backup</w:t>
      </w:r>
      <w:r>
        <w:rPr>
          <w:b/>
          <w:color w:val="FF0000"/>
          <w:shd w:val="clear" w:color="auto" w:fill="FFFFFF"/>
        </w:rPr>
        <w:t>】</w:t>
      </w:r>
      <w:r>
        <w:rPr>
          <w:b/>
          <w:color w:val="FF0000"/>
          <w:shd w:val="clear" w:color="auto" w:fill="FFFFFF"/>
        </w:rPr>
        <w:t>文件夹下：</w:t>
      </w:r>
    </w:p>
    <w:p>
      <w:pPr>
        <w:pBdr/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4505323"/>
            <wp:effectExtent l="0" t="0" r="0" b="0"/>
            <wp:docPr id="8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2" name="picture" descr="descript"/>
                    <pic:cNvPicPr/>
                  </pic:nvPicPr>
                  <pic:blipFill rotWithShape="true">
                    <a:blip r:embed="rId27"/>
                    <a:stretch/>
                  </pic:blipFill>
                  <pic:spPr>
                    <a:xfrm>
                      <a:off x="0" y="0"/>
                      <a:ext cx="5760085" cy="450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t>点击执行后结果如下：</w:t>
      </w:r>
    </w:p>
    <w:p>
      <w:pPr>
        <w:pBdr/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1715195"/>
            <wp:effectExtent l="0" t="0" r="0" b="0"/>
            <wp:docPr id="8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5" name="picture" descr="descript"/>
                    <pic:cNvPicPr/>
                  </pic:nvPicPr>
                  <pic:blipFill rotWithShape="true">
                    <a:blip r:embed="rId28"/>
                    <a:stretch/>
                  </pic:blipFill>
                  <pic:spPr>
                    <a:xfrm>
                      <a:off x="0" y="0"/>
                      <a:ext cx="5760085" cy="171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t>然后点击图中的的文件备份，查看这个步骤的执行详情</w:t>
      </w:r>
    </w:p>
    <w:p>
      <w:pPr>
        <w:pBdr/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1928203"/>
            <wp:effectExtent l="0" t="0" r="0" b="0"/>
            <wp:docPr id="8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8" name="picture" descr="descript"/>
                    <pic:cNvPicPr/>
                  </pic:nvPicPr>
                  <pic:blipFill rotWithShape="true">
                    <a:blip r:embed="rId29"/>
                    <a:stretch/>
                  </pic:blipFill>
                  <pic:spPr>
                    <a:xfrm>
                      <a:off x="0" y="0"/>
                      <a:ext cx="5760085" cy="192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t>通过上面的步骤，我们已经在作业平台创建好了作业和执行方案，并对执行方案进行了手动测试。在执行方案列表这里可以看到对应的执行方案ID，后面我们会通过代码去调用执行刚才创建的两个方案，会用到这两个ID。</w:t>
      </w:r>
    </w:p>
    <w:p>
      <w:pPr>
        <w:pBdr/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2774329"/>
            <wp:effectExtent l="0" t="0" r="0" b="0"/>
            <wp:docPr id="9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1" name="picture" descr="descript"/>
                    <pic:cNvPicPr/>
                  </pic:nvPicPr>
                  <pic:blipFill rotWithShape="true">
                    <a:blip r:embed="rId30"/>
                    <a:stretch/>
                  </pic:blipFill>
                  <pic:spPr>
                    <a:xfrm>
                      <a:off x="0" y="0"/>
                      <a:ext cx="5760085" cy="277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</w:p>
    <w:p>
      <w:pPr>
        <w:pStyle w:val="428bxe"/>
        <w:pBdr>
          <w:bottom w:val="thick" w:sz="6"/>
        </w:pBdr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8"/>
          <w:u w:val="none"/>
          <w:shd w:val="clear" w:color="auto" w:fill="FFFFFF"/>
        </w:rPr>
        <w:t>Step2-后端实现文件查询接口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接口功能：根据主机IP、文件目录和文件后缀，查询符合条件的主机文件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通过蓝鲸ESB组件API调用蓝鲸作业平台JOBV3接口，调用文件查询执行方案并获取执行结果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需要用到的三个蓝鲸ESB组件API和接口文档如下：</w:t>
      </w:r>
    </w:p>
    <w:p>
      <w:pPr>
        <w:numPr>
          <w:ilvl w:val="0"/>
          <w:numId w:val="4"/>
        </w:numPr>
        <w:snapToGrid/>
        <w:spacing w:before="0" w:after="240" w:line="240"/>
        <w:ind/>
        <w:jc w:val="left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执行作业执行方案：</w:t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>HYPERLINK https://apigw.ce.bktencent.com/docs/component-api/default/JOBV3/execute_job_plan/doc normalLink \tdft \tdfe -10 \tdfid \tddp \tdop \tdlt inline \tdds \tdfvi \tdlf \tdtf \l \tdsub normalLink \tdkey trahsm \tdkey trahsm</w:instrText>
      </w:r>
      <w:r>
        <w:rPr>
          <w:shd w:val="clear" w:color="auto" w:fill="FFFFFF"/>
        </w:rPr>
        <w:fldChar w:fldCharType="separate"/>
      </w:r>
      <w:r>
        <w:rPr>
          <w:rStyle w:val="qcuuvf"/>
          <w:color/>
          <w:shd w:val="clear" w:color="auto" w:fill="FFFFFF"/>
        </w:rPr>
        <w:t>execute_job_plan</w:t>
      </w:r>
      <w:r>
        <w:rPr>
          <w:shd w:val="clear" w:color="auto" w:fill="FFFFFF"/>
        </w:rPr>
        <w:fldChar w:fldCharType="end"/>
      </w:r>
    </w:p>
    <w:p>
      <w:pPr>
        <w:numPr>
          <w:ilvl w:val="0"/>
          <w:numId w:val="4"/>
        </w:numPr>
        <w:snapToGrid/>
        <w:spacing w:before="80" w:after="240" w:line="240"/>
        <w:ind/>
        <w:jc w:val="left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根据作业实例 ID 查询作业执行状态：</w:t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>HYPERLINK https://apigw.ce.bktencent.com/docs/component-api/default/JOBV3/get_job_instance_status/doc normalLink \tdft \tdfe -10 \tdfid \tddp \tdop \tdlt inline \tdds \tdfvi \tdlf \tdtf \l \tdsub normalLink \tdkey 8e6rf1 \tdkey 8e6rf1</w:instrText>
      </w:r>
      <w:r>
        <w:rPr>
          <w:shd w:val="clear" w:color="auto" w:fill="FFFFFF"/>
        </w:rPr>
        <w:fldChar w:fldCharType="separate"/>
      </w:r>
      <w:r>
        <w:rPr>
          <w:rStyle w:val="tigoj1"/>
          <w:color/>
          <w:shd w:val="clear" w:color="auto" w:fill="FFFFFF"/>
        </w:rPr>
        <w:t>get_job_instance_status</w:t>
      </w:r>
      <w:r>
        <w:rPr>
          <w:shd w:val="clear" w:color="auto" w:fill="FFFFFF"/>
        </w:rPr>
        <w:fldChar w:fldCharType="end"/>
      </w:r>
    </w:p>
    <w:p>
      <w:pPr>
        <w:numPr>
          <w:ilvl w:val="0"/>
          <w:numId w:val="4"/>
        </w:numPr>
        <w:snapToGrid/>
        <w:spacing w:before="80" w:after="240" w:line="240"/>
        <w:ind/>
        <w:jc w:val="left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根据作业实例ID查询作业执行日志：</w:t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>HYPERLINK https://apigw.ce.bktencent.com/docs/component-api/default/JOBV3/get_job_instance_ip_log/doc normalLink \tdft \tdfe -10 \tdfid \tddp \tdop \tdlt inline \tdds \tdfvi \tdlf \tdtf \l \tdsub normalLink \tdkey a8ifsx \tdkey a8ifsx</w:instrText>
      </w:r>
      <w:r>
        <w:rPr>
          <w:shd w:val="clear" w:color="auto" w:fill="FFFFFF"/>
        </w:rPr>
        <w:fldChar w:fldCharType="separate"/>
      </w:r>
      <w:r>
        <w:rPr>
          <w:rStyle w:val="xnazz4"/>
          <w:color/>
          <w:shd w:val="clear" w:color="auto" w:fill="FFFFFF"/>
        </w:rPr>
        <w:t>get_job_instance_ip_log</w:t>
      </w:r>
      <w:r>
        <w:rPr>
          <w:shd w:val="clear" w:color="auto" w:fill="FFFFFF"/>
        </w:rPr>
        <w:fldChar w:fldCharType="end"/>
      </w:r>
    </w:p>
    <w:p>
      <w:pPr>
        <w:pStyle w:val="ogqt7j"/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0"/>
          <w:u w:val="none"/>
          <w:shd w:val="clear" w:color="auto" w:fill="FFFFFF"/>
        </w:rPr>
        <w:t>定义组件API所需参数中的预设常量</w:t>
      </w:r>
    </w:p>
    <w:p>
      <w:pPr>
        <w:numPr/>
        <w:pBdr/>
        <w:rPr>
          <w:b w:val="false"/>
          <w:i w:val="false"/>
          <w:strike w:val="false"/>
          <w:spacing w:val="0"/>
          <w:u w:val="none"/>
          <w:shd w:val="clear" w:color="auto" w:fill="FFFFFF"/>
        </w:rPr>
      </w:pPr>
      <w:r>
        <w:rPr>
          <w:shd w:val="clear" w:color="auto" w:fill="FFFFFF"/>
        </w:rPr>
        <w:t>查看JOB详情时会使用到</w:t>
      </w:r>
      <w:r>
        <w:rPr>
          <w:b w:val="false"/>
          <w:i w:val="false"/>
          <w:strike w:val="false"/>
          <w:spacing w:val="0"/>
          <w:u w:val="none"/>
          <w:shd w:val="clear" w:color="auto" w:fill="FFFFFF"/>
        </w:rPr>
        <w:t>BKPAAS_JOB_URL作为URL的前缀，因此需要确保在后端模块的.env文件中添加好相关的变量：</w:t>
      </w:r>
    </w:p>
    <w:p>
      <w:pPr>
        <w:pBdr/>
        <w:ind/>
        <w:rPr>
          <w:b w:val="false"/>
          <w:i w:val="false"/>
          <w:strike w:val="false"/>
          <w:spacing w:val="0"/>
          <w:u w:val="none"/>
          <w:shd w:val="clear" w:color="auto" w:fill="FFFFFF"/>
        </w:rPr>
      </w:pPr>
      <w:r>
        <w:rPr/>
        <w:drawing>
          <wp:inline distT="0" distB="0" distL="0" distR="0">
            <wp:extent cx="5760085" cy="5760085"/>
            <wp:effectExtent l="0" t="0" r="0" b="0"/>
            <wp:docPr id="93" name="文本框 l9folb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ye8ucl"/>
                          <w:numPr/>
                          <w:rPr>
                            <w:rStyle w:val="2wop3g"/>
                          </w:rPr>
                        </w:pPr>
                        <w:r>
                          <w:rPr>
                            <w:rStyle w:val="h7spmx"/>
                          </w:rPr>
                          <w:t>BKPAAS_JOB_URL</w:t>
                        </w:r>
                        <w:r>
                          <w:rPr>
                            <w:rStyle w:val="tktr0l"/>
                          </w:rPr>
                          <w:t>=</w:t>
                        </w:r>
                        <w:r>
                          <w:rPr>
                            <w:rStyle w:val="2wop3g"/>
                          </w:rPr>
                          <w:t>https</w:t>
                        </w:r>
                        <w:r>
                          <w:rPr>
                            <w:rStyle w:val="ipac0m"/>
                          </w:rPr>
                          <w:t>:</w:t>
                        </w:r>
                        <w:r>
                          <w:rPr>
                            <w:rStyle w:val="tktr0l"/>
                          </w:rPr>
                          <w:t>//</w:t>
                        </w:r>
                        <w:r>
                          <w:rPr>
                            <w:rStyle w:val="2wop3g"/>
                          </w:rPr>
                          <w:t>job</w:t>
                        </w:r>
                        <w:r>
                          <w:rPr>
                            <w:rStyle w:val="ipac0m"/>
                          </w:rPr>
                          <w:t>.</w:t>
                        </w:r>
                        <w:r>
                          <w:rPr>
                            <w:rStyle w:val="2wop3g"/>
                          </w:rPr>
                          <w:t>ce</w:t>
                        </w:r>
                        <w:r>
                          <w:rPr>
                            <w:rStyle w:val="ipac0m"/>
                          </w:rPr>
                          <w:t>.</w:t>
                        </w:r>
                        <w:r>
                          <w:rPr>
                            <w:rStyle w:val="2wop3g"/>
                          </w:rPr>
                          <w:t>bktencent</w:t>
                        </w:r>
                        <w:r>
                          <w:rPr>
                            <w:rStyle w:val="ipac0m"/>
                          </w:rPr>
                          <w:t>.</w:t>
                        </w:r>
                        <w:r>
                          <w:rPr>
                            <w:rStyle w:val="2wop3g"/>
                          </w:rPr>
                          <w:t>com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在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home_application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下创建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constants.py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文件，根据以上三个接口的参数文档写入预设常量：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FF0000"/>
          <w:spacing w:val="0"/>
          <w:sz w:val="48"/>
          <w:u w:val="none"/>
          <w:shd w:val="clear" w:color="auto" w:fill="FFFFFF"/>
        </w:rPr>
        <w:t>注意硬编码问题,参考之前的CORS处理方法，使用环境变量</w:t>
      </w:r>
    </w:p>
    <w:p>
      <w:pPr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760085"/>
            <wp:effectExtent l="0" t="0" r="0" b="0"/>
            <wp:docPr id="95" name="文本框 v4uh1j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import os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# JOB执行作业的业务ID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JOB_BK_BIZ_ID = 3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# 作业执行结果查询的最大轮询次数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MAX_ATTEMPTS = 10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# 调用作业执行结果api的轮询间隔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JOB_RESULT_ATTEMPTS_INTERVAL = 0.2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# JOB作业平台HOST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BK_JOB_HOST = os.getenv("BKPAAS_JOB_URL")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# JOB 平台的状态码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WAITING_CODE = 2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SUCCESS_CODE = 3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# 默认HTTP状态码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WEB_SUCCESS_CODE = 0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# 作业方案ID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SEARCH_FILE_PLAN_ID = 1000451   # 将这里的方案ID更改为你自己在JOB平台上新建的方案ID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BACKUP_FILE_PLAN_ID = 1000452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接下来在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home_application.views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下编写文件查询接口视图函数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def search_file(request)</w:t>
      </w:r>
    </w:p>
    <w:p>
      <w:pPr>
        <w:pStyle w:val="luoe3o"/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0"/>
          <w:u w:val="none"/>
          <w:shd w:val="clear" w:color="auto" w:fill="FFFFFF"/>
        </w:rPr>
        <w:t>调用execute_job_plan接口执行执行方案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首先需要根据蓝鲸组件API文档构造参数，调用execute_job_plan接口来执行执行方案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注意：</w:t>
      </w:r>
    </w:p>
    <w:p>
      <w:pPr>
        <w:numPr>
          <w:ilvl w:val="0"/>
          <w:numId w:val="5"/>
        </w:numPr>
        <w:snapToGrid/>
        <w:spacing w:before="0" w:after="240" w:line="240"/>
        <w:ind/>
        <w:jc w:val="left"/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SEARCH_FILE_PLAN_ID替换为你要执行的文件查询执行方案id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，这里以执行方案</w:t>
      </w: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24"/>
          <w:u w:val="single"/>
          <w:shd w:val="clear" w:color="auto" w:fill="FFFFFF"/>
        </w:rPr>
        <w:t>1000451 【BK高校培训】文件查询demo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为例</w:t>
      </w:r>
    </w:p>
    <w:p>
      <w:pPr>
        <w:numPr>
          <w:ilvl w:val="0"/>
          <w:numId w:val="5"/>
        </w:numPr>
        <w:pBdr>
          <w:bottom/>
        </w:pBdr>
        <w:snapToGrid/>
        <w:spacing w:before="80" w:after="240" w:line="240"/>
        <w:ind/>
        <w:jc w:val="left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传入的参数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global_var_list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和对返回结果的处理有所不同（根据在作业平台创建的脚本的参数和log格式自行调整）</w:t>
      </w:r>
    </w:p>
    <w:p>
      <w:pPr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760085"/>
            <wp:effectExtent l="0" t="0" r="0" b="0"/>
            <wp:docPr id="97" name="文本框 wqi84h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# 注意：先在constants.py中替换SEARCH_FILE_PLAN_ID为你自己在作业平台上新建的方案的ID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host_id_list_str = request.GET.get("host_id_list")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host_id_list = [int(bk_host_id) for bk_host_id in host_id_list_str.split(",")]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kwargs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"bk_scope_type": "biz",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"bk_scope_id": JOB_BK_BIZ_ID,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"job_plan_id": SEARCH_FILE_PLAN_ID,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"global_var_list": [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"name": "host_list",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"server":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  "host_id_list": host_id_list,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"name": "search_path",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"value": request.GET.get("search_path"),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"name": "suffix",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"value": request.GET.get("suffix"),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],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}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# 调用执行方案，获取执行方案实例ID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client = get_client_by_request(request)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job_instance_id = client.jobv3.execute_job_plan(**kwargs).get("data").get("job_instance_id")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fb1m73"/>
        <w:pBdr>
          <w:bottom/>
        </w:pBdr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0"/>
          <w:u w:val="none"/>
          <w:shd w:val="clear" w:color="auto" w:fill="FFFFFF"/>
        </w:rPr>
        <w:t>调用get_job_instance_status接口获取执行状态</w:t>
      </w:r>
    </w:p>
    <w:p>
      <w:pPr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760085"/>
            <wp:effectExtent l="0" t="0" r="0" b="0"/>
            <wp:docPr id="99" name="文本框 ivv67t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kwargs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"bk_scope_type": "biz",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"bk_scope_id": JOB_BK_BIZ_ID,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"job_instance_id": job_instance_id,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}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attempts = 0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while attempts &lt; MAX_ATTEMPTS: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# 获取执行方案执行状态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step_instance_list = client.jobv3.get_job_instance_status(**kwargs).get("data").get("step_instance_list")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# 执行中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if step_instance_list[0].get("status") == WAITING_CODE: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time.sleep(JOB_RESULT_ATTEMPTS_INTERVAL)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# 执行异常/失败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elif step_instance_list[0].get("status") != SUCCESS_CODE: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res_data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"result": False,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"code": 0,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"message": "search failed",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return JsonResponse(res_data)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# 执行成功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elif step_instance_list[0].get("status") == SUCCESS_CODE: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break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attempts += 1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# 获取执行方案实例步骤ID（一个步骤代表一个作业实例）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step_instance_id = step_instance_list[0].get("step_instance_id")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o5bycq"/>
        <w:pBdr>
          <w:bottom/>
        </w:pBdr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0"/>
          <w:u w:val="none"/>
          <w:shd w:val="clear" w:color="auto" w:fill="FFFFFF"/>
        </w:rPr>
        <w:t>调用get_job_instance_ip_log接口获取执行结果并返回</w:t>
      </w:r>
    </w:p>
    <w:p>
      <w:pPr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760085"/>
            <wp:effectExtent l="0" t="0" r="0" b="0"/>
            <wp:docPr id="101" name="文本框 jhvjkf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log_list = []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# 获取每台主机的执行日志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for bk_host_id in host_id_list: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data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"bk_scope_type": "biz",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"bk_scope_id": JOB_BK_BIZ_ID,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"job_instance_id": job_instance_id,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"step_instance_id": step_instance_id,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"bk_host_id": bk_host_id,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# 查询执行日志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response = client.jobv3.get_job_instance_ip_log(**data).get("data")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step_res = response.get("log_content")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json_step_res = json.loads(step_res)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json_step_res["bk_host_id"] = response.get("bk_host_id")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log_list.append(json_step_res)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res_data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"result": True,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"code": WEB_SUCCESS_CODE,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"data": log_list,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return JsonResponse(res_data)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Bdr>
          <w:bottom/>
        </w:pBd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合并以上三个部分，整个search_file视图如下：</w:t>
      </w:r>
    </w:p>
    <w:p>
      <w:pPr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760085"/>
            <wp:effectExtent l="0" t="0" r="0" b="0"/>
            <wp:docPr id="103" name="文本框 zk2z9z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def search_file(request):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"""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根据主机IP、文件目录和文件后缀，查询符合条件的主机文件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"""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# 注意：先在constants.py中替换SEARCH_FILE_PLAN_ID为你自己在作业平台上新建的方案的ID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host_id_list_str = request.GET.get("host_id_list")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host_id_list = [int(bk_host_id) for bk_host_id in host_id_list_str.split(",")]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kwargs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"bk_scope_type": "biz",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"bk_scope_id": JOB_BK_BIZ_ID,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"job_plan_id": SEARCH_FILE_PLAN_ID,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# TODO 修改为你创建的执行方案的全局变量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"global_var_list": [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  "name": "host_list",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  "server":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      "host_id_list": host_id_list,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  "name": "search_path",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  "value": request.GET.get("search_path"),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  "name": "suffix",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  "value": request.GET.get("suffix"),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],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# 调用执行方案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client = get_client_by_request(request)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job_instance_id = client.jobv3.execute_job_plan(**kwargs).get("data").get("job_instance_id")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kwargs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"bk_scope_type": "biz",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"bk_scope_id": JOB_BK_BIZ_ID,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"job_instance_id": job_instance_id,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attempts = 0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while attempts &lt; MAX_ATTEMPTS: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# 获取执行方案执行状态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step_instance_list = client.jobv3.get_job_instance_status(**kwargs).get("data").get("step_instance_list")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if step_instance_list[0].get("status") == WAITING_CODE: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time.sleep(JOB_RESULT_ATTEMPTS_INTERVAL)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elif step_instance_list[0].get("status") != SUCCESS_CODE: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res_data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  "result": False,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  "code": WEB_SUCCESS_CODE,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  "message": "search failed",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return JsonResponse(res_data)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elif step_instance_list[0].get("status") == SUCCESS_CODE: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break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attempts += 1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step_instance_id = step_instance_list[0].get("step_instance_id")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log_list = []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for bk_host_id in host_id_list: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data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"bk_scope_type": "biz",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"bk_scope_id": JOB_BK_BIZ_ID,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"job_instance_id": job_instance_id,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"step_instance_id": step_instance_id,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"bk_host_id": bk_host_id,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# 查询执行日志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response = client.jobv3.get_job_instance_ip_log(**data).get("data")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step_res = response.get("log_content")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json_step_res = json.loads(step_res)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json_step_res["bk_host_id"] = response.get("bk_host_id")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log_list.append(json_step_res)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res_data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"result": True,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"code": WEB_SUCCESS_CODE,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"data": log_list,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return JsonResponse(res_data)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4y1e9l"/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0"/>
          <w:u w:val="none"/>
          <w:shd w:val="clear" w:color="auto" w:fill="FFFFFF"/>
        </w:rPr>
        <w:t>配置路由</w:t>
      </w:r>
    </w:p>
    <w:p>
      <w:pPr>
        <w:pBdr>
          <w:bottom/>
        </w:pBd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在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home_application/urls.py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文件配置接口路由：</w:t>
      </w:r>
    </w:p>
    <w:p>
      <w:pPr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760085"/>
            <wp:effectExtent l="0" t="0" r="0" b="0"/>
            <wp:docPr id="105" name="文本框 vlqerb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urlpatterns = (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ab/>
                          <w:tab/>
                          <w:t>......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url(r"search-file", views.search_file),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l26kp5"/>
        <w:pBdr>
          <w:bottom w:val="thick" w:sz="6"/>
        </w:pBdr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8"/>
          <w:u w:val="none"/>
          <w:shd w:val="clear" w:color="auto" w:fill="FFFFFF"/>
        </w:rPr>
        <w:t>Step3-前端实现文件查询功能</w:t>
      </w:r>
    </w:p>
    <w:p>
      <w:pPr>
        <w:pStyle w:val="qe4j30"/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0"/>
          <w:u w:val="none"/>
          <w:shd w:val="clear" w:color="auto" w:fill="FFFFFF"/>
        </w:rPr>
        <w:t>创建新页面-文件查询与备份</w:t>
      </w:r>
    </w:p>
    <w:p>
      <w:pPr>
        <w:pBdr>
          <w:bottom/>
        </w:pBd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在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src/router/index.js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添加新页面路由：</w:t>
      </w:r>
    </w:p>
    <w:p>
      <w:pPr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760085"/>
            <wp:effectExtent l="0" t="0" r="0" b="0"/>
            <wp:docPr id="107" name="文本框 y4v702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const Example3 = () =&gt; import(/* webpackChunkName: 'example3' */'@/views/example3');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const routes = [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path: window.SITE_URL,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name: 'appMain',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component: MainEntry,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alias: '',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children: [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......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path: 'example3',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name: 'example3',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component: Example3,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meta: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matchRoute: '文件查询与备份',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],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......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];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Bdr>
          <w:bottom/>
        </w:pBd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在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src/App.vue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的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nav.list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添加新页面导航栏：</w:t>
      </w:r>
    </w:p>
    <w:p>
      <w:pPr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760085"/>
            <wp:effectExtent l="0" t="0" r="0" b="0"/>
            <wp:docPr id="109" name="文本框 rcfihx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data()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return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......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nav: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list: [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ab/>
                          <w:tab/>
                          <w:tab/>
                          <w:tab/>
                          <w:t>......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name: '文件查询与备份',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icon: 'icon-tree-application-shape',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url: 'example3',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],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},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在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src/views/example3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下创建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index.vue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，用于编写页面样式和交互逻辑</w:t>
      </w:r>
    </w:p>
    <w:p>
      <w:pPr>
        <w:pStyle w:val="jukyyz"/>
        <w:pBdr>
          <w:bottom/>
        </w:pBdr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0"/>
          <w:u w:val="none"/>
          <w:shd w:val="clear" w:color="auto" w:fill="FFFFFF"/>
        </w:rPr>
        <w:t>文件查询与备份页面样式</w:t>
      </w:r>
    </w:p>
    <w:p>
      <w:pPr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760085"/>
            <wp:effectExtent l="0" t="0" r="0" b="0"/>
            <wp:docPr id="111" name="文本框 m3xg05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&lt;template&gt;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&lt;div class="example3-wrapper"&gt;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&lt;bk-container :col="11"&gt;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&lt;bk-col :span="5"&gt;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&lt;bk-form form-type="inline"&gt;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&lt;bk-form-item label="业务"&gt;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&lt;p style="font-size: 14px"&gt;demo体验业务&lt;/p&gt;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&lt;/bk-form-item&gt;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&lt;/bk-form&gt;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&lt;br&gt;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&lt;br&gt;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&lt;bk-form form-type="inline"&gt;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&lt;bk-form-item label="查询目录"&gt;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&lt;bk-input v-model="searchPath" /&gt;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&lt;/bk-form-item&gt;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&lt;bk-form-item label="查找后缀"&gt;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&lt;bk-input v-model="suffix" /&gt;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&lt;/bk-form-item&gt;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&lt;bk-form-item&gt;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&lt;span v-bk-tooltips.top-start="'目录以\' / \'开头，后缀不包含\' . \''" style="color: #3b83ff"&gt;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&lt;i class="bk-icon icon-info-circle-shape"&gt;&lt;/i&gt;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&lt;/span&gt;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&lt;/bk-form-item&gt;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&lt;bk-form-item&gt;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&lt;bk-button :theme="'primary'" type="submit" @click="searchFile" class="mr10"&gt;查询&lt;/bk-button&gt;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&lt;/bk-form-item&gt;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&lt;/bk-form&gt;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&lt;bk-table style="margin-top: 15px;"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    :data="hostList"&gt;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&lt;bk-table-column label="主机ID" prop="bk_host_id" /&gt;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&lt;bk-table-column label="主机IP" prop="bk_host_innerip" /&gt;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&lt;bk-table-column label="选择" prop="is_selected"&gt;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&lt;template slot-scope="{ row }"&gt;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&lt;bk-switcher v-model="row.is_selected" theme="primary"&gt;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&lt;/bk-switcher&gt;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&lt;/template&gt;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&lt;/bk-table-column&gt;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&lt;/bk-table&gt;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&lt;/bk-col&gt;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&lt;bk-col :span="6"&gt;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&lt;bk-form form-type="inline" style="margin-top: 50px"&gt;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&lt;bk-form-item label="备份目录"&gt;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&lt;bk-input v-model="backupPath" /&gt;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&lt;/bk-form-item&gt;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&lt;/bk-form&gt;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&lt;bk-table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style="margin-top: 15px;"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:data="fileData"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v-bkloading="{ isLoading: isLoading, title: loadingText, zIndex: 15 }"&gt;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&lt;bk-table-column label="主机ID" prop="bk_host_id" /&gt;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&lt;bk-table-column label="文件列表" prop="bk_file_list" /&gt;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&lt;bk-table-column label="文件数量" prop="bk_file_cnt" /&gt;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&lt;bk-table-column label="文件总大小(字节)" prop="bk_file_total_size" /&gt;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&lt;bk-table-column label="操作" prop="bk_file_option"&gt;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&lt;template slot-scope="{ row }"&gt;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&lt;span @click="backupFile(row.bk_host_id)" style="color: #0000edff; cursor: pointer;"&gt;立即备份&lt;/span&gt;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&lt;/template&gt;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&lt;/bk-table-column&gt;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&lt;/bk-table&gt;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&lt;/bk-col&gt;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&lt;/bk-container&gt;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&lt;/div&gt;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&lt;/template&gt;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abmzjm"/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0"/>
          <w:u w:val="none"/>
          <w:shd w:val="clear" w:color="auto" w:fill="FFFFFF"/>
        </w:rPr>
        <w:t>后端接口调用配置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在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src/store/modules/example.js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的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actions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新增文件查询接口：</w:t>
      </w:r>
    </w:p>
    <w:p>
      <w:pPr>
        <w:pBdr>
          <w:bottom/>
        </w:pBdr>
        <w:snapToGrid/>
        <w:spacing w:before="80" w:after="240" w:line="240"/>
        <w:ind w:left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FF0000"/>
          <w:spacing w:val="0"/>
          <w:sz w:val="48"/>
          <w:u w:val="none"/>
          <w:shd w:val="clear" w:color="auto" w:fill="FFFFFF"/>
        </w:rPr>
        <w:t>与后端接口</w:t>
      </w:r>
      <w:r>
        <w:rPr>
          <w:rFonts w:ascii="BlinkMacSystemFont" w:hAnsi="BlinkMacSystemFont" w:eastAsia="BlinkMacSystemFont" w:cs="BlinkMacSystemFont"/>
          <w:b w:val="false"/>
          <w:i w:val="false"/>
          <w:strike w:val="false"/>
          <w:color w:val="FF0000"/>
          <w:spacing w:val="0"/>
          <w:sz w:val="48"/>
          <w:u w:val="none"/>
          <w:shd w:val="clear" w:color="auto" w:fill="FFFFFF"/>
        </w:rPr>
        <w:t>联调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FF0000"/>
          <w:spacing w:val="0"/>
          <w:sz w:val="48"/>
          <w:u w:val="none"/>
          <w:shd w:val="clear" w:color="auto" w:fill="FFFFFF"/>
        </w:rPr>
        <w:t>时，注意，需要在开发者中心-&gt;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FF0000"/>
          <w:spacing w:val="0"/>
          <w:sz w:val="48"/>
          <w:u w:val="none"/>
          <w:shd w:val="clear" w:color="auto" w:fill="FFFFFF"/>
        </w:rPr>
        <w:t>模块配置-&gt;环境变量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FF0000"/>
          <w:spacing w:val="0"/>
          <w:sz w:val="48"/>
          <w:u w:val="none"/>
          <w:shd w:val="clear" w:color="auto" w:fill="FFFFFF"/>
        </w:rPr>
        <w:t>中添加环境变量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FF0000"/>
          <w:spacing w:val="0"/>
          <w:sz w:val="41"/>
          <w:u w:val="none"/>
          <w:shd w:val="clear" w:color="auto" w:fill="FFFFFF"/>
        </w:rPr>
        <w:t>BK_BACKEND_API_PREFIX</w:t>
      </w:r>
    </w:p>
    <w:p>
      <w:pPr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760085"/>
            <wp:effectExtent l="0" t="0" r="0" b="0"/>
            <wp:docPr id="113" name="文本框 ewe74j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// 根据传入的主机ID列表、文件目录和文件后缀，查询主机上符合条件的文件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searchFile(context, params, config = {})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// eslint-disable-next-line no-undef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const url = BACKEND_API_PREFIX+`/search-file?${queryString.stringify(params)}`;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return http.get(url, {}, config);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},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cmgffa"/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0"/>
          <w:u w:val="none"/>
          <w:shd w:val="clear" w:color="auto" w:fill="FFFFFF"/>
        </w:rPr>
        <w:t>和后端的交互逻辑</w:t>
      </w:r>
    </w:p>
    <w:p>
      <w:pPr>
        <w:pStyle w:val="hmqpai"/>
        <w:pBdr>
          <w:bottom/>
        </w:pBdr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调用拉取主机列表接口</w:t>
      </w:r>
    </w:p>
    <w:p>
      <w:pPr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760085"/>
            <wp:effectExtent l="0" t="0" r="0" b="0"/>
            <wp:docPr id="115" name="文本框 0ohj68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async searchHosts()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const data = { bk_biz_id: 3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const hostRes = await this.$store.dispatch('example/getHostsData', data, { fromCache: true });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// 对可用主机做筛选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this.hostList = hostRes.data.info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console.log(this.hostList)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for (const host of this.hostList)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host.is_selected = false;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},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urt18e"/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调用文件查询接口</w:t>
      </w:r>
    </w:p>
    <w:p>
      <w:pPr>
        <w:pBdr>
          <w:bottom/>
        </w:pBd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首先对输入参数做校验（必填主机、查询目录、查询后缀），然后调用文件查询接口，最后处理返回的执行结果，将查询结果展示在右侧表格中，并提示查询失败的主机信息</w:t>
      </w:r>
    </w:p>
    <w:p>
      <w:pPr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760085"/>
            <wp:effectExtent l="0" t="0" r="0" b="0"/>
            <wp:docPr id="117" name="文本框 wk6b0r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async searchFile()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this.host_id_list = this.hostList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.filter(host =&gt; host.is_selected)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.map(host =&gt; parseInt(host.bk_host_id));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this.host_id_list = this.host_id_list.join(',');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if (this.host_id_list.length === 0)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const config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theme: 'primary',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message: '请选择主机！',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offsetY: 80,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this.$bkMessage(config);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return;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// TODO: 可修改为更完备的参数校验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if (this.searchPath === '')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const config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theme: 'primary',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message: '请输入查找目录！',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offsetY: 80,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this.$bkMessage(config);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return;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if (this.suffix === '')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const config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theme: 'primary',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message: '请输入查找后缀！',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offsetY: 80,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this.$bkMessage(config);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return;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const queryData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host_id_list: this.host_id_list,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search_path: this.searchPath,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suffix: this.suffix,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this.loadingText = '正在查找文件……';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this.isLoading = true;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let res;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try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res = await this.$store.dispatch('example/searchFile', queryData, {});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 catch (err)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console.log(err);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this.isLoading = false;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return;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this.isLoading = false;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this.fileData = [];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let errMsg = '';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for (const log of res.data)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if (log.message)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// 目录不存在或查找失败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errMsg += `${log.bk_host_id}: ${log.message}` + '; ';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 else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this.fileData.push(JSON.parse(JSON.stringify(log)));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if (errMsg !== '')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const config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theme: 'error',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message: errMsg,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offsetY: 80,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ellipsisLine: 3,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this.$bkMessage(config);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},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Bdr/>
        <w:snapToGrid/>
        <w:spacing w:before="0" w:after="240" w:line="240"/>
        <w:ind w:hanging="0"/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完整script如下：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/>
        <w:drawing>
          <wp:inline distT="0" distB="0" distL="0" distR="0">
            <wp:extent cx="5760085" cy="5760085"/>
            <wp:effectExtent l="0" t="0" r="0" b="0"/>
            <wp:docPr id="119" name="文本框 gxvnlm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&lt;script&gt;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export default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components: {},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data()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return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suffix: 'log',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hostList: [],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host_id_list: [],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searchPath: '/project',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backupPath: '/project/backup',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fileData: [],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isLoading: false,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loadingText: '',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created()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this.searchHosts();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methods: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async searchHosts()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const data = {bk_biz_id: 3};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const hostRes = await this.$store.dispatch('example/getHostsData', data, {fromCache: true});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// 对可用主机做筛选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this.hostList = hostRes.data.info.filter(host =&gt; host.bk_host_id &gt;= 865 &amp;&amp; host.bk_host_id &lt;= 869);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for (const host of this.hostList)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host.is_selected = false;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// TODO：参照bk-table组件文档，实现分页操作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async searchFile()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this.host_id_list = this.hostList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.filter(host =&gt; host.is_selected)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.map(host =&gt; parseInt(host.bk_host_id));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this.host_id_list = this.host_id_list.join(',');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if (this.host_id_list.length === 0)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const config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theme: 'primary',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message: '请选择主机！',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offsetY: 80,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this.$bkMessage(config);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return;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// TODO: 可修改为更完备的参数校验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if (this.searchPath === '')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const config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theme: 'primary',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message: '请输入查找目录！',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offsetY: 80,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this.$bkMessage(config);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return;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if (this.suffix === '')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const config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theme: 'primary',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message: '请输入查找后缀！',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offsetY: 80,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this.$bkMessage(config);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return;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const queryData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host_id_list: this.host_id_list,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search_path: this.searchPath,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suffix: this.suffix,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this.loadingText = '正在查找文件……';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this.isLoading = true;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let res;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try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res = await this.$store.dispatch('example/searchFile', queryData, {});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 catch (err)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console.log(err);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this.isLoading = false;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return;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this.isLoading = false;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this.fileData = [];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let errMsg = '';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for (const log of res.data)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if (log.message)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// 目录不存在或查找失败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errMsg += `${log.bk_host_id}: ${log.message}` + '; ';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 else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this.fileData.push(JSON.parse(JSON.stringify(log)));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if (errMsg !== '')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const config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theme: 'error',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message: errMsg,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offsetY: 80,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ellipsisLine: 3,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this.$bkMessage(config);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&lt;/script&gt;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g1j0i8"/>
        <w:pBdr>
          <w:bottom w:val="thick" w:sz="6"/>
        </w:pBdr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8"/>
          <w:u w:val="none"/>
          <w:shd w:val="clear" w:color="auto" w:fill="FFFFFF"/>
        </w:rPr>
        <w:t>Step4-后端实现文件备份接口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这部分内容和Step2很相似，同样需要调用三个蓝鲸组件API，但传入的参数和对返回结果的处理有所不同（根据在JOB创建的脚本的参数和log格式自行调整），这里以执行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方案</w:t>
      </w: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24"/>
          <w:u w:val="single"/>
          <w:shd w:val="clear" w:color="auto" w:fill="FFFFFF"/>
        </w:rPr>
        <w:t>1000452 【BK高校培训】文件备份demo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为例</w:t>
      </w:r>
    </w:p>
    <w:p>
      <w:pPr>
        <w:pStyle w:val="p0rk7y"/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0"/>
          <w:u w:val="none"/>
          <w:shd w:val="clear" w:color="auto" w:fill="FFFFFF"/>
        </w:rPr>
        <w:t>给备份记录建模</w:t>
      </w:r>
    </w:p>
    <w:p>
      <w:pPr>
        <w:pBdr>
          <w:bottom/>
        </w:pBd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在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home_application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下创建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models.py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：</w:t>
      </w:r>
    </w:p>
    <w:p>
      <w:pPr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760085"/>
            <wp:effectExtent l="0" t="0" r="0" b="0"/>
            <wp:docPr id="121" name="文本框 l525db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from django.db import models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class BackupRecord(models.Model):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bk_host_id = models.IntegerField(verbose_name="主机ID")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bk_file_dir = models.CharField(verbose_name="备份目录", max_length=1024)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bk_file_suffix = models.CharField(verbose_name="文件名后缀", max_length=255)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bk_backup_name = models.CharField(verbose_name="备份文件名", max_length=1024)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bk_file_create_time = models.CharField(verbose_name="备份时间", max_length=30)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bk_file_operator = models.CharField(verbose_name="备份人", max_length=30)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bk_job_link = models.CharField(verbose_name="JOB结果", max_length=100)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class Meta: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verbose_name = "备份记录"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verbose_name_plural = verbose_name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5ic3kx"/>
        <w:pBdr/>
        <w:snapToGrid/>
        <w:spacing w:before="360" w:after="240" w:line="300"/>
        <w:ind w:hanging="0"/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0"/>
          <w:u w:val="none"/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0"/>
          <w:u w:val="none"/>
          <w:shd w:val="clear" w:color="auto" w:fill="FFFFFF"/>
        </w:rPr>
        <w:t>生成migration文件并创建数据表</w:t>
      </w:r>
    </w:p>
    <w:p>
      <w:pPr>
        <w:pStyle w:val="ablt93"/>
        <w:snapToGrid/>
        <w:spacing w:before="360" w:after="240" w:line="300"/>
        <w:ind w:left="0" w:hanging="0"/>
        <w:rPr>
          <w:b/>
          <w:color w:val="FF0000"/>
        </w:rPr>
      </w:pPr>
      <w:r>
        <w:rPr/>
        <w:drawing>
          <wp:inline distT="0" distB="0" distL="0" distR="0">
            <wp:extent cx="5760085" cy="5760085"/>
            <wp:effectExtent l="0" t="0" r="0" b="0"/>
            <wp:docPr id="123" name="文本框 dx3cy4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EF8E4"/>
                    </a:solidFill>
                    <a:ln w="9525">
                      <a:solidFill>
                        <a:srgbClr val="FBEBAE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ablt93"/>
                          <w:numPr/>
                          <w:pBdr>
                            <w:bottom/>
                          </w:pBdr>
                          <w:snapToGrid/>
                          <w:spacing w:before="360" w:after="240" w:line="300"/>
                          <w:ind w:hanging="0"/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注意：如果是在之前的实验二的代码基础上进行迭代开发，且已经配置好了数据库，则这里不需要再次配置数据库，可以快进到数据库迁移</w:t>
                        </w:r>
                      </w:p>
                    </w:txbxContent>
                  </wps:txbx>
                  <wps:bodyPr rot="0" spcFirstLastPara="false" vertOverflow="overflow" horzOverflow="overflow" vert="horz" wrap="square" lIns="11430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Bdr>
          <w:bottom/>
        </w:pBd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创建本地数据库，</w:t>
      </w:r>
      <w:r>
        <w:rPr>
          <w:rStyle w:val="2dlqdu"/>
        </w:rPr>
        <w:t>lesson3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为你想创建的数据库名称：</w:t>
      </w:r>
    </w:p>
    <w:p>
      <w:pPr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760085"/>
            <wp:effectExtent l="0" t="0" r="0" b="0"/>
            <wp:docPr id="125" name="文本框 4i826l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CREATE DATABASE `</w:t>
                        </w:r>
                        <w:r>
                          <w:rPr>
                            <w:rStyle w:val="qekzus"/>
                          </w:rPr>
                          <w:t>le</w:t>
                        </w:r>
                        <w:r>
                          <w:rPr>
                            <w:rStyle w:val="kgb06p"/>
                          </w:rPr>
                          <w:t>sson3</w:t>
                        </w:r>
                        <w:r>
                          <w:rPr>
                            <w:rStyle w:val="i8oukv"/>
                          </w:rPr>
                          <w:t>` DEFAULT CHARACTER SET utf8 COLLATE utf8_general_ci;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在根目录下创建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local_settings.py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文件，并配置数据库：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ui-monospace" w:hAnsi="ui-monospace" w:eastAsia="ui-monospace" w:cs="ui-monospace"/>
          <w:b/>
          <w:i w:val="false"/>
          <w:strike w:val="false"/>
          <w:color w:val="FF0000"/>
          <w:spacing w:val="0"/>
          <w:sz w:val="20"/>
          <w:u w:val="none"/>
          <w:shd w:val="clear" w:color="auto" w:fill="FFFFFF"/>
        </w:rPr>
        <w:t>local_settings.py</w:t>
      </w:r>
      <w:r>
        <w:rPr>
          <w:rFonts w:ascii="-apple-system" w:hAnsi="-apple-system" w:eastAsia="-apple-system" w:cs="-apple-system"/>
          <w:b/>
          <w:i w:val="false"/>
          <w:strike w:val="false"/>
          <w:color w:val="FF0000"/>
          <w:spacing w:val="0"/>
          <w:sz w:val="24"/>
          <w:u w:val="none"/>
          <w:shd w:val="clear" w:color="auto" w:fill="FFFFFF"/>
        </w:rPr>
        <w:t>文件是个人本地配置，包含数据库密码等敏感信息，不要用git提交到线上仓库</w:t>
      </w:r>
    </w:p>
    <w:p>
      <w:pPr>
        <w:snapToGrid/>
        <w:spacing w:before="0" w:after="0" w:line="24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656D76"/>
          <w:spacing w:val="0"/>
          <w:sz w:val="24"/>
          <w:u w:val="none"/>
          <w:shd w:val="clear" w:color="auto" w:fill="FFFFFF"/>
        </w:rPr>
        <w:t>TODO：可自行配置.gitignore来避免提交某些配置文件</w:t>
      </w:r>
    </w:p>
    <w:p>
      <w:pPr>
        <w:rPr>
          <w:shd w:val="clear" w:color="auto" w:fill="FFFFFF"/>
        </w:rPr>
      </w:pPr>
    </w:p>
    <w:p>
      <w:pPr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760085"/>
            <wp:effectExtent l="0" t="0" r="0" b="0"/>
            <wp:docPr id="127" name="文本框 g0kk1a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import pymysql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pymysql.install_as_MySQLdb()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DATABASES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'default':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'ENGINE': 'django.db.backends.mysql',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'NAME': 'lesson3',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'USER': 'root',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'PASSWORD': 'yourpassword',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'HOST': '127.0.0.1',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'PORT': 3306,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'TEST':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'CHARSET': 'utf8',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'COLLATION': 'utf8_general_ci',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}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在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home_application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下创建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migrations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文件夹，并在文件夹下创建一个空文件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__init__.py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FF0000"/>
          <w:spacing w:val="0"/>
          <w:sz w:val="24"/>
          <w:u w:val="none"/>
          <w:shd w:val="clear" w:color="auto" w:fill="FFFFFF"/>
        </w:rPr>
        <w:t>文件夹和文件名不能修改，否则后续无法创建migration文件</w:t>
      </w:r>
    </w:p>
    <w:p>
      <w:pPr>
        <w:pBdr/>
        <w:snapToGrid/>
        <w:spacing w:before="0" w:after="240" w:line="240"/>
        <w:ind w:hanging="0"/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在根目录下执行命令，创建migration文件：</w:t>
      </w:r>
    </w:p>
    <w:p>
      <w:pPr>
        <w:pBdr>
          <w:bottom/>
        </w:pBdr>
        <w:snapToGrid/>
        <w:spacing w:before="0" w:after="240" w:line="240"/>
        <w:ind w:hanging="0"/>
        <w:rPr>
          <w:b/>
          <w:color w:val="FF0000"/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FF0000"/>
          <w:spacing w:val="0"/>
          <w:sz w:val="24"/>
          <w:u w:val="none"/>
          <w:shd w:val="clear" w:color="auto" w:fill="FFFFFF"/>
        </w:rPr>
        <w:t>（需要读取.env文件中的环境变量，请通过PyCharm的运行配置执行，不要直接在命令行执行）</w:t>
      </w:r>
    </w:p>
    <w:p>
      <w:pPr>
        <w:pBdr/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760085"/>
            <wp:effectExtent l="0" t="0" r="0" b="0"/>
            <wp:docPr id="129" name="文本框 du5w3m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python manage.py makemigrations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021752"/>
            <wp:effectExtent l="0" t="0" r="0" b="0"/>
            <wp:docPr id="13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32" name="picture" descr="descript"/>
                    <pic:cNvPicPr/>
                  </pic:nvPicPr>
                  <pic:blipFill rotWithShape="true">
                    <a:blip r:embed="rId31"/>
                    <a:stretch/>
                  </pic:blipFill>
                  <pic:spPr>
                    <a:xfrm>
                      <a:off x="0" y="0"/>
                      <a:ext cx="5760085" cy="502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该命令会在我们创建的migrations文件夹创建migration文件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0001_initial.py</w:t>
      </w:r>
    </w:p>
    <w:p>
      <w:pPr>
        <w:pBdr>
          <w:bottom/>
        </w:pBdr>
        <w:snapToGrid/>
        <w:spacing w:before="0" w:after="240" w:line="240"/>
        <w:ind w:hanging="0"/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然后执行命令来使用这个文件在数据库生成数据表：</w:t>
      </w:r>
    </w:p>
    <w:p>
      <w:pPr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760085"/>
            <wp:effectExtent l="0" t="0" r="0" b="0"/>
            <wp:docPr id="134" name="文本框 e4eu0z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python manage.py migrate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Bdr/>
        <w:snapToGrid/>
        <w:spacing w:before="0" w:after="240" w:line="240"/>
        <w:ind w:hanging="0"/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drawing>
          <wp:inline distT="0" distB="0" distL="0" distR="0">
            <wp:extent cx="5760085" cy="4919740"/>
            <wp:effectExtent l="0" t="0" r="0" b="0"/>
            <wp:docPr id="13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37" name="picture" descr="descript"/>
                    <pic:cNvPicPr/>
                  </pic:nvPicPr>
                  <pic:blipFill rotWithShape="true">
                    <a:blip r:embed="rId32"/>
                    <a:stretch/>
                  </pic:blipFill>
                  <pic:spPr>
                    <a:xfrm>
                      <a:off x="0" y="0"/>
                      <a:ext cx="5760085" cy="491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该命令会在数据库下创建数据表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home_application_backuprecord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，表的格式和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models.py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定义的一致</w:t>
      </w:r>
    </w:p>
    <w:p>
      <w:pPr>
        <w:pStyle w:val="d5y1s9"/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0"/>
          <w:u w:val="none"/>
          <w:shd w:val="clear" w:color="auto" w:fill="FFFFFF"/>
        </w:rPr>
        <w:t>调用execute_job_plan接口执行执行方案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首先需要根据蓝鲸组件API文档构造参数，调用execute_job_plan接口来执行执行方案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注意：</w:t>
      </w:r>
    </w:p>
    <w:p>
      <w:pPr>
        <w:numPr>
          <w:ilvl w:val="0"/>
          <w:numId w:val="6"/>
        </w:numPr>
        <w:snapToGrid/>
        <w:spacing w:before="0" w:after="240" w:line="240"/>
        <w:ind/>
        <w:jc w:val="left"/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BACKUP_FILE_PLAN_ID替换为你要执行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的执行方案id，这里以执行方案</w:t>
      </w: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24"/>
          <w:u w:val="single"/>
          <w:shd w:val="clear" w:color="auto" w:fill="FFFFFF"/>
        </w:rPr>
        <w:t>1000452 【BK高校培训】文件备份demo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为例</w:t>
      </w:r>
    </w:p>
    <w:p>
      <w:pPr>
        <w:numPr>
          <w:ilvl w:val="0"/>
          <w:numId w:val="6"/>
        </w:numPr>
        <w:snapToGrid/>
        <w:spacing w:before="80" w:after="240" w:line="240"/>
        <w:ind/>
        <w:jc w:val="left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传入的参数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global_var_list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和对返回结果的处理有所不同（根据在作业平台创建的脚本的参数和log格式自行调整）</w:t>
      </w:r>
    </w:p>
    <w:p>
      <w:pPr>
        <w:rPr>
          <w:shd w:val="clear" w:color="auto" w:fill="FFFFFF"/>
        </w:rPr>
      </w:pPr>
    </w:p>
    <w:p>
      <w:pPr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760085"/>
            <wp:effectExtent l="0" t="0" r="0" b="0"/>
            <wp:docPr id="139" name="文本框 fwrudr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# 注意：先在constants.py中替换BACKUP_FILE_PLAN_ID为你自己在作业平台上新建的方案的ID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host_id_list_str = request.GET.get("host_id_list")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host_id_list = [int(bk_host_id) for bk_host_id in host_id_list_str.split(",")]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search_path = request.GET.get("search_path")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suffix = request.GET.get("suffix")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kwargs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"bk_scope_type": "biz",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"bk_scope_id": JOB_BK_BIZ_ID,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"job_plan_id": BACKUP_FILE_PLAN_ID,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"global_var_list": [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"name": "host_list",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"server":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  "host_id_list": host_id_list,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"name": "search_path",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"value": search_path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"name": "suffix",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"value": suffix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"name": "backup_path",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"value": request.GET.get("backup_path"),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],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}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# 调用执行方案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client = get_client_by_request(request)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job_instance_id = client.jobv3.execute_job_plan(**kwargs).get("data").get("job_instance_id")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xniool"/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0"/>
          <w:u w:val="none"/>
          <w:shd w:val="clear" w:color="auto" w:fill="FFFFFF"/>
        </w:rPr>
        <w:t>调用get_job_instance_status接口获取执行状态</w:t>
      </w:r>
    </w:p>
    <w:p>
      <w:pPr>
        <w:pBdr>
          <w:bottom/>
        </w:pBd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这部分和step2基本相同：</w:t>
      </w:r>
    </w:p>
    <w:p>
      <w:pPr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760085"/>
            <wp:effectExtent l="0" t="0" r="0" b="0"/>
            <wp:docPr id="141" name="文本框 k13qoo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kwargs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"bk_scope_type": "biz",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"bk_scope_id": JOB_BK_BIZ_ID,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"job_instance_id": job_instance_id,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}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attempts = 0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while attempts &lt; MAX_ATTEMPTS: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# 获取执行方案执行状态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step_instance_list = client.jobv3.get_job_instance_status(**kwargs).get("data").get("step_instance_list")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# 执行中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if step_instance_list[0].get("status") == WAITING_CODE: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time.sleep(JOB_RESULT_ATTEMPTS_INTERVAL)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# 执行异常/失败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elif step_instance_list[0].get("status") != SUCCESS_CODE: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res_data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"result": False,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"code": 0,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"message": "backup failed",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return JsonResponse(res_data)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# 执行成功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elif step_instance_list[0].get("status") == SUCCESS_CODE: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break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attempts += 1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# 获取执行方案实例步骤ID（一个步骤代表一个作业实例）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step_instance_id = step_instance_list[0].get("step_instance_id")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m2zqse"/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0"/>
          <w:u w:val="none"/>
          <w:shd w:val="clear" w:color="auto" w:fill="FFFFFF"/>
        </w:rPr>
        <w:t>调用get_job_instance_ip_log接口获取执行结果并返回</w:t>
      </w:r>
    </w:p>
    <w:p>
      <w:pPr>
        <w:rPr>
          <w:shd w:val="clear" w:color="auto" w:fill="FFFFFF"/>
        </w:rPr>
      </w:pPr>
    </w:p>
    <w:p>
      <w:pPr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760085"/>
            <wp:effectExtent l="0" t="0" r="0" b="0"/>
            <wp:docPr id="143" name="文本框 zoz3no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# 获取每台主机的执行日志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for bk_host_id in host_id_list: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data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"bk_scope_type": "biz",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"bk_scope_id": JOB_BK_BIZ_ID,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"job_instance_id": job_instance_id,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"step_instance_id": step_instance_id,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"bk_host_id": bk_host_id,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# 查询执行日志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response = client.jobv3.get_job_instance_ip_log(**data).get("data")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step_res = response.get("log_content")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json_step_res = json.loads(step_res)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for step_res in json_step_res: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# 创建备份记录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step_res["bk_host_id"] = bk_host_id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step_res["bk_file_dir"] = search_path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step_res["bk_file_suffix"] = suffix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step_res["bk_file_operator"] = request.user.username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step_res["bk_job_link"] = "{}/biz/{}/execute/task/{}".format(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BK_JOB_HOST,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JOB_BK_BIZ_ID,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job_instance_id,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BackupRecord.objects.create(**step_res)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res_data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"result": True,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"data": "success",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"code": WEB_SUCCESS_CODE,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return JsonResponse(res_data)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合并后，整个backup_file视图如下：</w:t>
      </w:r>
    </w:p>
    <w:p>
      <w:pPr>
        <w:rPr>
          <w:shd w:val="clear" w:color="auto" w:fill="FFFFFF"/>
        </w:rPr>
      </w:pPr>
    </w:p>
    <w:p>
      <w:pPr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760085"/>
            <wp:effectExtent l="0" t="0" r="0" b="0"/>
            <wp:docPr id="145" name="文本框 rhe4b1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def backup_file(request):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"""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根据主机IP、文件目录和文件后缀，备份符合条件的主机文件到指定目录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"""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# 注意：先在constants.py中替换BACKUP_FILE_PLAN_ID为你自己在作业平台上新建的方案的ID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host_id_list_str = request.GET.get("host_id_list")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host_id_list = [int(bk_host_id) for bk_host_id in host_id_list_str.split(",")]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search_path = request.GET.get("search_path")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suffix = request.GET.get("suffix")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kwargs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"bk_scope_type": "biz",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"bk_scope_id": JOB_BK_BIZ_ID,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"job_plan_id": BACKUP_FILE_PLAN_ID,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# TODO 修改为你创建的执行方案的全局变量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"global_var_list": [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  "name": "host_list",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  "server":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      "host_id_list": host_id_list,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  "name": "search_path",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  "value": search_path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  "name": "suffix",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  "value": suffix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  "name": "backup_path",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  "value": request.GET.get("backup_path"),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],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# 调用执行方案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client = get_client_by_request(request)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job_instance_id = client.jobv3.execute_job_plan(**kwargs).get("data").get("job_instance_id")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kwargs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"bk_scope_type": "biz",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"bk_scope_id": JOB_BK_BIZ_ID,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"job_instance_id": job_instance_id,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attempts = 0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while attempts &lt; MAX_ATTEMPTS: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# 获取执行方案执行状态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step_instance_list = client.jobv3.get_job_instance_status(**kwargs).get("data").get("step_instance_list")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if step_instance_list[0].get("status") == WAITING_CODE: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time.sleep(JOB_RESULT_ATTEMPTS_INTERVAL)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elif step_instance_list[0].get("status") != SUCCESS_CODE: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res_data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  "result": False,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  "code": WEB_SUCCESS_CODE,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  "message": "backup failed",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return JsonResponse(res_data)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elif step_instance_list[0].get("status") == SUCCESS_CODE: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break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attempts += 1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step_instance_id = step_instance_list[0].get("step_instance_id")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for bk_host_id in host_id_list: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data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"bk_scope_type": "biz",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"bk_scope_id": JOB_BK_BIZ_ID,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"job_instance_id": job_instance_id,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"step_instance_id": step_instance_id,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"bk_host_id": bk_host_id,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# 查询执行日志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response = client.jobv3.get_job_instance_ip_log(**data).get("data")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step_res = response.get("log_content")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json_step_res = json.loads(step_res)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for step_res in json_step_res: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# 创建备份记录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step_res["bk_host_id"] = bk_host_id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step_res["bk_file_dir"] = search_path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step_res["bk_file_suffix"] = suffix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step_res["bk_file_operator"] = request.user.username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step_res["bk_job_link"] = "{}/biz/{}/execute/task/{}".format(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  BK_JOB_HOST,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  JOB_BK_BIZ_ID,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    job_instance_id,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  BackupRecord.objects.create(**step_res)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res_data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"result": True,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"data": "success",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"code": WEB_SUCCESS_CODE,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return JsonResponse(res_data)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uxsgsc"/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0"/>
          <w:u w:val="none"/>
          <w:shd w:val="clear" w:color="auto" w:fill="FFFFFF"/>
        </w:rPr>
        <w:t>配置路由</w:t>
      </w:r>
    </w:p>
    <w:p>
      <w:pPr>
        <w:pBdr>
          <w:bottom/>
        </w:pBd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在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home_application/urls.py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文件配置接口路由：</w:t>
      </w:r>
    </w:p>
    <w:p>
      <w:pPr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760085"/>
            <wp:effectExtent l="0" t="0" r="0" b="0"/>
            <wp:docPr id="147" name="文本框 50rv8u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urlpatterns = (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ab/>
                          <w:tab/>
                          <w:t>......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url(r"backup-file", views.backup_file),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1nn6tv"/>
        <w:pBdr>
          <w:bottom w:val="thick" w:sz="6"/>
        </w:pBdr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8"/>
          <w:u w:val="none"/>
          <w:shd w:val="clear" w:color="auto" w:fill="FFFFFF"/>
        </w:rPr>
        <w:t>Step5-前端实现文件备份功能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文件备份和文件查询共用同一个页面，所以沿用step3创建的路由和页面样式</w:t>
      </w:r>
    </w:p>
    <w:p>
      <w:pPr>
        <w:pStyle w:val="2w8zeq"/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0"/>
          <w:u w:val="none"/>
          <w:shd w:val="clear" w:color="auto" w:fill="FFFFFF"/>
        </w:rPr>
        <w:t>后端接口调用配置</w:t>
      </w:r>
    </w:p>
    <w:p>
      <w:pPr>
        <w:pBdr>
          <w:bottom/>
        </w:pBd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在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src/store/modules/example.js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的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actions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新增文件备份接口：</w:t>
      </w:r>
    </w:p>
    <w:p>
      <w:pPr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760085"/>
            <wp:effectExtent l="0" t="0" r="0" b="0"/>
            <wp:docPr id="149" name="文本框 j90ivd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// 根据传入的主机ID和文件信息，备份符合要求的文件到指定目录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backupFile(context, params, config = {})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// eslint-disable-next-line no-undef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const url = BACKEND_API_PREFIX+`/backup-file?${queryString.stringify(params)}`;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return http.get(url, {}, config);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},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0bnug6"/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0"/>
          <w:u w:val="none"/>
          <w:shd w:val="clear" w:color="auto" w:fill="FFFFFF"/>
        </w:rPr>
        <w:t>调用文件备份接口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首先对输入参数做校验（备份目录），然后调用文件查询接口，最后处理返回的执行结果，并提示备份成功或失败</w:t>
      </w:r>
    </w:p>
    <w:p>
      <w:pPr>
        <w:rPr>
          <w:shd w:val="clear" w:color="auto" w:fill="FFFFFF"/>
        </w:rPr>
      </w:pPr>
    </w:p>
    <w:p>
      <w:pPr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760085"/>
            <wp:effectExtent l="0" t="0" r="0" b="0"/>
            <wp:docPr id="151" name="文本框 qxwsnq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async backupFile(hostId)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this.host_id_list = [hostId];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if (this.backupPath === '')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const config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theme: 'primary',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message: '请输入备份目录！',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offsetY: 80,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this.$bkMessage(config);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return;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const queryData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host_id_list: this.host_id_list,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search_path: this.searchPath,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suffix: this.suffix,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backup_path: this.backupPath,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this.loadingText = '正在备份文件……';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this.isLoading = true;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try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await this.$store.dispatch('example/backupFile', queryData, {});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 catch (err)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console.log(err);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this.isLoading = false;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return;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this.isLoading = false;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const config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theme: 'success',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message: '文件备份成功！',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offsetY: 80,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this.$bkMessage(config);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},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Bdr/>
        <w:snapToGrid/>
        <w:spacing w:before="0" w:after="240" w:line="240"/>
        <w:ind w:hanging="0"/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文件查询和备份页面的完整script如下：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/>
        <w:drawing>
          <wp:inline distT="0" distB="0" distL="0" distR="0">
            <wp:extent cx="5760085" cy="5760085"/>
            <wp:effectExtent l="0" t="0" r="0" b="0"/>
            <wp:docPr id="153" name="文本框 i344e7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&lt;script&gt;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export default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components: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data()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return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suffix: 'log',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hostList: [],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host_id_list: [],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searchPath: '/project',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backupPath: '/project/backup',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fileData: [],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isLoading: false,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loadingText: '',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created()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this.searchHosts();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methods: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async searchHosts()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const data = { bk_biz_id: 3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const hostRes = await this.$store.dispatch('example/getHostsData', data, { fromCache: true });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// 对可用主机做筛选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this.hostList = hostRes.data.info.filter(host =&gt; host.bk_host_id &gt;= 865 &amp;&amp; host.bk_host_id &lt;= 869);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for (const host of this.hostList)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host.is_selected = false;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// TODO：参照bk-table组件文档，实现分页操作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async searchFile()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this.host_id_list = this.hostList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.filter(host =&gt; host.is_selected)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.map(host =&gt; parseInt(host.bk_host_id));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this.host_id_list = this.host_id_list.join(',');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if (this.host_id_list.length === 0)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const config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theme: 'primary',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message: '请选择主机！',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offsetY: 80,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this.$bkMessage(config);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return;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// TODO: 可修改为更完备的参数校验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if (this.searchPath === '')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const config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theme: 'primary',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message: '请输入查找目录！',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offsetY: 80,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this.$bkMessage(config);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return;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if (this.suffix === '')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const config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theme: 'primary',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message: '请输入查找后缀！',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offsetY: 80,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this.$bkMessage(config);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return;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const queryData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host_id_list: this.host_id_list,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search_path: this.searchPath,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suffix: this.suffix,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this.loadingText = '正在查找文件……';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this.isLoading = true;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let res;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try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res = await this.$store.dispatch('example/searchFile', queryData, {});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 catch (err)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console.log(err);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this.isLoading = false;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return;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this.isLoading = false;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this.fileData = [];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let errMsg = '';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for (const log of res.data)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if (log.message)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// 目录不存在或查找失败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errMsg += `${log.bk_host_id}: ${log.message}` + '; ';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 else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this.fileData.push(JSON.parse(JSON.stringify(log)));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if (errMsg !== '')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const config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theme: 'error',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message: errMsg,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offsetY: 80,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ellipsisLine: 3,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this.$bkMessage(config);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async backupFile(hostId)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this.host_id_list = [hostId];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if (this.backupPath === '')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const config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theme: 'primary',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message: '请输入备份目录！',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offsetY: 80,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this.$bkMessage(config);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return;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const queryData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host_id_list: this.host_id_list,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search_path: this.searchPath,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suffix: this.suffix,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backup_path: this.backupPath,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this.loadingText = '正在备份文件……';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this.isLoading = true;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try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await this.$store.dispatch('example/backupFile', queryData, {});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 catch (err)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console.log(err);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this.isLoading = false;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return;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this.isLoading = false;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const config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theme: 'success',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message: '文件备份成功！',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offsetY: 80,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this.$bkMessage(config);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&lt;/script&gt;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1eqcel"/>
        <w:pBdr>
          <w:bottom w:val="thick" w:sz="6"/>
        </w:pBdr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8"/>
          <w:u w:val="none"/>
          <w:shd w:val="clear" w:color="auto" w:fill="FFFFFF"/>
        </w:rPr>
        <w:t>Step6-后端备份记录查询接口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在step4中，我们为备份记录建模，并且在备份后将备份记录写在本地数据库里，此时我们的数据表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home_application_backuprecord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里已经包含有备份记录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在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home_application/views.py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创建视图，通过ORM获取数据库里的数据并返回：</w:t>
      </w:r>
    </w:p>
    <w:p>
      <w:pPr>
        <w:rPr>
          <w:shd w:val="clear" w:color="auto" w:fill="FFFFFF"/>
        </w:rPr>
      </w:pPr>
    </w:p>
    <w:p>
      <w:pPr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760085"/>
            <wp:effectExtent l="0" t="0" r="0" b="0"/>
            <wp:docPr id="155" name="文本框 z4z9lv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def get_backup_record(request):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"""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查询备份记录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"""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res_data =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"result": True,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"data": list(BackupRecord.objects.all().order_by("-id").values()),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"code": WEB_SUCCESS_CODE,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return JsonResponse(res_data)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Bdr>
          <w:bottom/>
        </w:pBd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然后在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home_application/urls.py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文件配置接口路由：</w:t>
      </w:r>
    </w:p>
    <w:p>
      <w:pPr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760085"/>
            <wp:effectExtent l="0" t="0" r="0" b="0"/>
            <wp:docPr id="157" name="文本框 cksa0t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urlpatterns = (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ab/>
                          <w:tab/>
                          <w:t>......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url(r"backup-record", views.get_backup_record)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)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xheogq"/>
        <w:pBdr>
          <w:bottom w:val="thick" w:sz="6"/>
        </w:pBdr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8"/>
          <w:u w:val="none"/>
          <w:shd w:val="clear" w:color="auto" w:fill="FFFFFF"/>
        </w:rPr>
        <w:t>Step7-前端实现</w:t>
      </w: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8"/>
          <w:u w:val="none"/>
          <w:shd w:val="clear" w:color="auto" w:fill="FFFFFF"/>
        </w:rPr>
        <w:t>备份记录</w:t>
      </w: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8"/>
          <w:u w:val="none"/>
          <w:shd w:val="clear" w:color="auto" w:fill="FFFFFF"/>
        </w:rPr>
        <w:t>功能</w:t>
      </w:r>
    </w:p>
    <w:p>
      <w:pPr>
        <w:pStyle w:val="ibcnvz"/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0"/>
          <w:u w:val="none"/>
          <w:shd w:val="clear" w:color="auto" w:fill="FFFFFF"/>
        </w:rPr>
        <w:t>创建新页面-备份记录</w:t>
      </w:r>
    </w:p>
    <w:p>
      <w:pPr>
        <w:pBdr>
          <w:bottom/>
        </w:pBd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在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src/router/index.js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添加新页面路由：</w:t>
      </w:r>
    </w:p>
    <w:p>
      <w:pPr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760085"/>
            <wp:effectExtent l="0" t="0" r="0" b="0"/>
            <wp:docPr id="159" name="文本框 rc5yuf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const Example4 = () =&gt; import(/* webpackChunkName: 'example4' */'@/views/example4');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const routes = [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path: window.SITE_URL,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name: 'appMain',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component: MainEntry,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alias: '',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children: [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......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path: 'example4',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name: 'example4',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component: Example4,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meta: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matchRoute: '备份记录',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],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......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];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Bdr>
          <w:bottom/>
        </w:pBd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在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src/App.vue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的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nav.list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添加新页面导航栏：</w:t>
      </w:r>
    </w:p>
    <w:p>
      <w:pPr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760085"/>
            <wp:effectExtent l="0" t="0" r="0" b="0"/>
            <wp:docPr id="161" name="文本框 xqbsl1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data()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return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......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nav: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list: [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ab/>
                          <w:tab/>
                          <w:tab/>
                          <w:tab/>
                          <w:t>......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name: '备份记录',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icon: 'icon-tree-application-shape',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url: 'example4',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],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},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在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src/views/example4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下创建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index.vue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，用于编写页面样式和交互逻辑</w:t>
      </w:r>
    </w:p>
    <w:p>
      <w:pPr>
        <w:pStyle w:val="97l60t"/>
        <w:pBdr>
          <w:bottom/>
        </w:pBdr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0"/>
          <w:u w:val="none"/>
          <w:shd w:val="clear" w:color="auto" w:fill="FFFFFF"/>
        </w:rPr>
        <w:t>备份记录页面样式</w:t>
      </w:r>
    </w:p>
    <w:p>
      <w:pPr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760085"/>
            <wp:effectExtent l="0" t="0" r="0" b="0"/>
            <wp:docPr id="163" name="文本框 zcsoh7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&lt;template&gt;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&lt;div class="search-wrapper"&gt;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&lt;bk-table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style="margin-top: 15px;"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:data="recordData"&gt;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&lt;bk-table-column type="index" label="序号" align="center" width="60" /&gt;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&lt;bk-table-column label="主机ID" prop="bk_host_id" width="120" /&gt;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&lt;bk-table-column label="文件目录" prop="bk_file_dir" width="180" /&gt;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&lt;bk-table-column label="文件后缀" prop="bk_file_suffix" width="100" /&gt;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&lt;bk-table-column label="备份文件" prop="bk_backup_name" /&gt;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&lt;bk-table-column label="备份时间" prop="bk_file_create_time" width="200" /&gt;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&lt;bk-table-column label="备份人" prop="bk_file_operator" width="150" /&gt;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&lt;bk-table-column label="备份结果" prop="bk_job_link" width="100"&gt;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&lt;template slot-scope="{ row }"&gt;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  &lt;a :href="row.bk_job_link" target="_blank"&gt;JOB结果&lt;/a&gt;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  &lt;/template&gt;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&lt;/bk-table-column&gt;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&lt;/bk-table&gt;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&lt;/div&gt;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&lt;/template&gt;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lk31iu"/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0"/>
          <w:u w:val="none"/>
          <w:shd w:val="clear" w:color="auto" w:fill="FFFFFF"/>
        </w:rPr>
        <w:t>后端接口调用配置</w:t>
      </w:r>
    </w:p>
    <w:p>
      <w:pPr>
        <w:pBdr>
          <w:bottom/>
        </w:pBd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在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src/store/modules/example.js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的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actions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新增文件查询接口：</w:t>
      </w:r>
    </w:p>
    <w:p>
      <w:pPr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760085"/>
            <wp:effectExtent l="0" t="0" r="0" b="0"/>
            <wp:docPr id="165" name="文本框 l21meb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// 查询备份记录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getBackupRecord(context, params, config = {})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// eslint-disable-next-line no-undef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return http.get(BACKEND_API_PREFIX+`/backup-record`, params, config);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},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k003jq"/>
        <w:pBdr>
          <w:bottom/>
        </w:pBdr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0"/>
          <w:u w:val="none"/>
          <w:shd w:val="clear" w:color="auto" w:fill="FFFFFF"/>
        </w:rPr>
        <w:t>调用查询备份记录接口</w:t>
      </w:r>
    </w:p>
    <w:p>
      <w:pPr>
        <w:ind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5760085"/>
            <wp:effectExtent l="0" t="0" r="0" b="0"/>
            <wp:docPr id="167" name="文本框 qjjfmg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async getBackupRecord()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const res = await this.$store.dispatch('example/getBackupRecord', {}, { fromCache: true });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this.recordData = res.data;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// TODO：参照bk-table组件文档，实现分页操作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},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Bdr/>
        <w:snapToGrid/>
        <w:spacing w:before="0" w:after="240" w:line="240"/>
        <w:ind w:hanging="0"/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完整script如下：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/>
        <w:drawing>
          <wp:inline distT="0" distB="0" distL="0" distR="0">
            <wp:extent cx="5760085" cy="5760085"/>
            <wp:effectExtent l="0" t="0" r="0" b="0"/>
            <wp:docPr id="169" name="文本框 lq9a7g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&lt;script&gt;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export default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components: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data()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return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list: [],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recordData: [],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created()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this.getBackupRecord();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methods: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async getBackupRecord() {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const res = await this.$store.dispatch('example/getBackupRecord', {}, { fromCache: true });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this.recordData = res.data;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  // TODO：参照bk-table组件文档，实现分页操作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 xml:space="preserve">  },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};</w:t>
                        </w:r>
                      </w:p>
                      <w:p>
                        <w:pPr>
                          <w:pStyle w:val="roobc8"/>
                          <w:rPr/>
                        </w:pPr>
                        <w:r>
                          <w:rPr>
                            <w:rStyle w:val="i8oukv"/>
                          </w:rPr>
                          <w:t>&lt;/script&gt;</w:t>
                        </w:r>
                      </w:p>
                      <w:p>
                        <w:pPr>
                          <w:pStyle w:val="roobc8"/>
                          <w:rPr/>
                        </w:pP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7pqsfh"/>
        <w:pBdr>
          <w:bottom w:val="thick" w:sz="6"/>
        </w:pBdr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8"/>
          <w:u w:val="none"/>
          <w:shd w:val="clear" w:color="auto" w:fill="FFFFFF"/>
        </w:rPr>
        <w:t>QA</w:t>
      </w:r>
    </w:p>
    <w:p>
      <w:pPr>
        <w:pStyle w:val="rgvmdy"/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0"/>
          <w:u w:val="none"/>
          <w:shd w:val="clear" w:color="auto" w:fill="FFFFFF"/>
        </w:rPr>
        <w:t>1、作业平台手动执行执行方案时【执行异常】，或前端查询/备份文件时出现search/backup failed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先确认选择主机的状态是否是【正常】，再刷新重试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特别地，如果在作业平台页面手动执行执行方案时【执行异常】，可移除【主机】再重新选择执行主机后重试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2832551"/>
            <wp:effectExtent l="0" t="0" r="0" b="0"/>
            <wp:docPr id="17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72" name="picture" descr="descript"/>
                    <pic:cNvPicPr/>
                  </pic:nvPicPr>
                  <pic:blipFill rotWithShape="true">
                    <a:blip r:embed="rId33"/>
                    <a:stretch/>
                  </pic:blipFill>
                  <pic:spPr>
                    <a:xfrm>
                      <a:off x="0" y="0"/>
                      <a:ext cx="5760085" cy="283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xt6a2x"/>
        <w:snapToGrid/>
        <w:spacing w:before="360" w:after="240" w:line="30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0"/>
          <w:u w:val="none"/>
          <w:shd w:val="clear" w:color="auto" w:fill="FFFFFF"/>
        </w:rPr>
        <w:t>2、请求后端接口时，前端报错CORS error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2219049"/>
            <wp:effectExtent l="0" t="0" r="0" b="0"/>
            <wp:docPr id="17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75" name="picture" descr="descript"/>
                    <pic:cNvPicPr/>
                  </pic:nvPicPr>
                  <pic:blipFill rotWithShape="true">
                    <a:blip r:embed="rId34"/>
                    <a:stretch/>
                  </pic:blipFill>
                  <pic:spPr>
                    <a:xfrm>
                      <a:off x="0" y="0"/>
                      <a:ext cx="5760085" cy="221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若出现上述情况，需要在后端代码的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1F2328"/>
          <w:spacing w:val="0"/>
          <w:sz w:val="20"/>
          <w:u w:val="none"/>
          <w:shd w:val="clear" w:color="auto" w:fill="FFFFFF"/>
        </w:rPr>
        <w:t>config/default.py</w:t>
      </w: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中添加以下信息，解决跨域资源共享问题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2749849"/>
            <wp:effectExtent l="0" t="0" r="0" b="0"/>
            <wp:docPr id="17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78" name="picture" descr="descript"/>
                    <pic:cNvPicPr/>
                  </pic:nvPicPr>
                  <pic:blipFill rotWithShape="true">
                    <a:blip r:embed="rId35"/>
                    <a:stretch/>
                  </pic:blipFill>
                  <pic:spPr>
                    <a:xfrm>
                      <a:off x="0" y="0"/>
                      <a:ext cx="5760085" cy="274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1F2328"/>
          <w:spacing w:val="0"/>
          <w:sz w:val="24"/>
          <w:u w:val="none"/>
          <w:shd w:val="clear" w:color="auto" w:fill="FFFFFF"/>
        </w:rPr>
        <w:t>这里需要在开发者中心-&gt;应用引擎-&gt;部署管理-&gt;环境配置添加CORS白名单，名称和取值同本地的env文件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746060"/>
            <wp:effectExtent l="0" t="0" r="0" b="0"/>
            <wp:docPr id="18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1" name="picture" descr="descript"/>
                    <pic:cNvPicPr/>
                  </pic:nvPicPr>
                  <pic:blipFill rotWithShape="true">
                    <a:blip r:embed="rId36"/>
                    <a:stretch/>
                  </pic:blipFill>
                  <pic:spPr>
                    <a:xfrm>
                      <a:off x="0" y="0"/>
                      <a:ext cx="5760085" cy="74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2719046"/>
            <wp:effectExtent l="0" t="0" r="0" b="0"/>
            <wp:docPr id="18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4" name="picture" descr="descript"/>
                    <pic:cNvPicPr/>
                  </pic:nvPicPr>
                  <pic:blipFill rotWithShape="true">
                    <a:blip r:embed="rId37"/>
                    <a:stretch/>
                  </pic:blipFill>
                  <pic:spPr>
                    <a:xfrm>
                      <a:off x="0" y="0"/>
                      <a:ext cx="5760085" cy="271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xt6a2x"/>
        <w:snapToGrid/>
        <w:spacing w:before="360" w:after="240" w:line="300"/>
        <w:ind w:hanging="0"/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0"/>
          <w:u w:val="none"/>
          <w:shd w:val="clear" w:color="auto" w:fill="FFFFFF"/>
        </w:rPr>
      </w:pPr>
      <w:r>
        <w:rPr>
          <w:rFonts w:ascii="-apple-system" w:hAnsi="-apple-system" w:eastAsia="-apple-system" w:cs="-apple-system"/>
          <w:b/>
          <w:i w:val="false"/>
          <w:strike w:val="false"/>
          <w:color w:val="1F2328"/>
          <w:spacing w:val="0"/>
          <w:sz w:val="40"/>
          <w:u w:val="none"/>
          <w:shd w:val="clear" w:color="auto" w:fill="FFFFFF"/>
        </w:rPr>
        <w:t>3、线上前端缺失环境变量</w:t>
      </w:r>
    </w:p>
    <w:p>
      <w:pPr>
        <w:snapToGrid/>
        <w:spacing w:before="0" w:after="240" w:line="240"/>
        <w:ind w:hanging="0"/>
        <w:rPr>
          <w:shd w:val="clear" w:color="auto" w:fill="FFFFFF"/>
        </w:rPr>
      </w:pPr>
      <w:r>
        <w:rPr>
          <w:rFonts w:ascii="-apple-system" w:hAnsi="-apple-system" w:eastAsia="-apple-system" w:cs="-apple-system"/>
          <w:b w:val="false"/>
          <w:i w:val="false"/>
          <w:strike w:val="false"/>
          <w:color w:val="FF0000"/>
          <w:spacing w:val="0"/>
          <w:sz w:val="48"/>
          <w:u w:val="none"/>
          <w:shd w:val="clear" w:color="auto" w:fill="FFFFFF"/>
        </w:rPr>
        <w:t>注意，需要在开发者中心-&gt;应用引擎-&gt;环境配置-&gt;访问管理中添加环境变量</w:t>
      </w:r>
      <w:r>
        <w:rPr>
          <w:rFonts w:ascii="ui-monospace" w:hAnsi="ui-monospace" w:eastAsia="ui-monospace" w:cs="ui-monospace"/>
          <w:b w:val="false"/>
          <w:i w:val="false"/>
          <w:strike w:val="false"/>
          <w:color w:val="FF0000"/>
          <w:spacing w:val="0"/>
          <w:sz w:val="41"/>
          <w:u w:val="none"/>
          <w:shd w:val="clear" w:color="auto" w:fill="FFFFFF"/>
        </w:rPr>
        <w:t>BK_BACKEND_API_PREFIX</w:t>
      </w:r>
    </w:p>
    <w:p>
      <w:pPr>
        <w:pBdr>
          <w:bottom/>
        </w:pBdr>
        <w:snapToGrid/>
        <w:spacing w:before="0" w:after="0" w:line="240"/>
        <w:ind w:hanging="0"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>
            <wp:extent cx="5760085" cy="2458528"/>
            <wp:effectExtent l="0" t="0" r="0" b="0"/>
            <wp:docPr id="18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7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5760085" cy="245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rPr>
          <w:shd w:val="clear" w:color="auto" w:fill="FFFFFF"/>
        </w:rPr>
      </w:pPr>
    </w:p>
    <w:sectPr>
      <w:pgSz w:w="11905" w:h="16838"/>
      <w:pgMar w:top="1361" w:right="1417" w:bottom="1361" w:left="1417"/>
    </w:sectPr>
  </w:body>
</w:document>
</file>

<file path=word/fontTable.xml><?xml version="1.0" encoding="utf-8"?>
<w:fonts xmlns:w="http://schemas.openxmlformats.org/wordprocessingml/2006/main"/>
</file>

<file path=word/numbering.xml><?xml version="1.0" encoding="utf-8"?>
<w:numbering xmlns:w="http://schemas.openxmlformats.org/wordprocessingml/2006/main">
  <w:abstractNum w:abstractNumId="1">
    <w:lvl w:ilvl="4">
      <w:start w:val="1"/>
      <w:numFmt w:val="bullet"/>
      <w:lvlText w:val="¡"/>
      <w:pPr>
        <w:ind w:leftChars="800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Chars="1200" w:hanging="0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pPr>
        <w:ind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Chars="1000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Chars="1400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pPr>
        <w:ind w:leftChars="200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Chars="600" w:hanging="0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pPr>
        <w:ind w:leftChars="400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2">
    <w:lvl w:ilvl="7">
      <w:start w:val="1"/>
      <w:numFmt w:val="lowerLetter"/>
      <w:lvlText w:val="%8."/>
      <w:pPr>
        <w:ind w:leftChars="1402" w:hanging="336"/>
      </w:pPr>
    </w:lvl>
    <w:lvl w:ilvl="8">
      <w:start w:val="1"/>
      <w:numFmt w:val="lowerRoman"/>
      <w:lvlText w:val="%9."/>
      <w:pPr>
        <w:ind w:leftChars="1602" w:hanging="336"/>
      </w:pPr>
    </w:lvl>
    <w:lvl w:ilvl="0">
      <w:start w:val="1"/>
      <w:numFmt w:val="decimal"/>
      <w:lvlText w:val="%1."/>
      <w:pPr>
        <w:ind w:left="440"/>
      </w:pPr>
      <w:rPr/>
    </w:lvl>
    <w:lvl w:ilvl="4">
      <w:start w:val="1"/>
      <w:numFmt w:val="lowerLetter"/>
      <w:lvlText w:val="%5."/>
      <w:pPr>
        <w:ind w:leftChars="802" w:hanging="336"/>
      </w:pPr>
    </w:lvl>
    <w:lvl w:ilvl="1">
      <w:start w:val="1"/>
      <w:numFmt w:val="lowerLetter"/>
      <w:lvlText w:val="%2."/>
      <w:pPr>
        <w:ind w:leftChars="202" w:hanging="336"/>
      </w:pPr>
    </w:lvl>
    <w:lvl w:ilvl="3">
      <w:start w:val="1"/>
      <w:numFmt w:val="decimal"/>
      <w:lvlText w:val="%4."/>
      <w:pPr>
        <w:ind w:leftChars="602" w:hanging="0"/>
      </w:pPr>
    </w:lvl>
    <w:lvl w:ilvl="5">
      <w:start w:val="1"/>
      <w:numFmt w:val="lowerRoman"/>
      <w:lvlText w:val="%6."/>
      <w:pPr>
        <w:ind w:leftChars="1002" w:hanging="336"/>
      </w:pPr>
    </w:lvl>
    <w:lvl w:ilvl="6">
      <w:start w:val="1"/>
      <w:numFmt w:val="decimal"/>
      <w:lvlText w:val="%7."/>
      <w:pPr>
        <w:ind w:leftChars="1202" w:hanging="0"/>
      </w:pPr>
    </w:lvl>
    <w:lvl w:ilvl="2">
      <w:start w:val="1"/>
      <w:numFmt w:val="lowerRoman"/>
      <w:lvlText w:val="%3."/>
      <w:pPr>
        <w:ind w:leftChars="402" w:hanging="336"/>
      </w:pPr>
    </w:lvl>
  </w:abstractNum>
  <w:abstractNum w:abstractNumId="3">
    <w:lvl w:ilvl="5">
      <w:start w:val="1"/>
      <w:numFmt w:val="bullet"/>
      <w:lvlText w:val=""/>
      <w:pPr>
        <w:ind w:leftChars="1000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Chars="1400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Chars="600" w:hanging="0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Chars="1600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pPr>
        <w:ind w:leftChars="200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Chars="1200" w:hanging="0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pPr>
        <w:ind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Chars="800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pPr>
        <w:ind w:leftChars="400" w:hanging="336"/>
      </w:pPr>
      <w:rPr>
        <w:rFonts w:hint="default" w:ascii="wingdings" w:hAnsi="wingdings" w:eastAsia="wingdings" w:cs="wingdings"/>
      </w:rPr>
    </w:lvl>
  </w:abstractNum>
  <w:abstractNum w:abstractNumId="4">
    <w:lvl w:ilvl="5">
      <w:start w:val="1"/>
      <w:numFmt w:val="lowerRoman"/>
      <w:lvlText w:val="%6."/>
      <w:pPr>
        <w:ind w:leftChars="1000" w:hanging="336"/>
      </w:pPr>
    </w:lvl>
    <w:lvl w:ilvl="3">
      <w:start w:val="1"/>
      <w:numFmt w:val="decimal"/>
      <w:lvlText w:val="%4."/>
      <w:pPr>
        <w:ind w:leftChars="600" w:hanging="0"/>
      </w:pPr>
    </w:lvl>
    <w:lvl w:ilvl="0">
      <w:start w:val="1"/>
      <w:numFmt w:val="decimal"/>
      <w:lvlText w:val="%1."/>
      <w:pPr>
        <w:ind/>
      </w:pPr>
      <w:rPr/>
    </w:lvl>
    <w:lvl w:ilvl="6">
      <w:start w:val="1"/>
      <w:numFmt w:val="decimal"/>
      <w:lvlText w:val="%7."/>
      <w:pPr>
        <w:ind w:leftChars="1200" w:hanging="0"/>
      </w:pPr>
    </w:lvl>
    <w:lvl w:ilvl="1">
      <w:start w:val="1"/>
      <w:numFmt w:val="lowerLetter"/>
      <w:lvlText w:val="%2."/>
      <w:pPr>
        <w:ind w:leftChars="200" w:hanging="336"/>
      </w:pPr>
    </w:lvl>
    <w:lvl w:ilvl="8">
      <w:start w:val="1"/>
      <w:numFmt w:val="lowerRoman"/>
      <w:lvlText w:val="%9."/>
      <w:pPr>
        <w:ind w:leftChars="1600" w:hanging="336"/>
      </w:pPr>
    </w:lvl>
    <w:lvl w:ilvl="4">
      <w:start w:val="1"/>
      <w:numFmt w:val="lowerLetter"/>
      <w:lvlText w:val="%5."/>
      <w:pPr>
        <w:ind w:leftChars="800" w:hanging="336"/>
      </w:pPr>
    </w:lvl>
    <w:lvl w:ilvl="7">
      <w:start w:val="1"/>
      <w:numFmt w:val="lowerLetter"/>
      <w:lvlText w:val="%8."/>
      <w:pPr>
        <w:ind w:leftChars="1400" w:hanging="336"/>
      </w:pPr>
    </w:lvl>
    <w:lvl w:ilvl="2">
      <w:start w:val="1"/>
      <w:numFmt w:val="lowerRoman"/>
      <w:lvlText w:val="%3."/>
      <w:pPr>
        <w:ind w:leftChars="400" w:hanging="336"/>
      </w:pPr>
    </w:lvl>
  </w:abstractNum>
  <w:abstractNum w:abstractNumId="5">
    <w:lvl w:ilvl="8">
      <w:start w:val="1"/>
      <w:numFmt w:val="bullet"/>
      <w:lvlText w:val=""/>
      <w:pPr>
        <w:ind w:leftChars="1600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pPr>
        <w:ind w:leftChars="200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Chars="800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pPr>
        <w:ind w:leftChars="400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pPr>
        <w:ind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Chars="1200" w:hanging="0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Chars="600" w:hanging="0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Chars="1400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Chars="1000" w:hanging="336"/>
      </w:pPr>
      <w:rPr>
        <w:rFonts w:hint="default" w:ascii="wingdings" w:hAnsi="wingdings" w:eastAsia="wingdings" w:cs="wingdings"/>
      </w:rPr>
    </w:lvl>
  </w:abstractNum>
  <w:abstractNum w:abstractNumId="6">
    <w:lvl w:ilvl="5">
      <w:start w:val="1"/>
      <w:numFmt w:val="bullet"/>
      <w:lvlText w:val=""/>
      <w:pPr>
        <w:ind w:leftChars="1000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pPr>
        <w:ind w:leftChars="400" w:hanging="336"/>
      </w:pPr>
      <w:rPr>
        <w:rFonts w:hint="default" w:ascii="wingdings" w:hAnsi="wingdings" w:eastAsia="wingdings" w:cs="wingdings"/>
      </w:rPr>
    </w:lvl>
    <w:lvl w:ilvl="8">
      <w:start w:val="1"/>
      <w:numFmt w:val="bullet"/>
      <w:lvlText w:val=""/>
      <w:pPr>
        <w:ind w:leftChars="1600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Chars="800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pPr>
        <w:ind w:leftChars="200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Chars="1400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Chars="1200" w:hanging="0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Chars="600" w:hanging="0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pPr>
        <w:ind/>
      </w:pPr>
      <w:rPr>
        <w:rFonts w:hint="default" w:ascii="wingdings" w:hAnsi="wingdings" w:eastAsia="wingdings" w:cs="wingdings"/>
      </w:rPr>
    </w:lvl>
  </w:abstractNum>
  <w:num w:numId="3">
    <w:abstractNumId w:val="2"/>
  </w:num>
  <w:num w:numId="1">
    <w:abstractNumId w:val="6"/>
  </w:num>
  <w:num w:numId="5">
    <w:abstractNumId w:val="1"/>
  </w:num>
  <w:num w:numId="2">
    <w:abstractNumId w:val="3"/>
  </w:num>
  <w:num w:numId="4">
    <w:abstractNumId w:val="4"/>
  </w:num>
  <w:num w:numId="6">
    <w:abstractNumId w:val="5"/>
  </w:num>
</w:numbering>
</file>

<file path=word/settings.xml><?xml version="1.0" encoding="utf-8"?>
<w:settings xmlns:w14="http://schemas.microsoft.com/office/word/2010/wordml" xmlns:w15="http://schemas.microsoft.com/office/word/2012/wordml" xmlns:w="http://schemas.openxmlformats.org/wordprocessingml/2006/main" xmlns:m="http://schemas.openxmlformats.org/officeDocument/2006/mat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doNotLeaveBackslashAlone/>
    <w:ulTrailSpace/>
    <w:doNotExpandShiftReturn/>
    <w:adjustLineHeightInTable/>
    <w:useFELayout/>
    <w:compatSetting w:name="doNotFlipMirrorIndents" w:uri="http://schemas.microsoft.com/office/word" w:val="1"/>
    <w:compatSetting w:name="useWord2013TrackBottomHyphenation" w:uri="http://schemas.microsoft.com/office/word" w:val="0"/>
    <w:compatSetting w:name="differentiateMultirowTableHeaders" w:uri="http://schemas.microsoft.com/office/word" w:val="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compatibilityMode" w:uri="http://schemas.microsoft.com/office/word" w:val="15"/>
  </w:compat>
  <w:rsids>
    <w:rsidRoot w:val="00E023A0"/>
    <w:rsid w:val="00680AC3"/>
    <w:rsid w:val="007452DF"/>
    <w:rsid w:val="00E023A0"/>
  </w:rsids>
  <m:mathPr>
    <m:mathFont m:val="Cambria Math"/>
    <m:brkBin m:val="before"/>
    <m:brkBinSub m:val="--"/>
    <m:smallFrac m:val="false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B54FC"/>
  <w15:chartTrackingRefBased/>
  <w15:docId w15:val="{0549D595-5F3E-9A49-832F-E7DF37783478}"/>
</w:settings>
</file>

<file path=word/styles.xml><?xml version="1.0" encoding="utf-8"?>
<w:styles xmlns:w="http://schemas.openxmlformats.org/wordprocessingml/2006/main">
  <w:docDefaults>
    <w:rPrDefault>
      <w:rPr>
        <w:rFonts w:ascii="minorHAnsi" w:hAnsi="minorHAnsi" w:eastAsia="minorEastAsia" w:cstheme="minorBidi"/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character" w:styleId="h1u2uh" w:default="true">
    <w:name w:val="Default Paragraph Font"/>
    <w:basedOn w:val=""/>
    <w:next w:val=""/>
    <w:uiPriority w:val="1"/>
    <w:semiHidden/>
    <w:unhideWhenUsed/>
  </w:style>
  <w:style w:type="character" w:styleId="rwi9at" w:default="true">
    <w:name w:val="Default Paragraph Font"/>
    <w:basedOn w:val=""/>
    <w:next w:val=""/>
    <w:uiPriority w:val="1"/>
    <w:semiHidden/>
    <w:unhideWhenUsed/>
  </w:style>
  <w:style w:type="paragraph" w:styleId="l26kp5">
    <w:name w:val="heading 2"/>
    <w:basedOn w:val="ablt93"/>
    <w:next w:val="ablt93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paragraph" w:styleId="ablt93" w:default="true">
    <w:name w:val="Normal"/>
    <w:pPr>
      <w:widowControl w:val="false"/>
      <w:jc w:val="left"/>
    </w:pPr>
  </w:style>
  <w:style w:type="character" w:styleId="2pyaq2" w:default="true">
    <w:name w:val="Default Paragraph Font"/>
    <w:basedOn w:val=""/>
    <w:next w:val=""/>
    <w:uiPriority w:val="1"/>
    <w:semiHidden/>
    <w:unhideWhenUsed/>
  </w:style>
  <w:style w:type="character" w:styleId="xq5fjk" w:default="true">
    <w:name w:val="Default Paragraph Font"/>
    <w:basedOn w:val=""/>
    <w:next w:val=""/>
    <w:uiPriority w:val="1"/>
    <w:semiHidden/>
    <w:unhideWhenUsed/>
  </w:style>
  <w:style w:type="character" w:styleId="vkwqeg">
    <w:name w:val="Hyperlink"/>
    <w:basedOn w:val="texjzr"/>
    <w:next w:val=""/>
    <w:uiPriority w:val="99"/>
    <w:unhideWhenUsed/>
    <w:rPr>
      <w:color w:val="1E6FFF" w:themeColor="hyperlink"/>
      <w:u w:val="single"/>
    </w:rPr>
  </w:style>
  <w:style w:type="paragraph" w:styleId="g1j0i8">
    <w:name w:val="heading 2"/>
    <w:basedOn w:val="ablt93"/>
    <w:next w:val="ablt93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character" w:styleId="rt2tws" w:default="true">
    <w:name w:val="Default Paragraph Font"/>
    <w:basedOn w:val=""/>
    <w:next w:val=""/>
    <w:uiPriority w:val="1"/>
    <w:semiHidden/>
    <w:unhideWhenUsed/>
  </w:style>
  <w:style w:type="paragraph" w:styleId="ibcnvz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>
    <w:basedOn w:val=""/>
    <w:pPr/>
    <w:rPr>
      <w:rFonts w:ascii="Monaco" w:hAnsi="Monaco" w:eastAsia="Monaco" w:cs="Monaco"/>
      <w:sz w:val="21"/>
    </w:rPr>
  </w:style>
  <w:style w:type="paragraph" w:styleId="9jue62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character" w:styleId="e6yzxx" w:default="true">
    <w:name w:val="Default Paragraph Font"/>
    <w:basedOn w:val=""/>
    <w:next w:val=""/>
    <w:uiPriority w:val="1"/>
    <w:semiHidden/>
    <w:unhideWhenUsed/>
  </w:style>
  <w:style w:type="paragraph" w:styleId="xniool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m682xi">
    <w:name w:val="heading 2"/>
    <w:basedOn w:val="ablt93"/>
    <w:next w:val="ablt93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character" w:styleId="sgdp18">
    <w:name w:val="Hyperlink"/>
    <w:basedOn w:val="zv4vxu"/>
    <w:next w:val=""/>
    <w:uiPriority w:val="99"/>
    <w:unhideWhenUsed/>
    <w:rPr>
      <w:color w:val="1E6FFF" w:themeColor="hyperlink"/>
      <w:u w:val="single"/>
    </w:rPr>
  </w:style>
  <w:style w:type="character" w:styleId="6xzav5">
    <w:name w:val="Hyperlink"/>
    <w:basedOn w:val="8xr0j9"/>
    <w:next w:val=""/>
    <w:uiPriority w:val="99"/>
    <w:unhideWhenUsed/>
    <w:rPr>
      <w:color w:val="1E6FFF" w:themeColor="hyperlink"/>
      <w:u w:val="single"/>
    </w:rPr>
  </w:style>
  <w:style w:type="character" w:styleId="a72qw3" w:default="true">
    <w:name w:val="Default Paragraph Font"/>
    <w:basedOn w:val=""/>
    <w:next w:val=""/>
    <w:uiPriority w:val="1"/>
    <w:semiHidden/>
    <w:unhideWhenUsed/>
  </w:style>
  <w:style w:type="character" w:styleId="dc9hak">
    <w:name w:val="Hyperlink"/>
    <w:basedOn w:val="v3uapr"/>
    <w:next w:val=""/>
    <w:uiPriority w:val="99"/>
    <w:unhideWhenUsed/>
    <w:rPr>
      <w:color w:val="1E6FFF" w:themeColor="hyperlink"/>
      <w:u w:val="single"/>
    </w:rPr>
  </w:style>
  <w:style w:type="character" w:styleId="iwj32b">
    <w:name w:val="Hyperlink"/>
    <w:basedOn w:val="yhvp9q"/>
    <w:next w:val=""/>
    <w:uiPriority w:val="99"/>
    <w:unhideWhenUsed/>
    <w:rPr>
      <w:color w:val="1E6FFF" w:themeColor="hyperlink"/>
      <w:u w:val="single"/>
    </w:rPr>
  </w:style>
  <w:style w:type="character" w:styleId="cemxp4" w:default="true">
    <w:name w:val="Default Paragraph Font"/>
    <w:basedOn w:val=""/>
    <w:next w:val=""/>
    <w:uiPriority w:val="1"/>
    <w:semiHidden/>
    <w:unhideWhenUsed/>
  </w:style>
  <w:style w:type="table" w:styleId="ncywlv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xnazz4">
    <w:name w:val="Hyperlink"/>
    <w:basedOn w:val="xq5fjk"/>
    <w:next w:val=""/>
    <w:uiPriority w:val="99"/>
    <w:unhideWhenUsed/>
    <w:rPr>
      <w:color w:val="1E6FFF" w:themeColor="hyperlink"/>
      <w:u w:val="single"/>
    </w:rPr>
  </w:style>
  <w:style w:type="character" w:styleId="zuqm4y" w:default="true">
    <w:name w:val="Default Paragraph Font"/>
    <w:basedOn w:val=""/>
    <w:next w:val=""/>
    <w:uiPriority w:val="1"/>
    <w:semiHidden/>
    <w:unhideWhenUsed/>
  </w:style>
  <w:style w:type="character" w:styleId="q2a08b" w:default="true">
    <w:name w:val="Default Paragraph Font"/>
    <w:basedOn w:val=""/>
    <w:next w:val=""/>
    <w:uiPriority w:val="1"/>
    <w:semiHidden/>
    <w:unhideWhenUsed/>
  </w:style>
  <w:style w:type="character" w:styleId="joj3ff">
    <w:name w:val="Hyperlink"/>
    <w:basedOn w:val="sh0gyo"/>
    <w:next w:val=""/>
    <w:uiPriority w:val="99"/>
    <w:unhideWhenUsed/>
    <w:rPr>
      <w:color w:val="1E6FFF" w:themeColor="hyperlink"/>
      <w:u w:val="single"/>
    </w:rPr>
  </w:style>
  <w:style w:type="character" w:styleId="bjjfh6">
    <w:name w:val="Hyperlink"/>
    <w:basedOn w:val="nvqvmz"/>
    <w:next w:val=""/>
    <w:uiPriority w:val="99"/>
    <w:unhideWhenUsed/>
    <w:rPr>
      <w:color w:val="1E6FFF" w:themeColor="hyperlink"/>
      <w:u w:val="single"/>
    </w:rPr>
  </w:style>
  <w:style w:type="paragraph" w:styleId="luoe3o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character" w:styleId="mza7q0">
    <w:name w:val="Hyperlink"/>
    <w:basedOn w:val="du6pd8"/>
    <w:next w:val=""/>
    <w:uiPriority w:val="99"/>
    <w:unhideWhenUsed/>
    <w:rPr>
      <w:color w:val="1E6FFF" w:themeColor="hyperlink"/>
      <w:u w:val="single"/>
    </w:rPr>
  </w:style>
  <w:style w:type="character" w:styleId="kqz36i">
    <w:name w:val="Hyperlink"/>
    <w:basedOn w:val="r9fxty"/>
    <w:next w:val=""/>
    <w:uiPriority w:val="99"/>
    <w:unhideWhenUsed/>
    <w:rPr>
      <w:color w:val="1E6FFF" w:themeColor="hyperlink"/>
      <w:u w:val="single"/>
    </w:rPr>
  </w:style>
  <w:style w:type="character" w:styleId="c6do67">
    <w:name w:val="Hyperlink"/>
    <w:basedOn w:val="q2a08b"/>
    <w:next w:val=""/>
    <w:uiPriority w:val="99"/>
    <w:unhideWhenUsed/>
    <w:rPr>
      <w:color w:val="1E6FFF" w:themeColor="hyperlink"/>
      <w:u w:val="single"/>
    </w:rPr>
  </w:style>
  <w:style w:type="character" w:styleId="090ikq" w:default="true">
    <w:name w:val="Default Paragraph Font"/>
    <w:basedOn w:val=""/>
    <w:next w:val=""/>
    <w:uiPriority w:val="1"/>
    <w:semiHidden/>
    <w:unhideWhenUsed/>
  </w:style>
  <w:style w:type="character" w:styleId="qssb4e">
    <w:name w:val="Hyperlink"/>
    <w:basedOn w:val="3pbp2w"/>
    <w:next w:val=""/>
    <w:uiPriority w:val="99"/>
    <w:unhideWhenUsed/>
    <w:rPr>
      <w:color w:val="1E6FFF" w:themeColor="hyperlink"/>
      <w:u w:val="single"/>
    </w:rPr>
  </w:style>
  <w:style w:type="character" w:styleId="np1v3d" w:default="true">
    <w:name w:val="Default Paragraph Font"/>
    <w:basedOn w:val=""/>
    <w:next w:val=""/>
    <w:uiPriority w:val="1"/>
    <w:semiHidden/>
    <w:unhideWhenUsed/>
  </w:style>
  <w:style w:type="paragraph" w:styleId="4y1e9l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character" w:styleId="6gikug">
    <w:name w:val="Hyperlink"/>
    <w:basedOn w:val="hyt1cl"/>
    <w:next w:val=""/>
    <w:uiPriority w:val="99"/>
    <w:unhideWhenUsed/>
    <w:rPr>
      <w:color w:val="1E6FFF" w:themeColor="hyperlink"/>
      <w:u w:val="single"/>
    </w:rPr>
  </w:style>
  <w:style w:type="character" w:styleId="8xr0j9" w:default="true">
    <w:name w:val="Default Paragraph Font"/>
    <w:basedOn w:val=""/>
    <w:next w:val=""/>
    <w:uiPriority w:val="1"/>
    <w:semiHidden/>
    <w:unhideWhenUsed/>
  </w:style>
  <w:style w:type="table" w:styleId="rnhnir">
    <w:name w:val="Table Grid"/>
    <w:basedOn w:val="ncywlv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character" w:styleId="s9xikz" w:default="true">
    <w:name w:val="Default Paragraph Font"/>
    <w:basedOn w:val=""/>
    <w:next w:val=""/>
    <w:uiPriority w:val="1"/>
    <w:semiHidden/>
    <w:unhideWhenUsed/>
  </w:style>
  <w:style w:type="paragraph" w:styleId="7pqsfh">
    <w:name w:val="heading 2"/>
    <w:basedOn w:val="ablt93"/>
    <w:next w:val="ablt93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character" w:styleId="inovlo">
    <w:name w:val="Hyperlink"/>
    <w:basedOn w:val="33ppif"/>
    <w:next w:val=""/>
    <w:uiPriority w:val="99"/>
    <w:unhideWhenUsed/>
    <w:rPr>
      <w:color w:val="1E6FFF" w:themeColor="hyperlink"/>
      <w:u w:val="single"/>
    </w:rPr>
  </w:style>
  <w:style w:type="character" w:styleId="3pbp2w" w:default="true">
    <w:name w:val="Default Paragraph Font"/>
    <w:basedOn w:val=""/>
    <w:next w:val=""/>
    <w:uiPriority w:val="1"/>
    <w:semiHidden/>
    <w:unhideWhenUsed/>
  </w:style>
  <w:style w:type="character" w:styleId="nvqvmz" w:default="true">
    <w:name w:val="Default Paragraph Font"/>
    <w:basedOn w:val=""/>
    <w:next w:val=""/>
    <w:uiPriority w:val="1"/>
    <w:semiHidden/>
    <w:unhideWhenUsed/>
  </w:style>
  <w:style w:type="character" w:styleId="sh0gyo" w:default="true">
    <w:name w:val="Default Paragraph Font"/>
    <w:basedOn w:val=""/>
    <w:next w:val=""/>
    <w:uiPriority w:val="1"/>
    <w:semiHidden/>
    <w:unhideWhenUsed/>
  </w:style>
  <w:style w:type="character" w:styleId="84rvfw">
    <w:name w:val="Hyperlink"/>
    <w:basedOn w:val="egrgqz"/>
    <w:next w:val=""/>
    <w:uiPriority w:val="99"/>
    <w:unhideWhenUsed/>
    <w:rPr>
      <w:color w:val="1E6FFF" w:themeColor="hyperlink"/>
      <w:u w:val="single"/>
    </w:rPr>
  </w:style>
  <w:style w:type="character" w:styleId="35mchb" w:default="true">
    <w:name w:val="Default Paragraph Font"/>
    <w:basedOn w:val=""/>
    <w:next w:val=""/>
    <w:uiPriority w:val="1"/>
    <w:semiHidden/>
    <w:unhideWhenUsed/>
  </w:style>
  <w:style w:type="paragraph" w:styleId="xt6a2x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character" w:styleId="igxl6y">
    <w:name w:val="Hyperlink"/>
    <w:basedOn w:val="e6yzxx"/>
    <w:next w:val=""/>
    <w:uiPriority w:val="99"/>
    <w:unhideWhenUsed/>
    <w:rPr>
      <w:color w:val="1E6FFF" w:themeColor="hyperlink"/>
      <w:u w:val="single"/>
    </w:rPr>
  </w:style>
  <w:style w:type="paragraph" w:styleId="m2zqse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character" w:styleId="6lh5wg">
    <w:name w:val="Hyperlink"/>
    <w:basedOn w:val="mbq2dd"/>
    <w:next w:val=""/>
    <w:uiPriority w:val="99"/>
    <w:unhideWhenUsed/>
    <w:rPr>
      <w:color w:val="1E6FFF" w:themeColor="hyperlink"/>
      <w:u w:val="single"/>
    </w:rPr>
  </w:style>
  <w:style w:type="paragraph" w:styleId="0bnug6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97l60t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character" w:styleId="54fl5b">
    <w:name w:val="Hyperlink"/>
    <w:basedOn w:val="a72qw3"/>
    <w:next w:val=""/>
    <w:uiPriority w:val="99"/>
    <w:unhideWhenUsed/>
    <w:rPr>
      <w:color w:val="1E6FFF" w:themeColor="hyperlink"/>
      <w:u w:val="single"/>
    </w:rPr>
  </w:style>
  <w:style w:type="character" w:styleId="zuzxu0">
    <w:name w:val="Hyperlink"/>
    <w:basedOn w:val="np1v3d"/>
    <w:next w:val=""/>
    <w:uiPriority w:val="99"/>
    <w:unhideWhenUsed/>
    <w:rPr>
      <w:color w:val="1E6FFF" w:themeColor="hyperlink"/>
      <w:u w:val="single"/>
    </w:rPr>
  </w:style>
  <w:style w:type="character" w:styleId="yhvp9q" w:default="true">
    <w:name w:val="Default Paragraph Font"/>
    <w:basedOn w:val=""/>
    <w:next w:val=""/>
    <w:uiPriority w:val="1"/>
    <w:semiHidden/>
    <w:unhideWhenUsed/>
  </w:style>
  <w:style w:type="character" w:styleId="w947ax" w:default="true">
    <w:name w:val="Default Paragraph Font"/>
    <w:basedOn w:val=""/>
    <w:next w:val=""/>
    <w:uiPriority w:val="1"/>
    <w:semiHidden/>
    <w:unhideWhenUsed/>
  </w:style>
  <w:style w:type="character" w:styleId="nlj471" w:default="true">
    <w:name w:val="Default Paragraph Font"/>
    <w:basedOn w:val=""/>
    <w:next w:val=""/>
    <w:uiPriority w:val="1"/>
    <w:semiHidden/>
    <w:unhideWhenUsed/>
  </w:style>
  <w:style w:type="character" w:styleId="k13ij5" w:default="true">
    <w:name w:val="Default Paragraph Font"/>
    <w:basedOn w:val=""/>
    <w:next w:val=""/>
    <w:uiPriority w:val="1"/>
    <w:semiHidden/>
    <w:unhideWhenUsed/>
  </w:style>
  <w:style w:type="paragraph" w:styleId="pnfv7p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character" w:styleId="bd5lvq">
    <w:name w:val="Hyperlink"/>
    <w:basedOn w:val="cpr1jt"/>
    <w:next w:val=""/>
    <w:uiPriority w:val="99"/>
    <w:unhideWhenUsed/>
    <w:rPr>
      <w:color w:val="1E6FFF" w:themeColor="hyperlink"/>
      <w:u w:val="single"/>
    </w:rPr>
  </w:style>
  <w:style w:type="paragraph" w:styleId="xheogq">
    <w:name w:val="heading 2"/>
    <w:basedOn w:val="ablt93"/>
    <w:next w:val="ablt93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character" w:styleId="s5kdnk" w:default="true">
    <w:name w:val="Default Paragraph Font"/>
    <w:basedOn w:val=""/>
    <w:next w:val=""/>
    <w:uiPriority w:val="1"/>
    <w:semiHidden/>
    <w:unhideWhenUsed/>
  </w:style>
  <w:style w:type="paragraph" w:styleId="tx56bx">
    <w:name w:val="heading 2"/>
    <w:basedOn w:val="ablt93"/>
    <w:next w:val="ablt93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character" w:styleId="tigoj1">
    <w:name w:val="Hyperlink"/>
    <w:basedOn w:val="8ezwh0"/>
    <w:next w:val=""/>
    <w:uiPriority w:val="99"/>
    <w:unhideWhenUsed/>
    <w:rPr>
      <w:color w:val="1E6FFF" w:themeColor="hyperlink"/>
      <w:u w:val="single"/>
    </w:rPr>
  </w:style>
  <w:style w:type="character" w:styleId="iyxnpb">
    <w:name w:val="Hyperlink"/>
    <w:basedOn w:val="s5kdnk"/>
    <w:next w:val=""/>
    <w:uiPriority w:val="99"/>
    <w:unhideWhenUsed/>
    <w:rPr>
      <w:color w:val="1E6FFF" w:themeColor="hyperlink"/>
      <w:u w:val="single"/>
    </w:rPr>
  </w:style>
  <w:style w:type="character" w:styleId="gdsky9">
    <w:name w:val="Hyperlink"/>
    <w:basedOn w:val="anqxva"/>
    <w:next w:val=""/>
    <w:uiPriority w:val="99"/>
    <w:unhideWhenUsed/>
    <w:rPr>
      <w:color w:val="1E6FFF" w:themeColor="hyperlink"/>
      <w:u w:val="single"/>
    </w:rPr>
  </w:style>
  <w:style w:type="character" w:styleId="o5f7h6">
    <w:name w:val="Hyperlink"/>
    <w:basedOn w:val="as15ma"/>
    <w:next w:val=""/>
    <w:uiPriority w:val="99"/>
    <w:unhideWhenUsed/>
    <w:rPr>
      <w:color w:val="1E6FFF" w:themeColor="hyperlink"/>
      <w:u w:val="single"/>
    </w:rPr>
  </w:style>
  <w:style w:type="character" w:styleId="72p5b5">
    <w:name w:val="Hyperlink"/>
    <w:basedOn w:val="2pyaq2"/>
    <w:next w:val=""/>
    <w:uiPriority w:val="99"/>
    <w:unhideWhenUsed/>
    <w:rPr>
      <w:color w:val="1E6FFF" w:themeColor="hyperlink"/>
      <w:u w:val="single"/>
    </w:rPr>
  </w:style>
  <w:style w:type="paragraph" w:styleId="uxsgsc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character" w:styleId="cbrbmy" w:default="true">
    <w:name w:val="Default Paragraph Font"/>
    <w:basedOn w:val=""/>
    <w:next w:val=""/>
    <w:uiPriority w:val="1"/>
    <w:semiHidden/>
    <w:unhideWhenUsed/>
  </w:style>
  <w:style w:type="character" w:styleId="du6pd8" w:default="true">
    <w:name w:val="Default Paragraph Font"/>
    <w:basedOn w:val=""/>
    <w:next w:val=""/>
    <w:uiPriority w:val="1"/>
    <w:semiHidden/>
    <w:unhideWhenUsed/>
  </w:style>
  <w:style w:type="paragraph" w:styleId="fb1m73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o5bycq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character" w:styleId="97ulrf" w:default="true">
    <w:name w:val="Default Paragraph Font"/>
    <w:basedOn w:val=""/>
    <w:next w:val=""/>
    <w:uiPriority w:val="1"/>
    <w:semiHidden/>
    <w:unhideWhenUsed/>
  </w:style>
  <w:style w:type="paragraph" w:styleId="rgvmdy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character" w:styleId="mbq2dd" w:default="true">
    <w:name w:val="Default Paragraph Font"/>
    <w:basedOn w:val=""/>
    <w:next w:val=""/>
    <w:uiPriority w:val="1"/>
    <w:semiHidden/>
    <w:unhideWhenUsed/>
  </w:style>
  <w:style w:type="character" w:styleId="v3uapr" w:default="true">
    <w:name w:val="Default Paragraph Font"/>
    <w:basedOn w:val=""/>
    <w:next w:val=""/>
    <w:uiPriority w:val="1"/>
    <w:semiHidden/>
    <w:unhideWhenUsed/>
  </w:style>
  <w:style w:type="paragraph" w:styleId="roobc8">
    <w:name w:val="melo-codeblock-Base-theme-para"/>
    <w:basedOn w:val="ablt93"/>
    <w:next w:val="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  <w:style w:type="character" w:styleId="vx2hxh" w:default="true">
    <w:name w:val="Default Paragraph Font"/>
    <w:basedOn w:val=""/>
    <w:next w:val=""/>
    <w:uiPriority w:val="1"/>
    <w:semiHidden/>
    <w:unhideWhenUsed/>
  </w:style>
  <w:style w:type="paragraph" w:styleId="5ic3kx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character" w:styleId="vq8dtr">
    <w:name w:val="Hyperlink"/>
    <w:basedOn w:val="cbrbmy"/>
    <w:next w:val=""/>
    <w:uiPriority w:val="99"/>
    <w:unhideWhenUsed/>
    <w:rPr>
      <w:color w:val="1E6FFF" w:themeColor="hyperlink"/>
      <w:u w:val="single"/>
    </w:rPr>
  </w:style>
  <w:style w:type="character" w:styleId="cpr1jt" w:default="true">
    <w:name w:val="Default Paragraph Font"/>
    <w:basedOn w:val=""/>
    <w:next w:val=""/>
    <w:uiPriority w:val="1"/>
    <w:semiHidden/>
    <w:unhideWhenUsed/>
  </w:style>
  <w:style w:type="character" w:styleId="m8tcdy">
    <w:name w:val="Hyperlink"/>
    <w:basedOn w:val="rt2tws"/>
    <w:next w:val=""/>
    <w:uiPriority w:val="99"/>
    <w:unhideWhenUsed/>
    <w:rPr>
      <w:color w:val="1E6FFF" w:themeColor="hyperlink"/>
      <w:u w:val="single"/>
    </w:rPr>
  </w:style>
  <w:style w:type="paragraph" w:styleId="1nn6tv">
    <w:name w:val="heading 2"/>
    <w:basedOn w:val="ablt93"/>
    <w:next w:val="ablt93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>
    <w:basedOn w:val=""/>
    <w:pPr/>
    <w:rPr>
      <w:rFonts w:ascii="Monaco" w:hAnsi="Monaco" w:eastAsia="Monaco" w:cs="Monaco"/>
      <w:sz w:val="21"/>
    </w:rPr>
  </w:style>
  <w:style w:type="character" w:styleId="6y11wo">
    <w:name w:val="Hyperlink"/>
    <w:basedOn w:val="t53od1"/>
    <w:next w:val=""/>
    <w:uiPriority w:val="99"/>
    <w:unhideWhenUsed/>
    <w:rPr>
      <w:color w:val="1E6FFF" w:themeColor="hyperlink"/>
      <w:u w:val="single"/>
    </w:rPr>
  </w:style>
  <w:style w:type="character" w:styleId="g971rs">
    <w:name w:val="Hyperlink"/>
    <w:basedOn w:val="usy4hc"/>
    <w:next w:val=""/>
    <w:uiPriority w:val="99"/>
    <w:unhideWhenUsed/>
    <w:rPr>
      <w:color w:val="1E6FFF" w:themeColor="hyperlink"/>
      <w:u w:val="single"/>
    </w:rPr>
  </w:style>
  <w:style w:type="character" w:styleId="jmz3e2">
    <w:name w:val="Hyperlink"/>
    <w:basedOn w:val="gxpng2"/>
    <w:next w:val=""/>
    <w:uiPriority w:val="99"/>
    <w:unhideWhenUsed/>
    <w:rPr>
      <w:color w:val="1E6FFF" w:themeColor="hyperlink"/>
      <w:u w:val="single"/>
    </w:rPr>
  </w:style>
  <w:style w:type="character" w:styleId="md3h47">
    <w:name w:val="Hyperlink"/>
    <w:basedOn w:val="h1u2uh"/>
    <w:next w:val=""/>
    <w:uiPriority w:val="99"/>
    <w:unhideWhenUsed/>
    <w:rPr>
      <w:color w:val="1E6FFF" w:themeColor="hyperlink"/>
      <w:u w:val="single"/>
    </w:rPr>
  </w:style>
  <w:style w:type="character" w:styleId="kyqphr">
    <w:name w:val="Hyperlink"/>
    <w:basedOn w:val="ndla4z"/>
    <w:next w:val=""/>
    <w:uiPriority w:val="99"/>
    <w:unhideWhenUsed/>
    <w:rPr>
      <w:color w:val="1E6FFF" w:themeColor="hyperlink"/>
      <w:u w:val="single"/>
    </w:rPr>
  </w:style>
  <w:style w:type="character" w:styleId="8kcg8m">
    <w:name w:val="Hyperlink"/>
    <w:basedOn w:val="sw6f26"/>
    <w:next w:val=""/>
    <w:uiPriority w:val="99"/>
    <w:unhideWhenUsed/>
    <w:rPr>
      <w:color w:val="1E6FFF" w:themeColor="hyperlink"/>
      <w:u w:val="single"/>
    </w:rPr>
  </w:style>
  <w:style w:type="paragraph" w:styleId="cmgffa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ogqt7j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p0rk7y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character" w:styleId="8lgp7x">
    <w:name w:val="Hyperlink"/>
    <w:basedOn w:val="1a7afi"/>
    <w:next w:val=""/>
    <w:uiPriority w:val="99"/>
    <w:unhideWhenUsed/>
    <w:rPr>
      <w:color w:val="1E6FFF" w:themeColor="hyperlink"/>
      <w:u w:val="single"/>
    </w:rPr>
  </w:style>
  <w:style w:type="character" w:styleId="jbeqmp" w:default="true">
    <w:name w:val="Default Paragraph Font"/>
    <w:basedOn w:val=""/>
    <w:next w:val=""/>
    <w:uiPriority w:val="1"/>
    <w:semiHidden/>
    <w:unhideWhenUsed/>
  </w:style>
  <w:style w:type="paragraph" w:styleId="xvp7tl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character" w:styleId="qcuuvf">
    <w:name w:val="Hyperlink"/>
    <w:basedOn w:val="7hzo72"/>
    <w:next w:val=""/>
    <w:uiPriority w:val="99"/>
    <w:unhideWhenUsed/>
    <w:rPr>
      <w:color w:val="1E6FFF" w:themeColor="hyperlink"/>
      <w:u w:val="single"/>
    </w:rPr>
  </w:style>
  <w:style w:type="character" w:styleId="xjw5m8">
    <w:name w:val="Hyperlink"/>
    <w:basedOn w:val="w947ax"/>
    <w:next w:val=""/>
    <w:uiPriority w:val="99"/>
    <w:unhideWhenUsed/>
    <w:rPr>
      <w:color w:val="1E6FFF" w:themeColor="hyperlink"/>
      <w:u w:val="single"/>
    </w:rPr>
  </w:style>
  <w:style w:type="character" w:styleId="aewdfv">
    <w:name w:val="Hyperlink"/>
    <w:basedOn w:val="k13ij5"/>
    <w:next w:val=""/>
    <w:uiPriority w:val="99"/>
    <w:unhideWhenUsed/>
    <w:rPr>
      <w:color w:val="1E6FFF" w:themeColor="hyperlink"/>
      <w:u w:val="single"/>
    </w:rPr>
  </w:style>
  <w:style w:type="character" w:styleId="s4qtap" w:default="true">
    <w:name w:val="Default Paragraph Font"/>
    <w:basedOn w:val=""/>
    <w:next w:val=""/>
    <w:uiPriority w:val="1"/>
    <w:semiHidden/>
    <w:unhideWhenUsed/>
  </w:style>
  <w:style w:type="character" w:styleId="paca7p" w:default="true">
    <w:name w:val="Default Paragraph Font"/>
    <w:basedOn w:val=""/>
    <w:next w:val=""/>
    <w:uiPriority w:val="1"/>
    <w:semiHidden/>
    <w:unhideWhenUsed/>
  </w:style>
  <w:style w:type="character" w:styleId="gbznle">
    <w:name w:val="Hyperlink"/>
    <w:basedOn w:val="i26amf"/>
    <w:next w:val=""/>
    <w:uiPriority w:val="99"/>
    <w:unhideWhenUsed/>
    <w:rPr>
      <w:color w:val="1E6FFF" w:themeColor="hyperlink"/>
      <w:u w:val="single"/>
    </w:rPr>
  </w:style>
  <w:style w:type="character" w:styleId="zv4vxu" w:default="true">
    <w:name w:val="Default Paragraph Font"/>
    <w:basedOn w:val=""/>
    <w:next w:val=""/>
    <w:uiPriority w:val="1"/>
    <w:semiHidden/>
    <w:unhideWhenUsed/>
  </w:style>
  <w:style w:type="character" w:styleId="njw9uq">
    <w:name w:val="Hyperlink"/>
    <w:basedOn w:val="nlj471"/>
    <w:next w:val=""/>
    <w:uiPriority w:val="99"/>
    <w:unhideWhenUsed/>
    <w:rPr>
      <w:color w:val="1E6FFF" w:themeColor="hyperlink"/>
      <w:u w:val="single"/>
    </w:rPr>
  </w:style>
  <w:style w:type="paragraph" w:styleId="scht2y">
    <w:name w:val="heading 2"/>
    <w:basedOn w:val="ablt93"/>
    <w:next w:val="ablt93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paragraph" w:styleId="4mywri">
    <w:name w:val="heading 2"/>
    <w:basedOn w:val="ablt93"/>
    <w:next w:val="ablt93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paragraph" w:styleId="k003jq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character" w:styleId="vlw36c">
    <w:name w:val="Hyperlink"/>
    <w:basedOn w:val="paca7p"/>
    <w:next w:val=""/>
    <w:uiPriority w:val="99"/>
    <w:unhideWhenUsed/>
    <w:rPr>
      <w:color w:val="1E6FFF" w:themeColor="hyperlink"/>
      <w:u w:val="single"/>
    </w:rPr>
  </w:style>
  <w:style w:type="paragraph" w:styleId="abmzjm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urt18e">
    <w:name w:val="heading 4"/>
    <w:basedOn w:val="ablt93"/>
    <w:next w:val="ablt93"/>
    <w:uiPriority w:val="9"/>
    <w:qFormat/>
    <w:pPr>
      <w:keepNext/>
      <w:keepLines/>
      <w:spacing w:before="0" w:after="0" w:line="408" w:lineRule="auto"/>
      <w:outlineLvl w:val="3"/>
    </w:pPr>
    <w:rPr>
      <w:b/>
      <w:bCs/>
      <w:color w:val="1A1A1A"/>
      <w:sz w:val="24"/>
      <w:szCs w:val="24"/>
    </w:rPr>
  </w:style>
  <w:style w:type="character" w:styleId="as15ma" w:default="true">
    <w:name w:val="Default Paragraph Font"/>
    <w:basedOn w:val=""/>
    <w:next w:val=""/>
    <w:uiPriority w:val="1"/>
    <w:semiHidden/>
    <w:unhideWhenUsed/>
  </w:style>
  <w:style w:type="character" w:styleId="egrgqz" w:default="true">
    <w:name w:val="Default Paragraph Font"/>
    <w:basedOn w:val=""/>
    <w:next w:val=""/>
    <w:uiPriority w:val="1"/>
    <w:semiHidden/>
    <w:unhideWhenUsed/>
  </w:style>
  <w:style w:type="paragraph" w:styleId="jukyyz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0wggik">
    <w:name w:val="heading 1"/>
    <w:basedOn w:val="ablt93"/>
    <w:next w:val="ablt93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character" w:styleId="texjzr" w:default="true">
    <w:name w:val="Default Paragraph Font"/>
    <w:basedOn w:val=""/>
    <w:next w:val=""/>
    <w:uiPriority w:val="1"/>
    <w:semiHidden/>
    <w:unhideWhenUsed/>
  </w:style>
  <w:style>
    <w:basedOn w:val=""/>
    <w:pPr/>
    <w:rPr>
      <w:rFonts w:ascii="Monaco" w:hAnsi="Monaco" w:eastAsia="Monaco" w:cs="Monaco"/>
      <w:sz w:val="21"/>
    </w:rPr>
  </w:style>
  <w:style w:type="character" w:styleId="grxsvu">
    <w:name w:val="Hyperlink"/>
    <w:basedOn w:val="zuqm4y"/>
    <w:next w:val=""/>
    <w:uiPriority w:val="99"/>
    <w:unhideWhenUsed/>
    <w:rPr>
      <w:color w:val="1E6FFF" w:themeColor="hyperlink"/>
      <w:u w:val="single"/>
    </w:rPr>
  </w:style>
  <w:style w:type="paragraph" w:styleId="hi2rdb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character" w:styleId="anqxva" w:default="true">
    <w:name w:val="Default Paragraph Font"/>
    <w:basedOn w:val=""/>
    <w:next w:val=""/>
    <w:uiPriority w:val="1"/>
    <w:semiHidden/>
    <w:unhideWhenUsed/>
  </w:style>
  <w:style w:type="paragraph" w:styleId="d5y1s9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hmqpai">
    <w:name w:val="heading 4"/>
    <w:basedOn w:val="ablt93"/>
    <w:next w:val="ablt93"/>
    <w:uiPriority w:val="9"/>
    <w:qFormat/>
    <w:pPr>
      <w:keepNext/>
      <w:keepLines/>
      <w:spacing w:before="0" w:after="0" w:line="408" w:lineRule="auto"/>
      <w:outlineLvl w:val="3"/>
    </w:pPr>
    <w:rPr>
      <w:b/>
      <w:bCs/>
      <w:color w:val="1A1A1A"/>
      <w:sz w:val="24"/>
      <w:szCs w:val="24"/>
    </w:rPr>
  </w:style>
  <w:style w:type="character" w:styleId="pn6rzm">
    <w:name w:val="Hyperlink"/>
    <w:basedOn w:val="s9xikz"/>
    <w:next w:val=""/>
    <w:uiPriority w:val="99"/>
    <w:unhideWhenUsed/>
    <w:rPr>
      <w:color w:val="1E6FFF" w:themeColor="hyperlink"/>
      <w:u w:val="single"/>
    </w:rPr>
  </w:style>
  <w:style w:type="character" w:styleId="7ranh8">
    <w:name w:val="Hyperlink"/>
    <w:basedOn w:val="rwi9at"/>
    <w:next w:val=""/>
    <w:uiPriority w:val="99"/>
    <w:unhideWhenUsed/>
    <w:rPr>
      <w:color w:val="1E6FFF" w:themeColor="hyperlink"/>
      <w:u w:val="single"/>
    </w:rPr>
  </w:style>
  <w:style w:type="character" w:styleId="i8oukv">
    <w:name w:val="melo-codeblock-Base-theme-char"/>
    <w:basedOn w:val=""/>
    <w:next w:val=""/>
    <w:rPr>
      <w:rFonts w:ascii="Monaco" w:hAnsi="Monaco" w:eastAsia="Monaco" w:cs="Monaco"/>
      <w:color w:val="000000"/>
      <w:sz w:val="21"/>
    </w:rPr>
  </w:style>
  <w:style w:type="character" w:styleId="6r213o">
    <w:name w:val="Hyperlink"/>
    <w:basedOn w:val="97ulrf"/>
    <w:next w:val=""/>
    <w:uiPriority w:val="99"/>
    <w:unhideWhenUsed/>
    <w:rPr>
      <w:color w:val="1E6FFF" w:themeColor="hyperlink"/>
      <w:u w:val="single"/>
    </w:rPr>
  </w:style>
  <w:style w:type="character" w:styleId="gxpng2" w:default="true">
    <w:name w:val="Default Paragraph Font"/>
    <w:basedOn w:val=""/>
    <w:next w:val=""/>
    <w:uiPriority w:val="1"/>
    <w:semiHidden/>
    <w:unhideWhenUsed/>
  </w:style>
  <w:style w:type="character" w:styleId="pc48q4">
    <w:name w:val="Hyperlink"/>
    <w:basedOn w:val="jbeqmp"/>
    <w:next w:val=""/>
    <w:uiPriority w:val="99"/>
    <w:unhideWhenUsed/>
    <w:rPr>
      <w:color w:val="1E6FFF" w:themeColor="hyperlink"/>
      <w:u w:val="single"/>
    </w:rPr>
  </w:style>
  <w:style w:type="character" w:styleId="8frecv">
    <w:name w:val="Hyperlink"/>
    <w:basedOn w:val="35mchb"/>
    <w:next w:val=""/>
    <w:uiPriority w:val="99"/>
    <w:unhideWhenUsed/>
    <w:rPr>
      <w:color w:val="1E6FFF" w:themeColor="hyperlink"/>
      <w:u w:val="single"/>
    </w:rPr>
  </w:style>
  <w:style w:type="character" w:styleId="6jl2y1">
    <w:name w:val="Hyperlink"/>
    <w:basedOn w:val="s4qtap"/>
    <w:next w:val=""/>
    <w:uiPriority w:val="99"/>
    <w:unhideWhenUsed/>
    <w:rPr>
      <w:color w:val="1E6FFF" w:themeColor="hyperlink"/>
      <w:u w:val="single"/>
    </w:rPr>
  </w:style>
  <w:style>
    <w:basedOn w:val=""/>
    <w:pPr/>
    <w:rPr>
      <w:rFonts w:ascii="Monaco" w:hAnsi="Monaco" w:eastAsia="Monaco" w:cs="Monaco"/>
      <w:sz w:val="21"/>
    </w:rPr>
  </w:style>
  <w:style w:type="paragraph" w:styleId="lk31iu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paragraph" w:styleId="498js3">
    <w:name w:val="heading 2"/>
    <w:basedOn w:val="ablt93"/>
    <w:next w:val="ablt93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character" w:styleId="r9fxty" w:default="true">
    <w:name w:val="Default Paragraph Font"/>
    <w:basedOn w:val=""/>
    <w:next w:val=""/>
    <w:uiPriority w:val="1"/>
    <w:semiHidden/>
    <w:unhideWhenUsed/>
  </w:style>
  <w:style w:type="character" w:styleId="33ppif" w:default="true">
    <w:name w:val="Default Paragraph Font"/>
    <w:basedOn w:val=""/>
    <w:next w:val=""/>
    <w:uiPriority w:val="1"/>
    <w:semiHidden/>
    <w:unhideWhenUsed/>
  </w:style>
  <w:style w:type="character" w:styleId="rihyqr">
    <w:name w:val="Hyperlink"/>
    <w:basedOn w:val="4xmfbm"/>
    <w:next w:val=""/>
    <w:uiPriority w:val="99"/>
    <w:unhideWhenUsed/>
    <w:rPr>
      <w:color w:val="1E6FFF" w:themeColor="hyperlink"/>
      <w:u w:val="single"/>
    </w:rPr>
  </w:style>
  <w:style w:type="paragraph" w:styleId="2w8zeq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u0z35a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428bxe">
    <w:name w:val="heading 2"/>
    <w:basedOn w:val="ablt93"/>
    <w:next w:val="ablt93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character" w:styleId="t53od1" w:default="true">
    <w:name w:val="Default Paragraph Font"/>
    <w:basedOn w:val=""/>
    <w:next w:val=""/>
    <w:uiPriority w:val="1"/>
    <w:semiHidden/>
    <w:unhideWhenUsed/>
  </w:style>
  <w:style w:type="character" w:styleId="8ezwh0" w:default="true">
    <w:name w:val="Default Paragraph Font"/>
    <w:basedOn w:val=""/>
    <w:next w:val=""/>
    <w:uiPriority w:val="1"/>
    <w:semiHidden/>
    <w:unhideWhenUsed/>
  </w:style>
  <w:style w:type="character" w:styleId="sw6f26" w:default="true">
    <w:name w:val="Default Paragraph Font"/>
    <w:basedOn w:val=""/>
    <w:next w:val=""/>
    <w:uiPriority w:val="1"/>
    <w:semiHidden/>
    <w:unhideWhenUsed/>
  </w:style>
  <w:style w:type="character" w:styleId="txs3mk">
    <w:name w:val="Hyperlink"/>
    <w:basedOn w:val="cemxp4"/>
    <w:next w:val=""/>
    <w:uiPriority w:val="99"/>
    <w:unhideWhenUsed/>
    <w:rPr>
      <w:color w:val="1E6FFF" w:themeColor="hyperlink"/>
      <w:u w:val="single"/>
    </w:rPr>
  </w:style>
  <w:style w:type="character" w:styleId="hyt1cl" w:default="true">
    <w:name w:val="Default Paragraph Font"/>
    <w:basedOn w:val=""/>
    <w:next w:val=""/>
    <w:uiPriority w:val="1"/>
    <w:semiHidden/>
    <w:unhideWhenUsed/>
  </w:style>
  <w:style w:type="paragraph" w:styleId="1eqcel">
    <w:name w:val="heading 2"/>
    <w:basedOn w:val="ablt93"/>
    <w:next w:val="ablt93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character" w:styleId="4xmfbm" w:default="true">
    <w:name w:val="Default Paragraph Font"/>
    <w:basedOn w:val=""/>
    <w:next w:val=""/>
    <w:uiPriority w:val="1"/>
    <w:semiHidden/>
    <w:unhideWhenUsed/>
  </w:style>
  <w:style w:type="character" w:styleId="tju7b5">
    <w:name w:val="Hyperlink"/>
    <w:basedOn w:val="vx2hxh"/>
    <w:next w:val=""/>
    <w:uiPriority w:val="99"/>
    <w:unhideWhenUsed/>
    <w:rPr>
      <w:color w:val="1E6FFF" w:themeColor="hyperlink"/>
      <w:u w:val="single"/>
    </w:rPr>
  </w:style>
  <w:style w:type="character" w:styleId="dt654t">
    <w:name w:val="Hyperlink"/>
    <w:basedOn w:val="090ikq"/>
    <w:next w:val=""/>
    <w:uiPriority w:val="99"/>
    <w:unhideWhenUsed/>
    <w:rPr>
      <w:color w:val="1E6FFF" w:themeColor="hyperlink"/>
      <w:u w:val="single"/>
    </w:rPr>
  </w:style>
  <w:style w:type="character" w:styleId="ndla4z" w:default="true">
    <w:name w:val="Default Paragraph Font"/>
    <w:basedOn w:val=""/>
    <w:next w:val=""/>
    <w:uiPriority w:val="1"/>
    <w:semiHidden/>
    <w:unhideWhenUsed/>
  </w:style>
  <w:style w:type="paragraph" w:styleId="qe4j30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character" w:styleId="7hzo72" w:default="true">
    <w:name w:val="Default Paragraph Font"/>
    <w:basedOn w:val=""/>
    <w:next w:val=""/>
    <w:uiPriority w:val="1"/>
    <w:semiHidden/>
    <w:unhideWhenUsed/>
  </w:style>
  <w:style w:type="character" w:styleId="usy4hc" w:default="true">
    <w:name w:val="Default Paragraph Font"/>
    <w:basedOn w:val=""/>
    <w:next w:val=""/>
    <w:uiPriority w:val="1"/>
    <w:semiHidden/>
    <w:unhideWhenUsed/>
  </w:style>
  <w:style w:type="character" w:styleId="i26amf" w:default="true">
    <w:name w:val="Default Paragraph Font"/>
    <w:basedOn w:val=""/>
    <w:next w:val=""/>
    <w:uiPriority w:val="1"/>
    <w:semiHidden/>
    <w:unhideWhenUsed/>
  </w:style>
  <w:style w:type="character" w:styleId="1a7afi" w:default="true">
    <w:name w:val="Default Paragraph Font"/>
    <w:basedOn w:val=""/>
    <w:next w:val=""/>
    <w:uiPriority w:val="1"/>
    <w:semiHidden/>
    <w:unhideWhenUsed/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6.png" /><Relationship Id="rId8" Type="http://schemas.openxmlformats.org/officeDocument/2006/relationships/image" Target="media/image5.png" /><Relationship Id="rId20" Type="http://schemas.openxmlformats.org/officeDocument/2006/relationships/image" Target="media/image17.png" /><Relationship Id="rId21" Type="http://schemas.openxmlformats.org/officeDocument/2006/relationships/image" Target="media/image18.png" /><Relationship Id="rId19" Type="http://schemas.openxmlformats.org/officeDocument/2006/relationships/image" Target="media/image16.png" /><Relationship Id="rId18" Type="http://schemas.openxmlformats.org/officeDocument/2006/relationships/image" Target="media/image15.png" /><Relationship Id="rId17" Type="http://schemas.openxmlformats.org/officeDocument/2006/relationships/image" Target="media/image14.png" /><Relationship Id="rId37" Type="http://schemas.openxmlformats.org/officeDocument/2006/relationships/image" Target="media/image34.png" /><Relationship Id="rId15" Type="http://schemas.openxmlformats.org/officeDocument/2006/relationships/image" Target="media/image12.png" /><Relationship Id="rId2" Type="http://schemas.openxmlformats.org/officeDocument/2006/relationships/fontTable" Target="fontTable.xml" /><Relationship Id="rId26" Type="http://schemas.openxmlformats.org/officeDocument/2006/relationships/image" Target="media/image23.png" /><Relationship Id="rId22" Type="http://schemas.openxmlformats.org/officeDocument/2006/relationships/image" Target="media/image19.png" /><Relationship Id="rId0" Type="http://schemas.openxmlformats.org/officeDocument/2006/relationships/styles" Target="styles.xml" /><Relationship Id="rId12" Type="http://schemas.openxmlformats.org/officeDocument/2006/relationships/image" Target="media/image9.png" /><Relationship Id="rId11" Type="http://schemas.openxmlformats.org/officeDocument/2006/relationships/image" Target="media/image8.png" /><Relationship Id="rId16" Type="http://schemas.openxmlformats.org/officeDocument/2006/relationships/image" Target="media/image13.png" /><Relationship Id="rId33" Type="http://schemas.openxmlformats.org/officeDocument/2006/relationships/image" Target="media/image30.png" /><Relationship Id="rId1" Type="http://schemas.openxmlformats.org/officeDocument/2006/relationships/settings" Target="settings.xml" /><Relationship Id="rId13" Type="http://schemas.openxmlformats.org/officeDocument/2006/relationships/image" Target="media/image10.png" /><Relationship Id="rId23" Type="http://schemas.openxmlformats.org/officeDocument/2006/relationships/image" Target="media/image20.png" /><Relationship Id="rId25" Type="http://schemas.openxmlformats.org/officeDocument/2006/relationships/image" Target="media/image22.png" /><Relationship Id="rId27" Type="http://schemas.openxmlformats.org/officeDocument/2006/relationships/image" Target="media/image24.png" /><Relationship Id="rId28" Type="http://schemas.openxmlformats.org/officeDocument/2006/relationships/image" Target="media/image25.png" /><Relationship Id="rId34" Type="http://schemas.openxmlformats.org/officeDocument/2006/relationships/image" Target="media/image31.png" /><Relationship Id="rId6" Type="http://schemas.openxmlformats.org/officeDocument/2006/relationships/image" Target="media/image3.png" /><Relationship Id="rId29" Type="http://schemas.openxmlformats.org/officeDocument/2006/relationships/image" Target="media/image26.png" /><Relationship Id="rId24" Type="http://schemas.openxmlformats.org/officeDocument/2006/relationships/image" Target="media/image21.png" /><Relationship Id="rId3" Type="http://schemas.openxmlformats.org/officeDocument/2006/relationships/numbering" Target="numbering.xml" /><Relationship Id="rId30" Type="http://schemas.openxmlformats.org/officeDocument/2006/relationships/image" Target="media/image27.png" /><Relationship Id="rId31" Type="http://schemas.openxmlformats.org/officeDocument/2006/relationships/image" Target="media/image28.png" /><Relationship Id="rId14" Type="http://schemas.openxmlformats.org/officeDocument/2006/relationships/image" Target="media/image11.png" /><Relationship Id="rId32" Type="http://schemas.openxmlformats.org/officeDocument/2006/relationships/image" Target="media/image29.png" /><Relationship Id="rId35" Type="http://schemas.openxmlformats.org/officeDocument/2006/relationships/image" Target="media/image32.png" /><Relationship Id="rId7" Type="http://schemas.openxmlformats.org/officeDocument/2006/relationships/image" Target="media/image4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36" Type="http://schemas.openxmlformats.org/officeDocument/2006/relationships/image" Target="media/image33.png" /><Relationship Id="rId5" Type="http://schemas.openxmlformats.org/officeDocument/2006/relationships/image" Target="media/image2.png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2024-11-29T17:10:17Z</dcterms:created>
  <dcterms:modified xsi:type="dcterms:W3CDTF">2024-11-29T17:10:17Z</dcterms:modified>
</cp:coreProperties>
</file>