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9E" w:rsidRPr="00CD699E" w:rsidRDefault="00430C3D" w:rsidP="00BA5ADA">
      <w:pPr>
        <w:widowControl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</w:pPr>
      <w:r w:rsidRPr="00430C3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第</w:t>
      </w:r>
      <w:r w:rsidR="002E2CC6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1</w:t>
      </w:r>
      <w:r w:rsidR="00AD35BB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部分</w:t>
      </w:r>
      <w:r w:rsidRPr="00430C3D">
        <w:rPr>
          <w:rFonts w:ascii="微软雅黑" w:eastAsia="微软雅黑" w:hAnsi="微软雅黑" w:cs="宋体"/>
          <w:color w:val="333333"/>
          <w:kern w:val="0"/>
          <w:sz w:val="32"/>
          <w:szCs w:val="32"/>
        </w:rPr>
        <w:t xml:space="preserve"> </w:t>
      </w:r>
      <w:r w:rsidRPr="00430C3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引言</w:t>
      </w:r>
    </w:p>
    <w:p w:rsidR="00430C3D" w:rsidRPr="00F42AD0" w:rsidRDefault="00430C3D" w:rsidP="00F42AD0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F42AD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F42AD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一</w:t>
      </w:r>
      <w:r w:rsidRPr="00F42AD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) </w:t>
      </w:r>
      <w:r w:rsidRPr="00F42AD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单项选择题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．操作系统是计算机系统的一种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   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．应用软件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．系统软件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．通用软件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．工具软件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．操作系统目的是提供一个供其他程序执行的良好环境，因此它必须使计算机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   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使用方便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．高效工作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．合理使用资源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．使用方便并高效工作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．允许多个用户以交互方式使用计算机的操作系统是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   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．分时操作系统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．批处理单道系统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．实时操作系统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．批处理多道系统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．下列系统中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是实时系统。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．计算机激光照排系统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．办公自动化系统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 xml:space="preserve">C. 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化学反应堆控制系统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．计算机辅助设计系统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．操作系统是一种系统软件，它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．控制程序的执行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．管理计算机系统的资源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方便用户使用计算机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．管理计算机系统的资源和控制程序的执行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．计算机系统把进行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和控制程序执行的功能集中组成一种软件，称为操作系统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CPU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．作业管理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．资源管理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．设备管理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．批处理操作系统提高了计算机系统的工作效率，但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 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 A.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不能自动选择作业执行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．无法协调资源分配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  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 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．不能缩短作业执行时间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．在作业执行时用户不能直接干预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．分时操作系统适用于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   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．控制生产流水线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．调试运行程序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．大量的数据处理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．多个计算机资源共享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为用户分配主存空间，保护主存中的程序和数据，提高主存空间的利用率。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处理器管理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．存储管理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．文件管理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．作业管理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．在批处理兼分时的系统中，对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 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应该及时响应，使用户满意。</w:t>
      </w:r>
    </w:p>
    <w:p w:rsid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．批量作业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．前台作业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．后台作业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．网络通信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．实时操作系统对可靠性和安全性要求极高，它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．十分注重系统资源的利用率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．不强调响应速度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  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．不强求系统资源的利用率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．不必向用户反馈信息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．分布式操作系统与网络操作系统本质上的不同之处在于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．实现各台计算机之间的通信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．共享网络资源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 </w:t>
      </w:r>
    </w:p>
    <w:p w:rsidR="00430C3D" w:rsidRPr="00430C3D" w:rsidRDefault="00430C3D" w:rsidP="00430C3D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C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．满足较大规模的应用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699E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．系统中若干台计算机相互协作完成同一任务</w:t>
      </w:r>
    </w:p>
    <w:p w:rsidR="00430C3D" w:rsidRPr="00F42AD0" w:rsidRDefault="00430C3D" w:rsidP="00F42AD0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F42AD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F42AD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二</w:t>
      </w:r>
      <w:r w:rsidRPr="00F42AD0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) </w:t>
      </w:r>
      <w:r w:rsidRPr="00F42AD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填空题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1. 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计算机系统是按用户要求接收和存储信息，自动进行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并输出结果信息的系统。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数据处理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 xml:space="preserve">2. 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计算机由硬件系统和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系统组成。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软件</w:t>
      </w:r>
      <w:r w:rsidR="00CD699E" w:rsidRPr="00CD699E">
        <w:rPr>
          <w:rFonts w:ascii="微软雅黑" w:eastAsia="微软雅黑" w:hAnsi="微软雅黑" w:cs="宋体"/>
          <w:color w:val="FF0000"/>
          <w:kern w:val="0"/>
          <w:szCs w:val="21"/>
        </w:rPr>
        <w:t> 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．软件系统由各种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和数据组成。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程序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．计算机系统把进行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和控制程序执行的功能集中组成一种软件称为操作系统。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资源管理</w:t>
      </w:r>
      <w:r w:rsidR="00CD699E" w:rsidRPr="00CD699E">
        <w:rPr>
          <w:rFonts w:ascii="微软雅黑" w:eastAsia="微软雅黑" w:hAnsi="微软雅黑" w:cs="宋体"/>
          <w:color w:val="FF0000"/>
          <w:kern w:val="0"/>
          <w:szCs w:val="21"/>
        </w:rPr>
        <w:t> 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．操作系统使用户合理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，防止各用户间相互干扰。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共享资源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．使计算机系统使用方便和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是操作系统的两个主要设计目标。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高效地工作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．批处理操作系统、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和实时操作系统是基本的操作系统。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分时操作系统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．用户要求计算机系统中进行处理的一个计算机问题称为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作业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．批处理操作系统按照预先写好的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控制作业的执行。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作业说明书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．在多道操作系统控制下，允许多个作业同时装入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，使中央处理器轮流地执行各个作业。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主存储器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．批处理操作系统提高了计算机系统的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，但在作业执行时用户不能直接干预作业的执行。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工作效率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．在分时系统中，每个终端用户每次可以使用一个由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规定的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CPU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时间。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时间片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="00CD699E"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分时系统具有同时性、独立性、及时性和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等特点。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交互性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．在批处理兼分时系统中，往往把由分时系统控制的作业称为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作业，把由批处理系统控制的作业称为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作业。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前台，后台</w:t>
      </w:r>
    </w:p>
    <w:p w:rsidR="00430C3D" w:rsidRPr="00430C3D" w:rsidRDefault="00CD699E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="00430C3D" w:rsidRPr="00430C3D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="00430C3D"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．实时系统要求有</w:t>
      </w:r>
      <w:r w:rsidR="00430C3D"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_______,</w:t>
      </w:r>
      <w:r w:rsidR="00430C3D"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不强求系统资源的利用率。</w:t>
      </w:r>
      <w:r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高可靠性和安全性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="00CD699E"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网络操作系统能实现各台计算机之间的通信和网络中各种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的共享。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．分布式计算机系统中各台计算机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主次之分。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没有</w:t>
      </w:r>
    </w:p>
    <w:p w:rsidR="00CD699E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．操作系统的资源管理功能有：处理器管理、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、文件管理、设备管理和作业管理。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存储管理</w:t>
      </w:r>
    </w:p>
    <w:p w:rsidR="00430C3D" w:rsidRPr="00430C3D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为用户合理地分配处理器时间．尽可能地使处理器处于忙状态，提高处理器的工作效率。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处理器管理</w:t>
      </w:r>
    </w:p>
    <w:p w:rsidR="00CD699E" w:rsidRDefault="00430C3D" w:rsidP="00430C3D">
      <w:pPr>
        <w:widowControl/>
        <w:snapToGri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．文件管理面向用户实现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存取文件，管理用户信息的存储、检索、共享和保护。</w:t>
      </w:r>
      <w:r w:rsidR="00CD699E" w:rsidRPr="00CD699E">
        <w:rPr>
          <w:rFonts w:ascii="微软雅黑" w:eastAsia="微软雅黑" w:hAnsi="微软雅黑" w:cs="宋体" w:hint="eastAsia"/>
          <w:color w:val="FF0000"/>
          <w:kern w:val="0"/>
          <w:szCs w:val="21"/>
        </w:rPr>
        <w:t>按文件名</w:t>
      </w:r>
    </w:p>
    <w:p w:rsidR="000456FC" w:rsidRPr="00F42AD0" w:rsidRDefault="00430C3D" w:rsidP="00F42AD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．设备管理负责管理各种外围设备，包括设备的分配、启动以及</w:t>
      </w:r>
      <w:r w:rsidRPr="00430C3D">
        <w:rPr>
          <w:rFonts w:ascii="微软雅黑" w:eastAsia="微软雅黑" w:hAnsi="微软雅黑" w:cs="宋体"/>
          <w:color w:val="333333"/>
          <w:kern w:val="0"/>
          <w:szCs w:val="21"/>
        </w:rPr>
        <w:t>_______</w:t>
      </w:r>
      <w:r w:rsidRPr="00430C3D">
        <w:rPr>
          <w:rFonts w:ascii="微软雅黑" w:eastAsia="微软雅黑" w:hAnsi="微软雅黑" w:cs="宋体" w:hint="eastAsia"/>
          <w:color w:val="333333"/>
          <w:kern w:val="0"/>
          <w:szCs w:val="21"/>
        </w:rPr>
        <w:t>的实现技术。</w:t>
      </w:r>
      <w:r w:rsidR="00CD699E" w:rsidRPr="00CD699E">
        <w:rPr>
          <w:rFonts w:ascii="微软雅黑" w:eastAsia="微软雅黑" w:hAnsi="微软雅黑" w:cs="宋体"/>
          <w:color w:val="FF0000"/>
          <w:kern w:val="0"/>
          <w:szCs w:val="21"/>
        </w:rPr>
        <w:t>SPOOL</w:t>
      </w:r>
      <w:r w:rsidR="00BA5ADA">
        <w:rPr>
          <w:rFonts w:ascii="微软雅黑" w:eastAsia="微软雅黑" w:hAnsi="微软雅黑" w:cs="宋体"/>
          <w:color w:val="FF0000"/>
          <w:kern w:val="0"/>
          <w:szCs w:val="21"/>
        </w:rPr>
        <w:t>ing</w:t>
      </w:r>
      <w:bookmarkStart w:id="0" w:name="_GoBack"/>
      <w:bookmarkEnd w:id="0"/>
    </w:p>
    <w:sectPr w:rsidR="000456FC" w:rsidRPr="00F4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D50" w:rsidRDefault="00B95D50" w:rsidP="00430C3D">
      <w:r>
        <w:separator/>
      </w:r>
    </w:p>
  </w:endnote>
  <w:endnote w:type="continuationSeparator" w:id="0">
    <w:p w:rsidR="00B95D50" w:rsidRDefault="00B95D50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D50" w:rsidRDefault="00B95D50" w:rsidP="00430C3D">
      <w:r>
        <w:separator/>
      </w:r>
    </w:p>
  </w:footnote>
  <w:footnote w:type="continuationSeparator" w:id="0">
    <w:p w:rsidR="00B95D50" w:rsidRDefault="00B95D50" w:rsidP="00430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E"/>
    <w:rsid w:val="000456FC"/>
    <w:rsid w:val="00153920"/>
    <w:rsid w:val="002E2CC6"/>
    <w:rsid w:val="003C3DEC"/>
    <w:rsid w:val="00430C3D"/>
    <w:rsid w:val="004F73BC"/>
    <w:rsid w:val="0056690E"/>
    <w:rsid w:val="005941D3"/>
    <w:rsid w:val="005A4DF9"/>
    <w:rsid w:val="006565E8"/>
    <w:rsid w:val="00AD35BB"/>
    <w:rsid w:val="00B95D50"/>
    <w:rsid w:val="00BA5ADA"/>
    <w:rsid w:val="00CD699E"/>
    <w:rsid w:val="00CF25D0"/>
    <w:rsid w:val="00F4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C3D"/>
    <w:rPr>
      <w:sz w:val="18"/>
      <w:szCs w:val="18"/>
    </w:rPr>
  </w:style>
  <w:style w:type="paragraph" w:styleId="a5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1602</Characters>
  <Application>Microsoft Office Word</Application>
  <DocSecurity>0</DocSecurity>
  <Lines>13</Lines>
  <Paragraphs>3</Paragraphs>
  <ScaleCrop>false</ScaleCrop>
  <Company>微软中国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Cai Guoyang</cp:lastModifiedBy>
  <cp:revision>7</cp:revision>
  <dcterms:created xsi:type="dcterms:W3CDTF">2020-07-29T03:49:00Z</dcterms:created>
  <dcterms:modified xsi:type="dcterms:W3CDTF">2020-08-01T03:56:00Z</dcterms:modified>
</cp:coreProperties>
</file>