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C0F0F">
      <w:r>
        <w:drawing>
          <wp:inline distT="0" distB="0" distL="114300" distR="114300">
            <wp:extent cx="5265420" cy="33718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B379">
      <w:r>
        <w:drawing>
          <wp:inline distT="0" distB="0" distL="114300" distR="114300">
            <wp:extent cx="5252720" cy="2871470"/>
            <wp:effectExtent l="0" t="0" r="508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B2EA"/>
    <w:p w14:paraId="0FC2306F">
      <w:r>
        <w:drawing>
          <wp:inline distT="0" distB="0" distL="114300" distR="114300">
            <wp:extent cx="5267325" cy="2994660"/>
            <wp:effectExtent l="0" t="0" r="317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3655695"/>
            <wp:effectExtent l="0" t="0" r="127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74BF4"/>
    <w:rsid w:val="56286E7E"/>
    <w:rsid w:val="570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Office_12.1.0.23122_F1E327BC-269C-435d-A152-05C5408002CA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2025-10-29T09:09:00Z</dcterms:created>
  <dc:creator>zlk</dc:creator>
  <cp:lastModifiedBy>WPS_1695468071</cp:lastModifiedBy>
  <dcterms:modified xsi:type="dcterms:W3CDTF">2025-10-30T09:54:55Z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2052-12.1.0.23122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C1BA155F6C4D4E2C9364D494AA4618FB_12</vt:lpwstr>
  </property>
</Properties>
</file>