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BDFF48">
      <w:r>
        <w:drawing>
          <wp:inline distT="0" distB="0" distL="114300" distR="114300">
            <wp:extent cx="5273040" cy="28098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32A54">
      <w:r>
        <w:drawing>
          <wp:inline distT="0" distB="0" distL="114300" distR="114300">
            <wp:extent cx="5257165" cy="2922905"/>
            <wp:effectExtent l="0" t="0" r="63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C28D3">
      <w:r>
        <w:drawing>
          <wp:inline distT="0" distB="0" distL="114300" distR="114300">
            <wp:extent cx="5253355" cy="2968625"/>
            <wp:effectExtent l="0" t="0" r="444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F6D70">
      <w:r>
        <w:drawing>
          <wp:inline distT="0" distB="0" distL="114300" distR="114300">
            <wp:extent cx="5266055" cy="2669540"/>
            <wp:effectExtent l="0" t="0" r="444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40CD6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86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161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2025-09-17T03:11:02Z</dcterms:created>
  <dc:creator>zlk</dc:creator>
  <cp:lastModifiedBy>WPS_1695468071</cp:lastModifiedBy>
  <dcterms:modified xsi:type="dcterms:W3CDTF">2025-09-17T05:52:40Z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eyJoZGlkIjoiMzA2NTVhZWNlNTA1YWNiMTY3ODgzMWI3ZTczZjM5YmIiLCJ1c2VySWQiOiIxNTQxMDU5NjA4In0=</vt:lpwstr>
  </property>
  <property fmtid="{D5CDD505-2E9C-101B-9397-08002B2CF9AE}" pid="4" name="ICV">
    <vt:lpwstr>44F87383DA8A48E48C5E0EEC8A99527E_12</vt:lpwstr>
  </property>
</Properties>
</file>