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322FA6">
      <w:r>
        <w:drawing>
          <wp:inline distT="0" distB="0" distL="114300" distR="114300">
            <wp:extent cx="5268595" cy="117157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972E">
      <w:r>
        <w:drawing>
          <wp:inline distT="0" distB="0" distL="114300" distR="114300">
            <wp:extent cx="5254625" cy="314706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1F0C">
      <w:r>
        <w:drawing>
          <wp:inline distT="0" distB="0" distL="114300" distR="114300">
            <wp:extent cx="5264785" cy="2110740"/>
            <wp:effectExtent l="0" t="0" r="57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8375">
      <w:r>
        <w:drawing>
          <wp:inline distT="0" distB="0" distL="114300" distR="114300">
            <wp:extent cx="5266690" cy="306959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AC56">
      <w:r>
        <w:drawing>
          <wp:inline distT="0" distB="0" distL="114300" distR="114300">
            <wp:extent cx="5253990" cy="30079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7841">
      <w:r>
        <w:drawing>
          <wp:inline distT="0" distB="0" distL="114300" distR="114300">
            <wp:extent cx="5264785" cy="1132205"/>
            <wp:effectExtent l="0" t="0" r="57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F51A38"/>
    <w:rsid w:val="57946762"/>
    <w:rsid w:val="5B16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2025-09-24T00:22:27Z</dcterms:created>
  <dc:creator>zlk</dc:creator>
  <cp:lastModifiedBy>WPS_1695468071</cp:lastModifiedBy>
  <dcterms:modified xsi:type="dcterms:W3CDTF">2025-09-24T01:05:22Z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eyJoZGlkIjoiMzA2NTVhZWNlNTA1YWNiMTY3ODgzMWI3ZTczZjM5YmIiLCJ1c2VySWQiOiIxNTQxMDU5NjA4In0=</vt:lpwstr>
  </property>
  <property fmtid="{D5CDD505-2E9C-101B-9397-08002B2CF9AE}" pid="4" name="ICV">
    <vt:lpwstr>837E99DEC83F4F86AF1CC5FB220BD43D_12</vt:lpwstr>
  </property>
</Properties>
</file>