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B55148">
      <w:r>
        <w:drawing>
          <wp:inline distT="0" distB="0" distL="114300" distR="114300">
            <wp:extent cx="5273675" cy="2916555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5CF01">
      <w:r>
        <w:drawing>
          <wp:inline distT="0" distB="0" distL="114300" distR="114300">
            <wp:extent cx="5270500" cy="2719070"/>
            <wp:effectExtent l="0" t="0" r="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AA34">
      <w:r>
        <w:drawing>
          <wp:inline distT="0" distB="0" distL="114300" distR="114300">
            <wp:extent cx="5262880" cy="1894840"/>
            <wp:effectExtent l="0" t="0" r="762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F9BBB">
      <w:r>
        <w:drawing>
          <wp:inline distT="0" distB="0" distL="114300" distR="114300">
            <wp:extent cx="5268595" cy="2931795"/>
            <wp:effectExtent l="0" t="0" r="1905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8A777C">
      <w:r>
        <w:drawing>
          <wp:inline distT="0" distB="0" distL="114300" distR="114300">
            <wp:extent cx="5273040" cy="2118995"/>
            <wp:effectExtent l="0" t="0" r="1016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81C15"/>
    <w:rsid w:val="49F9128D"/>
    <w:rsid w:val="5378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2025-09-28T08:16:00Z</dcterms:created>
  <dc:creator>zlk</dc:creator>
  <cp:lastModifiedBy>WPS_1695468071</cp:lastModifiedBy>
  <dcterms:modified xsi:type="dcterms:W3CDTF">2025-10-14T06:51:07Z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eyJoZGlkIjoiMzA2NTVhZWNlNTA1YWNiMTY3ODgzMWI3ZTczZjM5YmIiLCJ1c2VySWQiOiIxNTQxMDU5NjA4In0=</vt:lpwstr>
  </property>
  <property fmtid="{D5CDD505-2E9C-101B-9397-08002B2CF9AE}" pid="4" name="ICV">
    <vt:lpwstr>5313EC3D683B4F799586C2D54EEE4B4E_12</vt:lpwstr>
  </property>
</Properties>
</file>