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073AA">
      <w:r>
        <w:drawing>
          <wp:inline distT="0" distB="0" distL="114300" distR="114300">
            <wp:extent cx="5252720" cy="27419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2AB0">
      <w:r>
        <w:drawing>
          <wp:inline distT="0" distB="0" distL="114300" distR="114300">
            <wp:extent cx="5261610" cy="3006090"/>
            <wp:effectExtent l="0" t="0" r="889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1AE4"/>
    <w:p w14:paraId="4B0E25DF">
      <w:r>
        <w:drawing>
          <wp:inline distT="0" distB="0" distL="114300" distR="114300">
            <wp:extent cx="5267960" cy="3923030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8784">
      <w:r>
        <w:drawing>
          <wp:inline distT="0" distB="0" distL="114300" distR="114300">
            <wp:extent cx="5256530" cy="3454400"/>
            <wp:effectExtent l="0" t="0" r="127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8AD0">
      <w:r>
        <w:drawing>
          <wp:inline distT="0" distB="0" distL="114300" distR="114300">
            <wp:extent cx="5269865" cy="25101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F40E1"/>
    <w:rsid w:val="411A3B00"/>
    <w:rsid w:val="615629E5"/>
    <w:rsid w:val="6C47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2025-10-22T03:33:00Z</dcterms:created>
  <dc:creator>zlk</dc:creator>
  <cp:lastModifiedBy>WPS_1695468071</cp:lastModifiedBy>
  <dcterms:modified xsi:type="dcterms:W3CDTF">2025-10-27T13:07:15Z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2052-12.1.0.23122</vt:lpwstr>
  </property>
  <property fmtid="{D5CDD505-2E9C-101B-9397-08002B2CF9AE}" pid="3" name="KSOTemplateDocerSaveRecord">
    <vt:lpwstr>eyJoZGlkIjoiMzA2NTVhZWNlNTA1YWNiMTY3ODgzMWI3ZTczZjM5YmIiLCJ1c2VySWQiOiIxNTQxMDU5NjA4In0=</vt:lpwstr>
  </property>
  <property fmtid="{D5CDD505-2E9C-101B-9397-08002B2CF9AE}" pid="4" name="ICV">
    <vt:lpwstr>C0C0D74A69454093B3AF336CF4D4EA1B_12</vt:lpwstr>
  </property>
</Properties>
</file>