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2E47" w14:textId="5E95D28B" w:rsidR="003D7FB2" w:rsidRPr="003D7FB2" w:rsidRDefault="00926F0F" w:rsidP="003D7FB2">
      <w:pPr>
        <w:pStyle w:val="Heading2"/>
      </w:pPr>
      <w:r>
        <w:t xml:space="preserve">Part 1 </w:t>
      </w:r>
      <w:r w:rsidR="003D7FB2" w:rsidRPr="003D7FB2">
        <w:t>Identify Common Components of a Network</w:t>
      </w:r>
    </w:p>
    <w:p w14:paraId="50B54E3B" w14:textId="77777777" w:rsidR="003D7FB2" w:rsidRPr="003D7FB2" w:rsidRDefault="003D7FB2" w:rsidP="003D7FB2">
      <w:pPr>
        <w:pStyle w:val="Heading3"/>
      </w:pPr>
      <w:r w:rsidRPr="003D7FB2">
        <w:t>1. List the intermediary device categories</w:t>
      </w:r>
    </w:p>
    <w:p w14:paraId="16C14800" w14:textId="77777777" w:rsidR="003D7FB2" w:rsidRPr="003D7FB2" w:rsidRDefault="003D7FB2" w:rsidP="003D7FB2">
      <w:r w:rsidRPr="003D7FB2">
        <w:t>Switches</w:t>
      </w:r>
    </w:p>
    <w:p w14:paraId="0FF3D988" w14:textId="77777777" w:rsidR="003D7FB2" w:rsidRPr="003D7FB2" w:rsidRDefault="003D7FB2" w:rsidP="003D7FB2">
      <w:r w:rsidRPr="003D7FB2">
        <w:t>Routers</w:t>
      </w:r>
    </w:p>
    <w:p w14:paraId="18ECEC5B" w14:textId="77777777" w:rsidR="003D7FB2" w:rsidRPr="003D7FB2" w:rsidRDefault="003D7FB2" w:rsidP="003D7FB2">
      <w:r w:rsidRPr="003D7FB2">
        <w:t>Access Points</w:t>
      </w:r>
    </w:p>
    <w:p w14:paraId="757535E2" w14:textId="77777777" w:rsidR="003D7FB2" w:rsidRDefault="003D7FB2" w:rsidP="003D7FB2">
      <w:pPr>
        <w:rPr>
          <w:b/>
          <w:bCs/>
        </w:rPr>
      </w:pPr>
    </w:p>
    <w:p w14:paraId="1B3FF304" w14:textId="16211CC6" w:rsidR="003D7FB2" w:rsidRPr="003D7FB2" w:rsidRDefault="003D7FB2" w:rsidP="003D7FB2">
      <w:pPr>
        <w:pStyle w:val="Heading3"/>
      </w:pPr>
      <w:r w:rsidRPr="003D7FB2">
        <w:t>2. How many icons in the topology represent endpoint devices (only one connection leading to them)?</w:t>
      </w:r>
    </w:p>
    <w:p w14:paraId="7F5AAE4D" w14:textId="2B7EA073" w:rsidR="003D7FB2" w:rsidRPr="003D7FB2" w:rsidRDefault="003D7FB2" w:rsidP="003D7FB2">
      <w:r w:rsidRPr="003D7FB2">
        <w:t>Home Office: 4 (Home</w:t>
      </w:r>
      <w:r>
        <w:t xml:space="preserve"> </w:t>
      </w:r>
      <w:r w:rsidRPr="003D7FB2">
        <w:t>Desktop, Home</w:t>
      </w:r>
      <w:r>
        <w:t xml:space="preserve"> </w:t>
      </w:r>
      <w:r w:rsidRPr="003D7FB2">
        <w:t>Laptop, Tablet, Printer)</w:t>
      </w:r>
    </w:p>
    <w:p w14:paraId="54DDB59C" w14:textId="77777777" w:rsidR="003D7FB2" w:rsidRPr="003D7FB2" w:rsidRDefault="003D7FB2" w:rsidP="003D7FB2">
      <w:r w:rsidRPr="003D7FB2">
        <w:t>Central: 4 (PC1, PC2, PC3, PC4)</w:t>
      </w:r>
    </w:p>
    <w:p w14:paraId="588D0267" w14:textId="77777777" w:rsidR="003D7FB2" w:rsidRPr="003D7FB2" w:rsidRDefault="003D7FB2" w:rsidP="003D7FB2">
      <w:r w:rsidRPr="003D7FB2">
        <w:t>Branch: 6 (Sales PC, Accounting PC, IP Phone0, IP Phone1, Guest Laptop, Smartphone)</w:t>
      </w:r>
    </w:p>
    <w:p w14:paraId="34A2165D" w14:textId="33DE2475" w:rsidR="003D7FB2" w:rsidRPr="003D7FB2" w:rsidRDefault="003D7FB2" w:rsidP="003D7FB2">
      <w:r w:rsidRPr="003D7FB2">
        <w:t>Total endpoint devices = 14</w:t>
      </w:r>
    </w:p>
    <w:p w14:paraId="7C95E04C" w14:textId="77777777" w:rsidR="003D7FB2" w:rsidRDefault="003D7FB2" w:rsidP="003D7FB2">
      <w:pPr>
        <w:rPr>
          <w:b/>
          <w:bCs/>
        </w:rPr>
      </w:pPr>
    </w:p>
    <w:p w14:paraId="4940CBAC" w14:textId="156D2599" w:rsidR="003D7FB2" w:rsidRPr="003D7FB2" w:rsidRDefault="003D7FB2" w:rsidP="003D7FB2">
      <w:pPr>
        <w:pStyle w:val="Heading3"/>
      </w:pPr>
      <w:r w:rsidRPr="003D7FB2">
        <w:t>3. How many icons in the topology represent intermediary devices (multiple)?</w:t>
      </w:r>
    </w:p>
    <w:p w14:paraId="004CBF99" w14:textId="77777777" w:rsidR="003D7FB2" w:rsidRPr="003D7FB2" w:rsidRDefault="003D7FB2" w:rsidP="003D7FB2">
      <w:r w:rsidRPr="003D7FB2">
        <w:t>Home Office: WRRouter, Cable Modem</w:t>
      </w:r>
    </w:p>
    <w:p w14:paraId="1B5F0CAD" w14:textId="77777777" w:rsidR="003D7FB2" w:rsidRPr="003D7FB2" w:rsidRDefault="003D7FB2" w:rsidP="003D7FB2">
      <w:r w:rsidRPr="003D7FB2">
        <w:t>Central: 2911 Router, 2960 Switches (x3), 3560 Switches (x2)</w:t>
      </w:r>
    </w:p>
    <w:p w14:paraId="28761640" w14:textId="77777777" w:rsidR="003D7FB2" w:rsidRPr="003D7FB2" w:rsidRDefault="003D7FB2" w:rsidP="003D7FB2">
      <w:r w:rsidRPr="003D7FB2">
        <w:t>Branch: 1941 Router, 2960 Switch, Access Point</w:t>
      </w:r>
    </w:p>
    <w:p w14:paraId="55406F76" w14:textId="422A73A2" w:rsidR="003D7FB2" w:rsidRPr="003D7FB2" w:rsidRDefault="003D7FB2" w:rsidP="003D7FB2">
      <w:r w:rsidRPr="003D7FB2">
        <w:t>Total</w:t>
      </w:r>
      <w:r>
        <w:t xml:space="preserve"> </w:t>
      </w:r>
      <w:r w:rsidRPr="003D7FB2">
        <w:t>intermediary devices =</w:t>
      </w:r>
      <w:r>
        <w:t xml:space="preserve"> </w:t>
      </w:r>
      <w:r w:rsidRPr="003D7FB2">
        <w:t xml:space="preserve">11 </w:t>
      </w:r>
    </w:p>
    <w:p w14:paraId="7144BF1C" w14:textId="77777777" w:rsidR="003D7FB2" w:rsidRPr="003D7FB2" w:rsidRDefault="003D7FB2" w:rsidP="003D7FB2"/>
    <w:p w14:paraId="2400F662" w14:textId="37F49109" w:rsidR="003D7FB2" w:rsidRPr="003D7FB2" w:rsidRDefault="003D7FB2" w:rsidP="003D7FB2">
      <w:pPr>
        <w:pStyle w:val="Heading3"/>
      </w:pPr>
      <w:r w:rsidRPr="003D7FB2">
        <w:t>4. How many end devices are not desktop computers?</w:t>
      </w:r>
    </w:p>
    <w:p w14:paraId="5BCA24C6" w14:textId="3C42A67D" w:rsidR="001A244B" w:rsidRDefault="003D7FB2" w:rsidP="001A244B">
      <w:r>
        <w:t>Ans =</w:t>
      </w:r>
      <w:r w:rsidRPr="003D7FB2">
        <w:t xml:space="preserve"> 8 non-desktop end devices</w:t>
      </w:r>
      <w:r w:rsidR="00AA53B9">
        <w:t>?</w:t>
      </w:r>
      <w:r w:rsidR="00AF2F64">
        <w:t xml:space="preserve"> </w:t>
      </w:r>
    </w:p>
    <w:p w14:paraId="03876BD3" w14:textId="77777777" w:rsidR="001A244B" w:rsidRDefault="001A244B" w:rsidP="001A244B"/>
    <w:p w14:paraId="764E2D96" w14:textId="77777777" w:rsidR="001A244B" w:rsidRPr="001A244B" w:rsidRDefault="001A244B" w:rsidP="001A244B"/>
    <w:p w14:paraId="7A123948" w14:textId="3E97ACBA" w:rsidR="003D7FB2" w:rsidRPr="003D7FB2" w:rsidRDefault="003D7FB2" w:rsidP="00E67FD2">
      <w:pPr>
        <w:pStyle w:val="Heading3"/>
      </w:pPr>
      <w:r w:rsidRPr="003D7FB2">
        <w:lastRenderedPageBreak/>
        <w:t>5. How many different types of media connections are used in this network topology?</w:t>
      </w:r>
    </w:p>
    <w:p w14:paraId="6516644A" w14:textId="77777777" w:rsidR="00E67FD2" w:rsidRDefault="00E67FD2" w:rsidP="00E67FD2">
      <w:pPr>
        <w:pStyle w:val="Heading3"/>
      </w:pPr>
    </w:p>
    <w:p w14:paraId="282C6D4D" w14:textId="48F11DF0" w:rsidR="003D7FB2" w:rsidRPr="003D7FB2" w:rsidRDefault="003D7FB2" w:rsidP="00E67FD2">
      <w:r w:rsidRPr="003D7FB2">
        <w:t>Looking at the cable colors:</w:t>
      </w:r>
    </w:p>
    <w:p w14:paraId="4B69FD69" w14:textId="77777777" w:rsidR="003D7FB2" w:rsidRPr="003D7FB2" w:rsidRDefault="003D7FB2" w:rsidP="00E67FD2">
      <w:r w:rsidRPr="003D7FB2">
        <w:t>Green: Copper straight-through (Ethernet)</w:t>
      </w:r>
    </w:p>
    <w:p w14:paraId="3C2B8833" w14:textId="77777777" w:rsidR="003D7FB2" w:rsidRPr="003D7FB2" w:rsidRDefault="003D7FB2" w:rsidP="00E67FD2">
      <w:r w:rsidRPr="003D7FB2">
        <w:t>Red: Serial</w:t>
      </w:r>
    </w:p>
    <w:p w14:paraId="6D14EB4F" w14:textId="77777777" w:rsidR="003D7FB2" w:rsidRPr="003D7FB2" w:rsidRDefault="003D7FB2" w:rsidP="00E67FD2">
      <w:r w:rsidRPr="003D7FB2">
        <w:t>Blue: Coaxial</w:t>
      </w:r>
    </w:p>
    <w:p w14:paraId="56942D49" w14:textId="77777777" w:rsidR="003D7FB2" w:rsidRPr="003D7FB2" w:rsidRDefault="003D7FB2" w:rsidP="00E67FD2">
      <w:r w:rsidRPr="003D7FB2">
        <w:t>Wireless (represented by curved lines to Access Point)</w:t>
      </w:r>
    </w:p>
    <w:p w14:paraId="0D9A1F77" w14:textId="77777777" w:rsidR="003D7FB2" w:rsidRPr="003D7FB2" w:rsidRDefault="003D7FB2" w:rsidP="00E67FD2">
      <w:r w:rsidRPr="003D7FB2">
        <w:t>Total media types = 4</w:t>
      </w:r>
    </w:p>
    <w:p w14:paraId="6CB5D8D1" w14:textId="23480420" w:rsidR="003D7FB2" w:rsidRPr="003D7FB2" w:rsidRDefault="00E67FD2" w:rsidP="003D7FB2">
      <w:pPr>
        <w:rPr>
          <w:b/>
          <w:bCs/>
        </w:rPr>
      </w:pPr>
      <w:r>
        <w:rPr>
          <w:b/>
          <w:bCs/>
        </w:rPr>
        <w:t xml:space="preserve"> </w:t>
      </w:r>
    </w:p>
    <w:p w14:paraId="174BB9CC" w14:textId="77777777" w:rsidR="003D7FB2" w:rsidRPr="003D7FB2" w:rsidRDefault="003D7FB2" w:rsidP="00926F0F">
      <w:pPr>
        <w:pStyle w:val="Heading2"/>
      </w:pPr>
      <w:r w:rsidRPr="003D7FB2">
        <w:t>Part 2: Explain the Purpose of the Devices</w:t>
      </w:r>
    </w:p>
    <w:p w14:paraId="4F2381ED" w14:textId="6012C133" w:rsidR="003D7FB2" w:rsidRPr="003D7FB2" w:rsidRDefault="006F21C8" w:rsidP="003B1621">
      <w:pPr>
        <w:pStyle w:val="Heading3"/>
      </w:pPr>
      <w:r>
        <w:t>1</w:t>
      </w:r>
      <w:r w:rsidR="003D7FB2" w:rsidRPr="003D7FB2">
        <w:t>. Explain the client-server model</w:t>
      </w:r>
    </w:p>
    <w:p w14:paraId="203C517E" w14:textId="179883EC" w:rsidR="003D7FB2" w:rsidRPr="003D7FB2" w:rsidRDefault="003D7FB2" w:rsidP="00E67FD2">
      <w:r w:rsidRPr="003D7FB2">
        <w:t xml:space="preserve">The client-server model is a networking architecture where clients (like PCs or smartphones) request services or resources from a centralized server. The server hosts, manages, and delivers </w:t>
      </w:r>
      <w:r w:rsidR="006F21C8">
        <w:t xml:space="preserve"> </w:t>
      </w:r>
      <w:r w:rsidRPr="003D7FB2">
        <w:t>while clients access and use those resources.</w:t>
      </w:r>
    </w:p>
    <w:p w14:paraId="46DE0420" w14:textId="77777777" w:rsidR="006F21C8" w:rsidRDefault="006F21C8" w:rsidP="003D7FB2">
      <w:pPr>
        <w:rPr>
          <w:b/>
          <w:bCs/>
        </w:rPr>
      </w:pPr>
    </w:p>
    <w:p w14:paraId="450F13EF" w14:textId="7E414659" w:rsidR="003D7FB2" w:rsidRPr="003D7FB2" w:rsidRDefault="006F21C8" w:rsidP="006F21C8">
      <w:pPr>
        <w:pStyle w:val="Heading3"/>
      </w:pPr>
      <w:r>
        <w:t>2</w:t>
      </w:r>
      <w:r w:rsidR="003D7FB2" w:rsidRPr="003D7FB2">
        <w:t>. List at least two functions of intermediary devices</w:t>
      </w:r>
    </w:p>
    <w:p w14:paraId="6E7C8466" w14:textId="63E07445" w:rsidR="003D7FB2" w:rsidRPr="003D7FB2" w:rsidRDefault="003D7FB2" w:rsidP="00E67FD2">
      <w:r w:rsidRPr="003D7FB2">
        <w:t>Routers: Direct data</w:t>
      </w:r>
      <w:r w:rsidR="00E67FD2">
        <w:t xml:space="preserve"> in</w:t>
      </w:r>
      <w:r w:rsidRPr="003D7FB2">
        <w:t xml:space="preserve"> packets between different networks, like LANs and the Internet.</w:t>
      </w:r>
    </w:p>
    <w:p w14:paraId="39F02F52" w14:textId="00985632" w:rsidR="003D7FB2" w:rsidRDefault="003D7FB2" w:rsidP="00E67FD2">
      <w:r w:rsidRPr="003D7FB2">
        <w:t>Switches: Connect multiple devices within LAN and manage</w:t>
      </w:r>
      <w:r w:rsidR="00E67FD2">
        <w:t>s</w:t>
      </w:r>
      <w:r w:rsidRPr="003D7FB2">
        <w:t xml:space="preserve"> traffic.</w:t>
      </w:r>
    </w:p>
    <w:p w14:paraId="1F812CB7" w14:textId="77777777" w:rsidR="006F21C8" w:rsidRPr="003D7FB2" w:rsidRDefault="006F21C8" w:rsidP="00E67FD2"/>
    <w:p w14:paraId="4E5436C7" w14:textId="6A41B80C" w:rsidR="003D7FB2" w:rsidRPr="003D7FB2" w:rsidRDefault="006F21C8" w:rsidP="006F21C8">
      <w:pPr>
        <w:pStyle w:val="Heading3"/>
      </w:pPr>
      <w:r>
        <w:t>3</w:t>
      </w:r>
      <w:r w:rsidR="003D7FB2" w:rsidRPr="003D7FB2">
        <w:t>. List at least two criteria for choosing a network media type</w:t>
      </w:r>
    </w:p>
    <w:p w14:paraId="0FC64FE8" w14:textId="77777777" w:rsidR="003D7FB2" w:rsidRPr="003D7FB2" w:rsidRDefault="003D7FB2" w:rsidP="00E67FD2">
      <w:r w:rsidRPr="003D7FB2">
        <w:t>Speed and Bandwidth: How fast data needs to travel.</w:t>
      </w:r>
    </w:p>
    <w:p w14:paraId="6FF82FFF" w14:textId="77777777" w:rsidR="001A244B" w:rsidRDefault="003D7FB2" w:rsidP="001A244B">
      <w:r w:rsidRPr="003D7FB2">
        <w:t>Distance and Range: Length of the connection required (e.g., fiber for long distances, Ethernet for local).</w:t>
      </w:r>
    </w:p>
    <w:p w14:paraId="248684D2" w14:textId="77777777" w:rsidR="001A244B" w:rsidRDefault="001A244B" w:rsidP="001A244B">
      <w:pPr>
        <w:pStyle w:val="Heading3"/>
      </w:pPr>
    </w:p>
    <w:p w14:paraId="3EF15DE1" w14:textId="3D955263" w:rsidR="003D7FB2" w:rsidRPr="003D7FB2" w:rsidRDefault="003D7FB2" w:rsidP="001A244B">
      <w:pPr>
        <w:pStyle w:val="Heading2"/>
      </w:pPr>
      <w:r w:rsidRPr="003D7FB2">
        <w:t>Part 3: Compare and Contrast LANs and WANs</w:t>
      </w:r>
    </w:p>
    <w:p w14:paraId="4CAB49DE" w14:textId="35CEE890" w:rsidR="003D7FB2" w:rsidRPr="003D7FB2" w:rsidRDefault="00471651" w:rsidP="00926F0F">
      <w:pPr>
        <w:pStyle w:val="Heading3"/>
      </w:pPr>
      <w:r>
        <w:t>1</w:t>
      </w:r>
      <w:r w:rsidR="003D7FB2" w:rsidRPr="003D7FB2">
        <w:t>. Difference between LAN and WAN with examples</w:t>
      </w:r>
    </w:p>
    <w:p w14:paraId="623DAE46" w14:textId="77777777" w:rsidR="003D7FB2" w:rsidRPr="003D7FB2" w:rsidRDefault="003D7FB2" w:rsidP="00E67FD2">
      <w:r w:rsidRPr="003D7FB2">
        <w:t>LAN (Local Area Network): Covers a small geographic area like a building or office (e.g., the "Branch" or "Home Office" networks).</w:t>
      </w:r>
    </w:p>
    <w:p w14:paraId="660F4472" w14:textId="72C1C7BE" w:rsidR="001A244B" w:rsidRDefault="003D7FB2" w:rsidP="001A244B">
      <w:r w:rsidRPr="003D7FB2">
        <w:t>WAN (Wide Area Network): Covers a large geographic area, connecting multiple LANs (e.g., the Internet connecting the Home, Branch, and Central offices).</w:t>
      </w:r>
    </w:p>
    <w:p w14:paraId="3FD728BD" w14:textId="77777777" w:rsidR="001A244B" w:rsidRDefault="001A244B" w:rsidP="001A244B"/>
    <w:p w14:paraId="6CCBC345" w14:textId="3037C1B7" w:rsidR="003D7FB2" w:rsidRPr="003D7FB2" w:rsidRDefault="00471651" w:rsidP="00926F0F">
      <w:pPr>
        <w:pStyle w:val="Heading3"/>
      </w:pPr>
      <w:r>
        <w:t>2</w:t>
      </w:r>
      <w:r w:rsidR="003D7FB2" w:rsidRPr="003D7FB2">
        <w:t>. How many WANs do you see?</w:t>
      </w:r>
    </w:p>
    <w:p w14:paraId="600F3250" w14:textId="77777777" w:rsidR="003D7FB2" w:rsidRPr="003D7FB2" w:rsidRDefault="003D7FB2" w:rsidP="00E67FD2">
      <w:r w:rsidRPr="003D7FB2">
        <w:t>There are 2 WAN connections:</w:t>
      </w:r>
    </w:p>
    <w:p w14:paraId="420A17D4" w14:textId="61CBBF08" w:rsidR="003D7FB2" w:rsidRPr="003D7FB2" w:rsidRDefault="003D7FB2" w:rsidP="00E67FD2">
      <w:pPr>
        <w:pStyle w:val="ListParagraph"/>
        <w:numPr>
          <w:ilvl w:val="0"/>
          <w:numId w:val="13"/>
        </w:numPr>
      </w:pPr>
      <w:r w:rsidRPr="003D7FB2">
        <w:t>Between Central and Internet Cloud</w:t>
      </w:r>
    </w:p>
    <w:p w14:paraId="11DD5FCA" w14:textId="2E46372B" w:rsidR="003D7FB2" w:rsidRPr="003D7FB2" w:rsidRDefault="003D7FB2" w:rsidP="00E67FD2">
      <w:pPr>
        <w:pStyle w:val="ListParagraph"/>
        <w:numPr>
          <w:ilvl w:val="0"/>
          <w:numId w:val="13"/>
        </w:numPr>
      </w:pPr>
      <w:r w:rsidRPr="003D7FB2">
        <w:t>Between Branch and Internet Cloud</w:t>
      </w:r>
    </w:p>
    <w:p w14:paraId="02C85100" w14:textId="77777777" w:rsidR="00E67FD2" w:rsidRDefault="00E67FD2" w:rsidP="003D7FB2">
      <w:pPr>
        <w:rPr>
          <w:b/>
          <w:bCs/>
        </w:rPr>
      </w:pPr>
    </w:p>
    <w:p w14:paraId="74B09628" w14:textId="02BEE04B" w:rsidR="003D7FB2" w:rsidRPr="003D7FB2" w:rsidRDefault="00471651" w:rsidP="00926F0F">
      <w:pPr>
        <w:pStyle w:val="Heading3"/>
      </w:pPr>
      <w:r>
        <w:t>3</w:t>
      </w:r>
      <w:r w:rsidR="003D7FB2" w:rsidRPr="003D7FB2">
        <w:t>. How many LANs do you see?</w:t>
      </w:r>
    </w:p>
    <w:p w14:paraId="357D6B34" w14:textId="77777777" w:rsidR="003D7FB2" w:rsidRPr="003D7FB2" w:rsidRDefault="003D7FB2" w:rsidP="00E67FD2">
      <w:r w:rsidRPr="003D7FB2">
        <w:t>There are 3 LANs:</w:t>
      </w:r>
    </w:p>
    <w:p w14:paraId="2786684F" w14:textId="77777777" w:rsidR="003D7FB2" w:rsidRPr="003D7FB2" w:rsidRDefault="003D7FB2" w:rsidP="00E67FD2">
      <w:pPr>
        <w:pStyle w:val="ListParagraph"/>
        <w:numPr>
          <w:ilvl w:val="0"/>
          <w:numId w:val="14"/>
        </w:numPr>
      </w:pPr>
      <w:r w:rsidRPr="003D7FB2">
        <w:t>Home Office</w:t>
      </w:r>
    </w:p>
    <w:p w14:paraId="6A5C5DF0" w14:textId="77777777" w:rsidR="003D7FB2" w:rsidRPr="003D7FB2" w:rsidRDefault="003D7FB2" w:rsidP="00E67FD2">
      <w:pPr>
        <w:pStyle w:val="ListParagraph"/>
        <w:numPr>
          <w:ilvl w:val="0"/>
          <w:numId w:val="14"/>
        </w:numPr>
      </w:pPr>
      <w:r w:rsidRPr="003D7FB2">
        <w:t>Central Office</w:t>
      </w:r>
    </w:p>
    <w:p w14:paraId="748CA5B6" w14:textId="77777777" w:rsidR="003D7FB2" w:rsidRPr="003D7FB2" w:rsidRDefault="003D7FB2" w:rsidP="00E67FD2">
      <w:pPr>
        <w:pStyle w:val="ListParagraph"/>
        <w:numPr>
          <w:ilvl w:val="0"/>
          <w:numId w:val="14"/>
        </w:numPr>
      </w:pPr>
      <w:r w:rsidRPr="003D7FB2">
        <w:t>Branch Office</w:t>
      </w:r>
    </w:p>
    <w:p w14:paraId="6AC38E6D" w14:textId="77777777" w:rsidR="00E67FD2" w:rsidRDefault="00E67FD2" w:rsidP="003D7FB2">
      <w:pPr>
        <w:rPr>
          <w:b/>
          <w:bCs/>
        </w:rPr>
      </w:pPr>
    </w:p>
    <w:p w14:paraId="67122E76" w14:textId="512FF531" w:rsidR="003D7FB2" w:rsidRPr="003D7FB2" w:rsidRDefault="00471651" w:rsidP="00926F0F">
      <w:pPr>
        <w:pStyle w:val="Heading3"/>
      </w:pPr>
      <w:r>
        <w:t>4</w:t>
      </w:r>
      <w:r w:rsidR="003D7FB2" w:rsidRPr="003D7FB2">
        <w:t>. Briefly describe the Internet</w:t>
      </w:r>
    </w:p>
    <w:p w14:paraId="3F8D551C" w14:textId="0ED9ED9D" w:rsidR="003D7FB2" w:rsidRPr="003D7FB2" w:rsidRDefault="003D7FB2" w:rsidP="00757B5B">
      <w:r w:rsidRPr="003D7FB2">
        <w:t xml:space="preserve">The Internet is a </w:t>
      </w:r>
      <w:r w:rsidR="00757B5B">
        <w:t xml:space="preserve">huge </w:t>
      </w:r>
      <w:r w:rsidRPr="003D7FB2">
        <w:t>network that connects millions of private, public</w:t>
      </w:r>
      <w:r w:rsidR="00757B5B">
        <w:t xml:space="preserve"> networks</w:t>
      </w:r>
      <w:r w:rsidRPr="003D7FB2">
        <w:t xml:space="preserve">. It uses standard protocols to facilitate data exchange across </w:t>
      </w:r>
      <w:r w:rsidR="00757B5B">
        <w:t>different</w:t>
      </w:r>
      <w:r w:rsidRPr="003D7FB2">
        <w:t xml:space="preserve"> network systems.</w:t>
      </w:r>
    </w:p>
    <w:p w14:paraId="2C06F0C2" w14:textId="77777777" w:rsidR="003D7FB2" w:rsidRPr="003D7FB2" w:rsidRDefault="003D7FB2" w:rsidP="003D7FB2">
      <w:pPr>
        <w:rPr>
          <w:b/>
          <w:bCs/>
        </w:rPr>
      </w:pPr>
      <w:r w:rsidRPr="003D7FB2">
        <w:rPr>
          <w:b/>
          <w:bCs/>
        </w:rPr>
        <w:t>e. Common ways a home user connects to the Internet</w:t>
      </w:r>
    </w:p>
    <w:p w14:paraId="723D89C2" w14:textId="78FC57D9" w:rsidR="003D7FB2" w:rsidRPr="003D7FB2" w:rsidRDefault="003D7FB2" w:rsidP="00926F0F">
      <w:r w:rsidRPr="003D7FB2">
        <w:t>Modem</w:t>
      </w:r>
    </w:p>
    <w:p w14:paraId="3DDADECC" w14:textId="11C34919" w:rsidR="003D7FB2" w:rsidRPr="003D7FB2" w:rsidRDefault="003D7FB2" w:rsidP="00926F0F">
      <w:r w:rsidRPr="003D7FB2">
        <w:t xml:space="preserve"> Wi-Fi</w:t>
      </w:r>
    </w:p>
    <w:p w14:paraId="10A213C0" w14:textId="77777777" w:rsidR="003D7FB2" w:rsidRPr="003D7FB2" w:rsidRDefault="003D7FB2" w:rsidP="00926F0F">
      <w:r w:rsidRPr="003D7FB2">
        <w:t>Mobile hotspot (4G/5G)</w:t>
      </w:r>
    </w:p>
    <w:p w14:paraId="34DC65D9" w14:textId="27E1E73F" w:rsidR="003D7FB2" w:rsidRPr="003D7FB2" w:rsidRDefault="001A244B" w:rsidP="00926F0F">
      <w:r>
        <w:t>Ethernet Connection</w:t>
      </w:r>
    </w:p>
    <w:p w14:paraId="5C70E4E5" w14:textId="77777777" w:rsidR="00757B5B" w:rsidRDefault="00757B5B" w:rsidP="00926F0F">
      <w:pPr>
        <w:pStyle w:val="Heading3"/>
      </w:pPr>
    </w:p>
    <w:p w14:paraId="063BF90C" w14:textId="36364E91" w:rsidR="003D7FB2" w:rsidRPr="003D7FB2" w:rsidRDefault="003D7FB2" w:rsidP="00926F0F">
      <w:pPr>
        <w:pStyle w:val="Heading3"/>
      </w:pPr>
      <w:r w:rsidRPr="003D7FB2">
        <w:t>f. Common methods businesses use to connect to the Internet in your area</w:t>
      </w:r>
    </w:p>
    <w:p w14:paraId="45CDF236" w14:textId="77777777" w:rsidR="003D7FB2" w:rsidRPr="003D7FB2" w:rsidRDefault="003D7FB2" w:rsidP="00926F0F">
      <w:pPr>
        <w:pStyle w:val="ListParagraph"/>
        <w:numPr>
          <w:ilvl w:val="0"/>
          <w:numId w:val="15"/>
        </w:numPr>
      </w:pPr>
      <w:r w:rsidRPr="003D7FB2">
        <w:t>Fiber-optic connections for high-speed broadband</w:t>
      </w:r>
    </w:p>
    <w:p w14:paraId="78554CB9" w14:textId="2E6EFA48" w:rsidR="003D7FB2" w:rsidRPr="003D7FB2" w:rsidRDefault="003D7FB2" w:rsidP="00757B5B">
      <w:pPr>
        <w:pStyle w:val="ListParagraph"/>
        <w:numPr>
          <w:ilvl w:val="0"/>
          <w:numId w:val="15"/>
        </w:numPr>
      </w:pPr>
      <w:r w:rsidRPr="003D7FB2">
        <w:t>Leased lines for reliable uptime</w:t>
      </w:r>
    </w:p>
    <w:p w14:paraId="7B6D3CAE" w14:textId="77777777" w:rsidR="003D7FB2" w:rsidRPr="003D7FB2" w:rsidRDefault="003D7FB2" w:rsidP="00926F0F">
      <w:pPr>
        <w:pStyle w:val="ListParagraph"/>
        <w:numPr>
          <w:ilvl w:val="0"/>
          <w:numId w:val="15"/>
        </w:numPr>
      </w:pPr>
      <w:r w:rsidRPr="003D7FB2">
        <w:t>Wireless Point-to-Point (in rural areas)</w:t>
      </w:r>
    </w:p>
    <w:p w14:paraId="7A3FFF7D" w14:textId="77777777" w:rsidR="00B858D0" w:rsidRDefault="00B858D0" w:rsidP="00926F0F"/>
    <w:p w14:paraId="2C1CBFB4" w14:textId="77777777" w:rsidR="00B858D0" w:rsidRDefault="00B858D0" w:rsidP="00B858D0">
      <w:pPr>
        <w:rPr>
          <w:b/>
          <w:bCs/>
        </w:rPr>
      </w:pPr>
    </w:p>
    <w:p w14:paraId="3E578866" w14:textId="77777777" w:rsidR="00B858D0" w:rsidRDefault="00B858D0" w:rsidP="00B858D0">
      <w:pPr>
        <w:rPr>
          <w:b/>
          <w:bCs/>
        </w:rPr>
      </w:pPr>
    </w:p>
    <w:p w14:paraId="2BF140BA" w14:textId="77777777" w:rsidR="00B858D0" w:rsidRDefault="00B858D0" w:rsidP="00B858D0">
      <w:pPr>
        <w:rPr>
          <w:b/>
          <w:bCs/>
        </w:rPr>
      </w:pPr>
    </w:p>
    <w:p w14:paraId="5E73E08F" w14:textId="77777777" w:rsidR="00B858D0" w:rsidRDefault="00B858D0" w:rsidP="00B858D0">
      <w:pPr>
        <w:rPr>
          <w:b/>
          <w:bCs/>
        </w:rPr>
      </w:pPr>
    </w:p>
    <w:p w14:paraId="66831403" w14:textId="77777777" w:rsidR="00B858D0" w:rsidRDefault="00B858D0" w:rsidP="00B858D0">
      <w:pPr>
        <w:rPr>
          <w:b/>
          <w:bCs/>
        </w:rPr>
      </w:pPr>
    </w:p>
    <w:p w14:paraId="1B45DABC" w14:textId="77777777" w:rsidR="00B858D0" w:rsidRDefault="00B858D0" w:rsidP="00B858D0">
      <w:pPr>
        <w:rPr>
          <w:b/>
          <w:bCs/>
        </w:rPr>
      </w:pPr>
    </w:p>
    <w:p w14:paraId="2BA2ADB5" w14:textId="77777777" w:rsidR="00B858D0" w:rsidRDefault="00B858D0" w:rsidP="00B858D0">
      <w:pPr>
        <w:rPr>
          <w:b/>
          <w:bCs/>
        </w:rPr>
      </w:pPr>
    </w:p>
    <w:p w14:paraId="5493BF9A" w14:textId="77777777" w:rsidR="00B858D0" w:rsidRDefault="00B858D0" w:rsidP="00B858D0">
      <w:pPr>
        <w:rPr>
          <w:b/>
          <w:bCs/>
        </w:rPr>
      </w:pPr>
    </w:p>
    <w:p w14:paraId="48788B8E" w14:textId="77777777" w:rsidR="00B858D0" w:rsidRDefault="00B858D0" w:rsidP="00B858D0">
      <w:pPr>
        <w:rPr>
          <w:b/>
          <w:bCs/>
        </w:rPr>
      </w:pPr>
    </w:p>
    <w:p w14:paraId="21BE867F" w14:textId="77777777" w:rsidR="00B858D0" w:rsidRDefault="00B858D0" w:rsidP="00B858D0">
      <w:pPr>
        <w:rPr>
          <w:b/>
          <w:bCs/>
        </w:rPr>
      </w:pPr>
    </w:p>
    <w:p w14:paraId="4EEC66F2" w14:textId="77777777" w:rsidR="00B858D0" w:rsidRDefault="00B858D0" w:rsidP="00B858D0">
      <w:pPr>
        <w:rPr>
          <w:b/>
          <w:bCs/>
        </w:rPr>
      </w:pPr>
    </w:p>
    <w:p w14:paraId="08EE0EC0" w14:textId="77777777" w:rsidR="00DD58D7" w:rsidRDefault="00DD58D7"/>
    <w:sectPr w:rsidR="00DD5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5E5"/>
    <w:multiLevelType w:val="multilevel"/>
    <w:tmpl w:val="63B6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4EDE"/>
    <w:multiLevelType w:val="multilevel"/>
    <w:tmpl w:val="C43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1B19"/>
    <w:multiLevelType w:val="multilevel"/>
    <w:tmpl w:val="937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2C13"/>
    <w:multiLevelType w:val="hybridMultilevel"/>
    <w:tmpl w:val="14AC7FEE"/>
    <w:lvl w:ilvl="0" w:tplc="2F4CD1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81018"/>
    <w:multiLevelType w:val="multilevel"/>
    <w:tmpl w:val="366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3A29"/>
    <w:multiLevelType w:val="multilevel"/>
    <w:tmpl w:val="EF8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3317"/>
    <w:multiLevelType w:val="hybridMultilevel"/>
    <w:tmpl w:val="5E5A09B6"/>
    <w:lvl w:ilvl="0" w:tplc="2F4CD1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E2B7F"/>
    <w:multiLevelType w:val="multilevel"/>
    <w:tmpl w:val="CD2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D6A2B"/>
    <w:multiLevelType w:val="multilevel"/>
    <w:tmpl w:val="715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34045"/>
    <w:multiLevelType w:val="hybridMultilevel"/>
    <w:tmpl w:val="6B8E8AE4"/>
    <w:lvl w:ilvl="0" w:tplc="2F4CD1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07D24"/>
    <w:multiLevelType w:val="multilevel"/>
    <w:tmpl w:val="1E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A130B"/>
    <w:multiLevelType w:val="multilevel"/>
    <w:tmpl w:val="5D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21E3F"/>
    <w:multiLevelType w:val="multilevel"/>
    <w:tmpl w:val="2CA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7F21"/>
    <w:multiLevelType w:val="multilevel"/>
    <w:tmpl w:val="B76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47369"/>
    <w:multiLevelType w:val="multilevel"/>
    <w:tmpl w:val="8AA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40797">
    <w:abstractNumId w:val="14"/>
  </w:num>
  <w:num w:numId="2" w16cid:durableId="426510851">
    <w:abstractNumId w:val="10"/>
  </w:num>
  <w:num w:numId="3" w16cid:durableId="1168403729">
    <w:abstractNumId w:val="8"/>
  </w:num>
  <w:num w:numId="4" w16cid:durableId="1751348380">
    <w:abstractNumId w:val="11"/>
  </w:num>
  <w:num w:numId="5" w16cid:durableId="1041710446">
    <w:abstractNumId w:val="7"/>
  </w:num>
  <w:num w:numId="6" w16cid:durableId="1714034672">
    <w:abstractNumId w:val="12"/>
  </w:num>
  <w:num w:numId="7" w16cid:durableId="2075540112">
    <w:abstractNumId w:val="2"/>
  </w:num>
  <w:num w:numId="8" w16cid:durableId="1618176194">
    <w:abstractNumId w:val="13"/>
  </w:num>
  <w:num w:numId="9" w16cid:durableId="596250517">
    <w:abstractNumId w:val="5"/>
  </w:num>
  <w:num w:numId="10" w16cid:durableId="1662001994">
    <w:abstractNumId w:val="0"/>
  </w:num>
  <w:num w:numId="11" w16cid:durableId="1609117552">
    <w:abstractNumId w:val="4"/>
  </w:num>
  <w:num w:numId="12" w16cid:durableId="1921596928">
    <w:abstractNumId w:val="1"/>
  </w:num>
  <w:num w:numId="13" w16cid:durableId="146288636">
    <w:abstractNumId w:val="9"/>
  </w:num>
  <w:num w:numId="14" w16cid:durableId="2111780704">
    <w:abstractNumId w:val="6"/>
  </w:num>
  <w:num w:numId="15" w16cid:durableId="8403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D7"/>
    <w:rsid w:val="001A244B"/>
    <w:rsid w:val="001A74E4"/>
    <w:rsid w:val="003B1621"/>
    <w:rsid w:val="003D7FB2"/>
    <w:rsid w:val="00471651"/>
    <w:rsid w:val="00483E55"/>
    <w:rsid w:val="00597F53"/>
    <w:rsid w:val="006F21C8"/>
    <w:rsid w:val="00757B5B"/>
    <w:rsid w:val="00926F0F"/>
    <w:rsid w:val="00AA53B9"/>
    <w:rsid w:val="00AF2F64"/>
    <w:rsid w:val="00B7504A"/>
    <w:rsid w:val="00B858D0"/>
    <w:rsid w:val="00DD58D7"/>
    <w:rsid w:val="00E4027A"/>
    <w:rsid w:val="00E67FD2"/>
    <w:rsid w:val="00E861D0"/>
    <w:rsid w:val="00FB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F829"/>
  <w15:chartTrackingRefBased/>
  <w15:docId w15:val="{E2FE1A29-F774-490F-BC8E-C28468E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1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</dc:creator>
  <cp:keywords/>
  <dc:description/>
  <cp:lastModifiedBy>Kobe</cp:lastModifiedBy>
  <cp:revision>10</cp:revision>
  <dcterms:created xsi:type="dcterms:W3CDTF">2025-04-15T07:01:00Z</dcterms:created>
  <dcterms:modified xsi:type="dcterms:W3CDTF">2025-04-21T11:44:00Z</dcterms:modified>
</cp:coreProperties>
</file>