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5B38" w14:textId="6283F101" w:rsidR="0002108E" w:rsidRDefault="003E479D">
      <w:p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veel</w:t>
      </w:r>
      <w:proofErr w:type="spellEnd"/>
      <w:r>
        <w:rPr>
          <w:lang w:val="en-GB"/>
        </w:rPr>
        <w:t xml:space="preserve"> op </w:t>
      </w:r>
      <w:proofErr w:type="spellStart"/>
      <w:r>
        <w:rPr>
          <w:lang w:val="en-GB"/>
        </w:rPr>
        <w:t>veel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</w:p>
    <w:p w14:paraId="73211E35" w14:textId="77777777" w:rsidR="003E479D" w:rsidRDefault="003E479D">
      <w:pPr>
        <w:rPr>
          <w:lang w:val="en-GB"/>
        </w:rPr>
      </w:pPr>
    </w:p>
    <w:p w14:paraId="47BD7437" w14:textId="31A56956" w:rsidR="003E479D" w:rsidRDefault="00B8530A">
      <w:pPr>
        <w:rPr>
          <w:lang w:val="en-GB"/>
        </w:rPr>
      </w:pPr>
      <w:r w:rsidRPr="00B8530A">
        <w:rPr>
          <w:lang w:val="en-GB"/>
        </w:rPr>
        <w:drawing>
          <wp:inline distT="0" distB="0" distL="0" distR="0" wp14:anchorId="31C6E933" wp14:editId="3238D0EF">
            <wp:extent cx="3731670" cy="1495810"/>
            <wp:effectExtent l="0" t="0" r="2540" b="9525"/>
            <wp:docPr id="21223673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737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863" cy="15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CD8" w14:textId="59E5A1F8" w:rsidR="003E479D" w:rsidRDefault="00B8530A">
      <w:pPr>
        <w:rPr>
          <w:lang w:val="en-GB"/>
        </w:rPr>
      </w:pPr>
      <w:r w:rsidRPr="00B8530A">
        <w:rPr>
          <w:lang w:val="en-GB"/>
        </w:rPr>
        <w:drawing>
          <wp:inline distT="0" distB="0" distL="0" distR="0" wp14:anchorId="598386ED" wp14:editId="13DE2DF9">
            <wp:extent cx="3743558" cy="1506382"/>
            <wp:effectExtent l="0" t="0" r="0" b="0"/>
            <wp:docPr id="314958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584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463" cy="15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290" w14:textId="4B2D34F2" w:rsidR="00B8530A" w:rsidRDefault="00B8530A">
      <w:pPr>
        <w:rPr>
          <w:lang w:val="en-GB"/>
        </w:rPr>
      </w:pPr>
      <w:r w:rsidRPr="00B8530A">
        <w:rPr>
          <w:lang w:val="en-GB"/>
        </w:rPr>
        <w:drawing>
          <wp:inline distT="0" distB="0" distL="0" distR="0" wp14:anchorId="205504E7" wp14:editId="4F85DAC9">
            <wp:extent cx="5731510" cy="3689985"/>
            <wp:effectExtent l="0" t="0" r="2540" b="5715"/>
            <wp:docPr id="147671949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9494" name="Picture 1" descr="A computer screen shot of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0EE0" w14:textId="547CC6F4" w:rsidR="00B8530A" w:rsidRDefault="00B8530A">
      <w:pPr>
        <w:rPr>
          <w:lang w:val="en-GB"/>
        </w:rPr>
      </w:pPr>
    </w:p>
    <w:p w14:paraId="6B8F198C" w14:textId="0BF0E270" w:rsidR="003E479D" w:rsidRDefault="003E479D">
      <w:pPr>
        <w:rPr>
          <w:lang w:val="en-GB"/>
        </w:rPr>
      </w:pPr>
    </w:p>
    <w:p w14:paraId="7AD5DE4B" w14:textId="332BA18E" w:rsidR="003E479D" w:rsidRPr="003E479D" w:rsidRDefault="003E479D">
      <w:pPr>
        <w:rPr>
          <w:lang w:val="en-GB"/>
        </w:rPr>
      </w:pPr>
    </w:p>
    <w:sectPr w:rsidR="003E479D" w:rsidRPr="003E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55"/>
    <w:rsid w:val="0002108E"/>
    <w:rsid w:val="00185ED2"/>
    <w:rsid w:val="003A6EFF"/>
    <w:rsid w:val="003E479D"/>
    <w:rsid w:val="006C736E"/>
    <w:rsid w:val="00B8530A"/>
    <w:rsid w:val="00E159D8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2D102"/>
  <w15:chartTrackingRefBased/>
  <w15:docId w15:val="{1BA31402-432A-4AD3-B01C-D35AFA7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55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55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55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55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55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55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55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FF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55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55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FF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55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FF4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55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FF4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KERKAERT</dc:creator>
  <cp:keywords/>
  <dc:description/>
  <cp:lastModifiedBy>Kobe KERKAERT</cp:lastModifiedBy>
  <cp:revision>2</cp:revision>
  <dcterms:created xsi:type="dcterms:W3CDTF">2025-08-18T21:21:00Z</dcterms:created>
  <dcterms:modified xsi:type="dcterms:W3CDTF">2025-08-19T01:00:00Z</dcterms:modified>
</cp:coreProperties>
</file>