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NM" w:author="Nicole Millinship" w:date="2019-11-29T14:32:30" w:id="51289087">
    <w:p w:rsidR="683FFF54" w:rsidRDefault="683FFF54" w14:paraId="099A02BB" w14:textId="2DFCA0E7">
      <w:pPr>
        <w:pStyle w:val="CommentText"/>
      </w:pPr>
      <w:r w:rsidR="683FFF54">
        <w:rPr/>
        <w:t>I will do this one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9A02BB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9A02BB" w16cid:durableId="57ED6DDD"/>
</w16cid:commentsId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2D3E87" w:rsidP="3A2D3E87" w:rsidRDefault="3A2D3E87" w14:paraId="08090584" w14:textId="75F44408">
      <w:pPr>
        <w:pStyle w:val="Heading1"/>
      </w:pPr>
      <w:r w:rsidRPr="3A2D3E87" w:rsidR="3A2D3E87">
        <w:rPr>
          <w:noProof w:val="0"/>
          <w:lang w:val="en-GB"/>
        </w:rPr>
        <w:t xml:space="preserve">Interim Report </w:t>
      </w:r>
    </w:p>
    <w:p w:rsidR="3A2D3E87" w:rsidP="3A2D3E87" w:rsidRDefault="3A2D3E87" w14:paraId="01108589" w14:textId="63D25E07">
      <w:pPr>
        <w:pStyle w:val="Normal"/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This report should be 3000-4000 words (around 6-8 pages, excluding any appendices) and is due around the half-way stage of the project. Each group must submit one such report, written as a group. The main content should reflect (where possible) the assessment criteria below. </w:t>
      </w:r>
    </w:p>
    <w:p w:rsidR="3A2D3E87" w:rsidP="3A2D3E87" w:rsidRDefault="3A2D3E87" w14:paraId="6FAF8AEC" w14:textId="43B383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Project Background &amp; Understanding (10%): </w:t>
      </w:r>
    </w:p>
    <w:p w:rsidR="3A2D3E87" w:rsidP="3A2D3E87" w:rsidRDefault="3A2D3E87" w14:paraId="6E1946ED" w14:textId="703044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understanding of the initial brief / specification </w:t>
      </w:r>
    </w:p>
    <w:p w:rsidR="3A2D3E87" w:rsidP="3A2D3E87" w:rsidRDefault="3A2D3E87" w14:paraId="6E9A79C1" w14:textId="7C1D463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own interpretations / additions / innovations </w:t>
      </w:r>
    </w:p>
    <w:p w:rsidR="3A2D3E87" w:rsidP="3A2D3E87" w:rsidRDefault="3A2D3E87" w14:paraId="5AE73E18" w14:textId="6FC98A8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Depth and context of the problem presented (e.g. existing products) </w:t>
      </w:r>
    </w:p>
    <w:p w:rsidR="3A2D3E87" w:rsidP="3A2D3E87" w:rsidRDefault="3A2D3E87" w14:paraId="45103CFD" w14:textId="13F5FE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Requirements &amp; Critical Analysis (15%): </w:t>
      </w:r>
    </w:p>
    <w:p w:rsidR="3A2D3E87" w:rsidP="3A2D3E87" w:rsidRDefault="3A2D3E87" w14:paraId="001A58BB" w14:textId="2A5D1E9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epth / clarity / coverage and appropriate prioritisation of requirements. </w:t>
      </w:r>
    </w:p>
    <w:p w:rsidR="3A2D3E87" w:rsidP="3A2D3E87" w:rsidRDefault="3A2D3E87" w14:paraId="19D1CEC7" w14:textId="1F9293F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Motivation / reflection for changes to requirements and scope reductions. </w:t>
      </w:r>
    </w:p>
    <w:p w:rsidR="3A2D3E87" w:rsidP="3A2D3E87" w:rsidRDefault="3A2D3E87" w14:paraId="15B92697" w14:textId="73355AB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Results of focus groups / user surveys (where applicable) </w:t>
      </w:r>
    </w:p>
    <w:p w:rsidR="3A2D3E87" w:rsidP="3A2D3E87" w:rsidRDefault="3A2D3E87" w14:paraId="5AFEB505" w14:textId="4D69D7C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Analysis of hardware / tools / methods / software libraries for the project and motivation for the choices made. </w:t>
      </w:r>
    </w:p>
    <w:p w:rsidR="3A2D3E87" w:rsidP="3A2D3E87" w:rsidRDefault="3A2D3E87" w14:paraId="7689A83D" w14:textId="764D1A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Initial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software implementation &amp; testing (30%) – where applicable </w:t>
      </w:r>
    </w:p>
    <w:p w:rsidR="3A2D3E87" w:rsidP="3A2D3E87" w:rsidRDefault="3A2D3E87" w14:paraId="7FBD2079" w14:textId="1FAC93E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Architecture / design / proof of concept implementation </w:t>
      </w:r>
    </w:p>
    <w:p w:rsidR="3A2D3E87" w:rsidP="3A2D3E87" w:rsidRDefault="3A2D3E87" w14:paraId="49F191A5" w14:textId="12A4326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Data storage / management / manipulation / use of (personal) data (if applicable) </w:t>
      </w:r>
    </w:p>
    <w:p w:rsidR="3A2D3E87" w:rsidP="3A2D3E87" w:rsidRDefault="3A2D3E87" w14:paraId="250A81F9" w14:textId="1114D3E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Appropriate use of version control system (branching / merging) </w:t>
      </w:r>
    </w:p>
    <w:p w:rsidR="3A2D3E87" w:rsidP="3A2D3E87" w:rsidRDefault="3A2D3E87" w14:paraId="0BF80BFD" w14:textId="77BE01E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testing </w:t>
      </w:r>
    </w:p>
    <w:p w:rsidR="3A2D3E87" w:rsidP="3A2D3E87" w:rsidRDefault="3A2D3E87" w14:paraId="22332CD0" w14:textId="240ED4A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Preliminar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y inline software documentation</w:t>
      </w:r>
    </w:p>
    <w:p w:rsidR="3A2D3E87" w:rsidP="683FFF54" w:rsidRDefault="3A2D3E87" w14:paraId="4C371472" w14:textId="3AF7198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commentRangeStart w:id="51289087"/>
      <w:r w:rsidRPr="683FFF54" w:rsidR="683FFF5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Project Management &amp; progress (15%) </w:t>
      </w:r>
      <w:commentRangeEnd w:id="51289087"/>
      <w:r>
        <w:rPr>
          <w:rStyle w:val="CommentReference"/>
        </w:rPr>
        <w:commentReference w:id="51289087"/>
      </w:r>
    </w:p>
    <w:p w:rsidR="3A2D3E87" w:rsidP="3A2D3E87" w:rsidRDefault="3A2D3E87" w14:paraId="1D25ED73" w14:textId="56806FD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effective / appropriate project management (Agile, SCRUM, SCRUMBAN, Kanban, etc.) </w:t>
      </w:r>
    </w:p>
    <w:p w:rsidR="3A2D3E87" w:rsidP="3A2D3E87" w:rsidRDefault="3A2D3E87" w14:paraId="2616018D" w14:textId="7EA3A67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Documentation of sprints / retrospectives / workload management / formal meetings (where applicable) </w:t>
      </w:r>
    </w:p>
    <w:p w:rsidR="3A2D3E87" w:rsidP="3A2D3E87" w:rsidRDefault="3A2D3E87" w14:paraId="316722BA" w14:textId="7D99EB0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 of project management tools (Trello / Microsoft Planner / Teams / Slack) </w:t>
      </w:r>
    </w:p>
    <w:p w:rsidR="3A2D3E87" w:rsidP="3A2D3E87" w:rsidRDefault="3A2D3E87" w14:paraId="3D74A6F4" w14:textId="0D5DA30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Effective use of team skills / skills transfers / cross training </w:t>
      </w:r>
    </w:p>
    <w:p w:rsidR="3A2D3E87" w:rsidP="3A2D3E87" w:rsidRDefault="3A2D3E87" w14:paraId="62D84F75" w14:textId="3E820BC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Professional attitude / disciplined / consistent / timely / punctual / autonomous &amp; </w:t>
      </w:r>
      <w:proofErr w:type="gramStart"/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self organising</w:t>
      </w:r>
      <w:proofErr w:type="gramEnd"/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A2D3E87" w:rsidP="3A2D3E87" w:rsidRDefault="3A2D3E87" w14:paraId="6A4BE6E5" w14:textId="44B40BD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Preliminary Reflection (15%) </w:t>
      </w:r>
    </w:p>
    <w:p w:rsidR="3A2D3E87" w:rsidP="3A2D3E87" w:rsidRDefault="3A2D3E87" w14:paraId="06EE3507" w14:textId="4ACB9BD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Tools / techniques / methods / technical difficulties / testing </w:t>
      </w:r>
    </w:p>
    <w:p w:rsidR="3A2D3E87" w:rsidP="3A2D3E87" w:rsidRDefault="3A2D3E87" w14:paraId="4F8A846D" w14:textId="3330FF9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On project management / current progress / encountered problems / mitigation measures </w:t>
      </w:r>
    </w:p>
    <w:p w:rsidR="3A2D3E87" w:rsidP="3A2D3E87" w:rsidRDefault="3A2D3E87" w14:paraId="0208258B" w14:textId="3476DD6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Functioning of the team so far </w:t>
      </w:r>
    </w:p>
    <w:p w:rsidR="3A2D3E87" w:rsidP="3A2D3E87" w:rsidRDefault="3A2D3E87" w14:paraId="3A100DE2" w14:textId="3A0D60F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Forward plan that addresses concerns identified </w:t>
      </w:r>
    </w:p>
    <w:p w:rsidR="3A2D3E87" w:rsidP="3A2D3E87" w:rsidRDefault="3A2D3E87" w14:paraId="098A4965" w14:textId="0EAC509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Style (8%) </w:t>
      </w:r>
    </w:p>
    <w:p w:rsidR="3A2D3E87" w:rsidP="3A2D3E87" w:rsidRDefault="3A2D3E87" w14:paraId="354F3AEF" w14:textId="59379E2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Accessibility / clarity &amp; motivation of the argument / structure (e.g. by key parts / components of the project) </w:t>
      </w:r>
    </w:p>
    <w:p w:rsidR="3A2D3E87" w:rsidP="3A2D3E87" w:rsidRDefault="3A2D3E87" w14:paraId="21F2AD60" w14:textId="612E6D4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Concise / conceptual descriptions / appropriately balanced content / length / depth </w:t>
      </w:r>
    </w:p>
    <w:p w:rsidR="3A2D3E87" w:rsidP="3A2D3E87" w:rsidRDefault="3A2D3E87" w14:paraId="5F63D87E" w14:textId="3F372D7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Grammar / spelling / articulation / formatting / structure / jargon &amp; definitions </w:t>
      </w:r>
    </w:p>
    <w:p w:rsidR="3A2D3E87" w:rsidP="3A2D3E87" w:rsidRDefault="3A2D3E87" w14:paraId="26653C9C" w14:textId="5FDBC30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 of visuals / graphics </w:t>
      </w:r>
    </w:p>
    <w:p w:rsidR="3A2D3E87" w:rsidP="3A2D3E87" w:rsidRDefault="3A2D3E87" w14:paraId="4E543743" w14:textId="56130E9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Resource links (2%) </w:t>
      </w:r>
    </w:p>
    <w:p w:rsidR="3A2D3E87" w:rsidP="3A2D3E87" w:rsidRDefault="3A2D3E87" w14:paraId="1ACBF6B1" w14:textId="7202BB7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Links to document repository / project management documentation (e.g. Trello / Microsoft Planner) / code repository </w:t>
      </w:r>
    </w:p>
    <w:p w:rsidR="3A2D3E87" w:rsidP="3A2D3E87" w:rsidRDefault="3A2D3E87" w14:paraId="0575F867" w14:textId="378006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Conclusion &amp; Summary (5%) </w:t>
      </w:r>
    </w:p>
    <w:p w:rsidR="3A2D3E87" w:rsidP="3A2D3E87" w:rsidRDefault="3A2D3E87" w14:paraId="1CD7DBE9" w14:textId="0E71123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summary of key points and </w:t>
      </w:r>
      <w:proofErr w:type="gramStart"/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future plan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icole Millinship">
    <w15:presenceInfo w15:providerId="AD" w15:userId="S::psynm6@nottingham.ac.uk::b0f64c50-0fd3-4c37-8c51-16b539b95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E3C0C7"/>
  <w15:docId w15:val="{3f54a615-d707-4d7a-a871-46767a5e70ad}"/>
  <w:rsids>
    <w:rsidRoot w:val="5A5836C2"/>
    <w:rsid w:val="3960B940"/>
    <w:rsid w:val="3A2D3E87"/>
    <w:rsid w:val="4FE3C0C7"/>
    <w:rsid w:val="5A5836C2"/>
    <w:rsid w:val="683FFF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3b04d6855d4c13" /><Relationship Type="http://schemas.openxmlformats.org/officeDocument/2006/relationships/comments" Target="/word/comments.xml" Id="R0b6699e192e24f06" /><Relationship Type="http://schemas.microsoft.com/office/2011/relationships/people" Target="/word/people.xml" Id="R90ccfd06423d41a7" /><Relationship Type="http://schemas.microsoft.com/office/2011/relationships/commentsExtended" Target="/word/commentsExtended.xml" Id="R151e0a6bd413440a" /><Relationship Type="http://schemas.microsoft.com/office/2016/09/relationships/commentsIds" Target="/word/commentsIds.xml" Id="Rf71f41b3236e42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C80E7FA3CA46BD9DD8771E72BDC3" ma:contentTypeVersion="2" ma:contentTypeDescription="Create a new document." ma:contentTypeScope="" ma:versionID="4f2e59ce3cbceb3b87e9f3564a9cdb89">
  <xsd:schema xmlns:xsd="http://www.w3.org/2001/XMLSchema" xmlns:xs="http://www.w3.org/2001/XMLSchema" xmlns:p="http://schemas.microsoft.com/office/2006/metadata/properties" xmlns:ns2="7ea5e715-b4d9-4274-849e-67d19ed21427" targetNamespace="http://schemas.microsoft.com/office/2006/metadata/properties" ma:root="true" ma:fieldsID="cfbbbcc3c0ac3ebd65e829148f17fc07" ns2:_="">
    <xsd:import namespace="7ea5e715-b4d9-4274-849e-67d19ed214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5e715-b4d9-4274-849e-67d19ed21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1EB432-73CA-4DB5-BB43-9BC5A4664464}"/>
</file>

<file path=customXml/itemProps2.xml><?xml version="1.0" encoding="utf-8"?>
<ds:datastoreItem xmlns:ds="http://schemas.openxmlformats.org/officeDocument/2006/customXml" ds:itemID="{6F85224F-C793-4462-A592-98E2B97E991C}"/>
</file>

<file path=customXml/itemProps3.xml><?xml version="1.0" encoding="utf-8"?>
<ds:datastoreItem xmlns:ds="http://schemas.openxmlformats.org/officeDocument/2006/customXml" ds:itemID="{6AA6D3A3-E305-451E-8CA5-981B5A8C8B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Millinship</dc:creator>
  <keywords/>
  <dc:description/>
  <lastModifiedBy>Nicole Millinship</lastModifiedBy>
  <revision>4</revision>
  <dcterms:created xsi:type="dcterms:W3CDTF">2019-11-22T15:15:36.0438695Z</dcterms:created>
  <dcterms:modified xsi:type="dcterms:W3CDTF">2019-11-29T14:32:46.9604618Z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0x01010063B5C80E7FA3CA46BD9DD8771E72BDC3</vt:lpwstr>
  </property>
</Properties>
</file>