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E60" w14:textId="183606BA" w:rsidR="006D4E81" w:rsidRDefault="00482EC1" w:rsidP="006D4E81">
      <w:r w:rsidRPr="00482EC1">
        <w:t>I</w:t>
      </w:r>
      <w:r w:rsidR="004C3643" w:rsidRPr="004C3643">
        <w:t>nitial software implementation &amp; testing</w:t>
      </w:r>
      <w:r w:rsidR="004C3643">
        <w:rPr>
          <w:rFonts w:hint="eastAsia"/>
        </w:rPr>
        <w:t>：</w:t>
      </w:r>
    </w:p>
    <w:p w14:paraId="47C8C27D" w14:textId="7BDA1AEF" w:rsidR="004C3643" w:rsidRDefault="004C3643" w:rsidP="006D4E81"/>
    <w:p w14:paraId="050525E0" w14:textId="2EB551A7" w:rsidR="00CE75CC" w:rsidRDefault="00F57AF2" w:rsidP="00E70C87">
      <w:pPr>
        <w:pStyle w:val="a3"/>
        <w:numPr>
          <w:ilvl w:val="0"/>
          <w:numId w:val="1"/>
        </w:numPr>
        <w:ind w:firstLineChars="0"/>
      </w:pPr>
      <w:r w:rsidRPr="00F57AF2">
        <w:t>Architecture / design / proof of concept implementation</w:t>
      </w:r>
    </w:p>
    <w:p w14:paraId="7D0A3FF1" w14:textId="18C07F5E" w:rsidR="000F1C57" w:rsidRDefault="000202CA" w:rsidP="006E3732">
      <w:pPr>
        <w:pStyle w:val="a3"/>
        <w:ind w:left="420" w:firstLineChars="0"/>
      </w:pPr>
      <w:r>
        <w:rPr>
          <w:rFonts w:hint="eastAsia"/>
        </w:rPr>
        <w:t>A</w:t>
      </w:r>
      <w:r>
        <w:t>rchitecture:</w:t>
      </w:r>
    </w:p>
    <w:p w14:paraId="2BE2FF22" w14:textId="73A11305" w:rsidR="000202CA" w:rsidRDefault="000202CA" w:rsidP="000F1C57">
      <w:pPr>
        <w:pStyle w:val="a3"/>
        <w:ind w:left="420" w:firstLineChars="0" w:firstLine="0"/>
      </w:pPr>
      <w:r>
        <w:tab/>
      </w:r>
    </w:p>
    <w:p w14:paraId="001748E2" w14:textId="77777777" w:rsidR="000202CA" w:rsidRDefault="000202CA" w:rsidP="000F1C57">
      <w:pPr>
        <w:pStyle w:val="a3"/>
        <w:ind w:left="420" w:firstLineChars="0" w:firstLine="0"/>
      </w:pPr>
    </w:p>
    <w:p w14:paraId="045983D0" w14:textId="398A4F66" w:rsidR="000F1C57" w:rsidRDefault="000F1C57" w:rsidP="006E3732">
      <w:pPr>
        <w:pStyle w:val="a3"/>
        <w:ind w:left="840" w:firstLineChars="0" w:firstLine="0"/>
      </w:pPr>
      <w:r>
        <w:rPr>
          <w:rFonts w:hint="eastAsia"/>
        </w:rPr>
        <w:t>D</w:t>
      </w:r>
      <w:r>
        <w:t>esign:</w:t>
      </w:r>
    </w:p>
    <w:p w14:paraId="62B789D6" w14:textId="1F3502BC" w:rsidR="000F1C57" w:rsidRDefault="00F57AF2" w:rsidP="006E3732">
      <w:pPr>
        <w:pStyle w:val="a3"/>
        <w:ind w:left="840" w:firstLineChars="0"/>
      </w:pPr>
      <w:r>
        <w:t xml:space="preserve">Our team has preliminarily designed the </w:t>
      </w:r>
      <w:r w:rsidR="00D10338">
        <w:t>interface</w:t>
      </w:r>
    </w:p>
    <w:p w14:paraId="4FB6A550" w14:textId="20893CEE" w:rsidR="000F1C57" w:rsidRDefault="000F1C57" w:rsidP="006E3732">
      <w:pPr>
        <w:pStyle w:val="a3"/>
        <w:ind w:left="840" w:firstLineChars="0"/>
      </w:pPr>
      <w:r>
        <w:rPr>
          <w:rFonts w:hint="eastAsia"/>
        </w:rPr>
        <w:t>S</w:t>
      </w:r>
      <w:r>
        <w:t>ponsor changed the design and provide example structure</w:t>
      </w:r>
    </w:p>
    <w:p w14:paraId="3F25AC8C" w14:textId="11445BAA" w:rsidR="00A76E08" w:rsidRDefault="000F1C57" w:rsidP="006E3732">
      <w:pPr>
        <w:pStyle w:val="a3"/>
        <w:ind w:left="840" w:firstLineChars="0"/>
      </w:pPr>
      <w:r>
        <w:rPr>
          <w:rFonts w:hint="eastAsia"/>
        </w:rPr>
        <w:t>P</w:t>
      </w:r>
      <w:r>
        <w:t xml:space="preserve">resent implementation and </w:t>
      </w:r>
      <w:r w:rsidR="000A4928">
        <w:t>future strategy</w:t>
      </w:r>
      <w:r w:rsidR="004D401C">
        <w:t xml:space="preserve"> </w:t>
      </w:r>
      <w:r w:rsidR="000202CA">
        <w:t>(Diff components)</w:t>
      </w:r>
    </w:p>
    <w:p w14:paraId="067D490D" w14:textId="77777777" w:rsidR="00A226CE" w:rsidRDefault="00A226CE" w:rsidP="00A226CE">
      <w:pPr>
        <w:pStyle w:val="a3"/>
        <w:ind w:left="840" w:firstLineChars="0" w:firstLine="0"/>
      </w:pPr>
    </w:p>
    <w:p w14:paraId="186083BF" w14:textId="6C51B33A" w:rsidR="00A226CE" w:rsidRDefault="00A76E08" w:rsidP="00A76E08">
      <w:r>
        <w:tab/>
      </w:r>
      <w:r w:rsidR="006E3732">
        <w:tab/>
      </w:r>
      <w:r>
        <w:t>P</w:t>
      </w:r>
      <w:r w:rsidRPr="00F57AF2">
        <w:t>roof of concept implementation</w:t>
      </w:r>
    </w:p>
    <w:p w14:paraId="15559C2D" w14:textId="0E986E7A" w:rsidR="000C0367" w:rsidRDefault="000C0367" w:rsidP="00A76E08">
      <w:r>
        <w:tab/>
      </w:r>
      <w:r>
        <w:tab/>
      </w:r>
      <w:r>
        <w:tab/>
        <w:t>Original user requirement and implementation</w:t>
      </w:r>
    </w:p>
    <w:p w14:paraId="5DD82D46" w14:textId="13BCD64A" w:rsidR="00A226CE" w:rsidRPr="000F1C57" w:rsidRDefault="00A226CE" w:rsidP="00A76E08">
      <w:r>
        <w:tab/>
      </w:r>
      <w:r>
        <w:tab/>
      </w:r>
      <w:r w:rsidR="006E3732">
        <w:tab/>
      </w:r>
      <w:r>
        <w:t>Present user requirement and implementation</w:t>
      </w:r>
    </w:p>
    <w:p w14:paraId="02581C13" w14:textId="77777777" w:rsidR="00F57AF2" w:rsidRPr="00F57AF2" w:rsidRDefault="00F57AF2" w:rsidP="00F57AF2">
      <w:pPr>
        <w:pStyle w:val="a3"/>
        <w:ind w:left="840" w:firstLineChars="0" w:firstLine="0"/>
      </w:pPr>
    </w:p>
    <w:p w14:paraId="794847BE" w14:textId="38055D15" w:rsidR="004C3643" w:rsidRDefault="00F57AF2" w:rsidP="00F57AF2">
      <w:pPr>
        <w:pStyle w:val="a3"/>
        <w:numPr>
          <w:ilvl w:val="0"/>
          <w:numId w:val="1"/>
        </w:numPr>
        <w:ind w:firstLineChars="0"/>
      </w:pPr>
      <w:r w:rsidRPr="00F57AF2">
        <w:t>Data storage / management / manipulation / use of (personal) data (if applicable)</w:t>
      </w:r>
    </w:p>
    <w:p w14:paraId="40D0D2F5" w14:textId="41C8B2AF" w:rsidR="001C6A6A" w:rsidRDefault="001C6A6A" w:rsidP="001C6A6A">
      <w:pPr>
        <w:pStyle w:val="a3"/>
        <w:ind w:left="840" w:firstLineChars="0" w:firstLine="0"/>
      </w:pPr>
      <w:r>
        <w:rPr>
          <w:rFonts w:hint="eastAsia"/>
        </w:rPr>
        <w:t>W</w:t>
      </w:r>
      <w:r>
        <w:t>e made out the data</w:t>
      </w:r>
    </w:p>
    <w:p w14:paraId="4B7BAC2E" w14:textId="3D4E8366" w:rsidR="001C6A6A" w:rsidRDefault="001C6A6A" w:rsidP="001C6A6A">
      <w:pPr>
        <w:pStyle w:val="a3"/>
        <w:ind w:left="840" w:firstLineChars="0" w:firstLine="0"/>
      </w:pPr>
      <w:r>
        <w:rPr>
          <w:rFonts w:hint="eastAsia"/>
        </w:rPr>
        <w:t>W</w:t>
      </w:r>
      <w:r>
        <w:t>e use php files to set up database automatically</w:t>
      </w:r>
    </w:p>
    <w:p w14:paraId="17D577FB" w14:textId="77777777" w:rsidR="00D10338" w:rsidRDefault="00D10338" w:rsidP="00D10338">
      <w:pPr>
        <w:pStyle w:val="a3"/>
        <w:ind w:left="420" w:firstLineChars="0" w:firstLine="0"/>
      </w:pPr>
    </w:p>
    <w:p w14:paraId="38C9955E" w14:textId="0813AE6F" w:rsidR="00D10338" w:rsidRDefault="00D10338" w:rsidP="00F57AF2">
      <w:pPr>
        <w:pStyle w:val="a3"/>
        <w:numPr>
          <w:ilvl w:val="0"/>
          <w:numId w:val="1"/>
        </w:numPr>
        <w:ind w:firstLineChars="0"/>
      </w:pPr>
      <w:r w:rsidRPr="00D10338">
        <w:t>Appropriate use of version control system (branching / merging)</w:t>
      </w:r>
    </w:p>
    <w:p w14:paraId="76178BA6" w14:textId="553C6C02" w:rsidR="001C6A6A" w:rsidRDefault="001C6A6A" w:rsidP="001C6A6A">
      <w:pPr>
        <w:pStyle w:val="a3"/>
        <w:ind w:left="840" w:firstLineChars="0" w:firstLine="0"/>
      </w:pPr>
      <w:r>
        <w:t>We</w:t>
      </w:r>
      <w:r w:rsidR="006E3732">
        <w:t xml:space="preserve"> divided the project into three stages</w:t>
      </w:r>
    </w:p>
    <w:p w14:paraId="7DFEC578" w14:textId="7401D127" w:rsidR="00A83570" w:rsidRDefault="00A83570" w:rsidP="000C0367">
      <w:pPr>
        <w:pStyle w:val="a3"/>
        <w:ind w:left="840" w:firstLineChars="0" w:firstLine="0"/>
      </w:pPr>
      <w:r>
        <w:rPr>
          <w:rFonts w:hint="eastAsia"/>
        </w:rPr>
        <w:t>D</w:t>
      </w:r>
      <w:r>
        <w:t>eveloped six parts components individually</w:t>
      </w:r>
    </w:p>
    <w:p w14:paraId="04C1AEF8" w14:textId="7E8BF349" w:rsidR="000C0367" w:rsidRPr="00A83570" w:rsidRDefault="000C0367" w:rsidP="000C0367">
      <w:pPr>
        <w:pStyle w:val="a3"/>
        <w:ind w:left="840" w:firstLineChars="0" w:firstLine="0"/>
      </w:pPr>
      <w:r>
        <w:rPr>
          <w:rFonts w:hint="eastAsia"/>
        </w:rPr>
        <w:t>A</w:t>
      </w:r>
      <w:r>
        <w:t xml:space="preserve">fter </w:t>
      </w:r>
      <w:r>
        <w:rPr>
          <w:rFonts w:hint="eastAsia"/>
        </w:rPr>
        <w:t>the</w:t>
      </w:r>
      <w:r>
        <w:t xml:space="preserve"> first part, use dev to build combination code</w:t>
      </w:r>
    </w:p>
    <w:p w14:paraId="0DD697A8" w14:textId="77777777" w:rsidR="00D10338" w:rsidRDefault="00D10338" w:rsidP="00D10338">
      <w:pPr>
        <w:ind w:left="420"/>
      </w:pPr>
    </w:p>
    <w:p w14:paraId="03B618A9" w14:textId="018DD08A" w:rsidR="00D10338" w:rsidRDefault="00D10338" w:rsidP="00F57AF2">
      <w:pPr>
        <w:pStyle w:val="a3"/>
        <w:numPr>
          <w:ilvl w:val="0"/>
          <w:numId w:val="1"/>
        </w:numPr>
        <w:ind w:firstLineChars="0"/>
      </w:pPr>
      <w:r w:rsidRPr="00D10338">
        <w:t>Evidence of testing</w:t>
      </w:r>
    </w:p>
    <w:p w14:paraId="572BA55E" w14:textId="6D5961C7" w:rsidR="00806BED" w:rsidRDefault="00806BED" w:rsidP="00806BED">
      <w:pPr>
        <w:ind w:left="840"/>
      </w:pPr>
      <w:r>
        <w:rPr>
          <w:rFonts w:hint="eastAsia"/>
        </w:rPr>
        <w:t>J</w:t>
      </w:r>
      <w:r>
        <w:t>S file for calendar testing</w:t>
      </w:r>
    </w:p>
    <w:p w14:paraId="190903A9" w14:textId="5BCA003B" w:rsidR="00806BED" w:rsidRDefault="00806BED" w:rsidP="00806BED">
      <w:pPr>
        <w:ind w:left="840"/>
      </w:pPr>
      <w:r>
        <w:t>PHP file for personal profile testing</w:t>
      </w:r>
    </w:p>
    <w:p w14:paraId="4AC0A771" w14:textId="7443986B" w:rsidR="00806BED" w:rsidRPr="00806BED" w:rsidRDefault="006D4827" w:rsidP="00806BED">
      <w:pPr>
        <w:ind w:left="840"/>
      </w:pPr>
      <w:r>
        <w:t>JS file for log in system testing</w:t>
      </w:r>
    </w:p>
    <w:p w14:paraId="756F988E" w14:textId="77777777" w:rsidR="00A83570" w:rsidRDefault="00A83570" w:rsidP="00A83570">
      <w:pPr>
        <w:ind w:left="840"/>
      </w:pPr>
    </w:p>
    <w:p w14:paraId="70737DBD" w14:textId="1BD2DFEE" w:rsidR="00D10338" w:rsidRDefault="00D10338" w:rsidP="00F57AF2">
      <w:pPr>
        <w:pStyle w:val="a3"/>
        <w:numPr>
          <w:ilvl w:val="0"/>
          <w:numId w:val="1"/>
        </w:numPr>
        <w:ind w:firstLineChars="0"/>
      </w:pPr>
      <w:r w:rsidRPr="00D10338">
        <w:t>Preliminary inline software documentation</w:t>
      </w:r>
    </w:p>
    <w:p w14:paraId="03E56643" w14:textId="0AAD642F" w:rsidR="006E3732" w:rsidRDefault="00B72300" w:rsidP="00A83570">
      <w:pPr>
        <w:ind w:left="840"/>
      </w:pPr>
      <w:r>
        <w:rPr>
          <w:rFonts w:hint="eastAsia"/>
        </w:rPr>
        <w:t>O</w:t>
      </w:r>
      <w:r>
        <w:t>nly when the logic is confusing</w:t>
      </w:r>
    </w:p>
    <w:p w14:paraId="6F0ACD19" w14:textId="0C6B3909" w:rsidR="0034429B" w:rsidRDefault="0034429B" w:rsidP="0034429B"/>
    <w:p w14:paraId="0877D8FA" w14:textId="78CBA5F7" w:rsidR="0034429B" w:rsidRDefault="0034429B" w:rsidP="0034429B"/>
    <w:p w14:paraId="37AAE8F2" w14:textId="32B75B44" w:rsidR="0034429B" w:rsidRDefault="0034429B" w:rsidP="0034429B"/>
    <w:p w14:paraId="3F3500E4" w14:textId="6F7005B7" w:rsidR="0034429B" w:rsidRDefault="0034429B" w:rsidP="0034429B"/>
    <w:p w14:paraId="379823FC" w14:textId="62A9409A" w:rsidR="0034429B" w:rsidRDefault="0034429B" w:rsidP="0034429B"/>
    <w:p w14:paraId="12204DC8" w14:textId="7C54B277" w:rsidR="0034429B" w:rsidRDefault="0034429B" w:rsidP="0034429B"/>
    <w:p w14:paraId="584F8401" w14:textId="7D87EF1B" w:rsidR="0034429B" w:rsidRDefault="0034429B" w:rsidP="0034429B"/>
    <w:p w14:paraId="62ECC95B" w14:textId="30F58D4A" w:rsidR="0034429B" w:rsidRDefault="0034429B" w:rsidP="0034429B"/>
    <w:p w14:paraId="573A1291" w14:textId="69E737D7" w:rsidR="0034429B" w:rsidRDefault="0034429B" w:rsidP="0034429B"/>
    <w:p w14:paraId="665613E9" w14:textId="0F46C590" w:rsidR="0034429B" w:rsidRDefault="0034429B" w:rsidP="0034429B"/>
    <w:p w14:paraId="2915D8B7" w14:textId="4627AF2F" w:rsidR="0034429B" w:rsidRDefault="0034429B" w:rsidP="0034429B"/>
    <w:p w14:paraId="7B787B95" w14:textId="5829F757" w:rsidR="0034429B" w:rsidRDefault="0034429B" w:rsidP="0034429B"/>
    <w:p w14:paraId="5D02BA51" w14:textId="4CB29CFA" w:rsidR="0034429B" w:rsidRDefault="0034429B" w:rsidP="0034429B"/>
    <w:p w14:paraId="2A5E37AF" w14:textId="669BD48F" w:rsidR="0034429B" w:rsidRPr="001D05D2" w:rsidRDefault="0034429B" w:rsidP="0034429B">
      <w:pPr>
        <w:rPr>
          <w:sz w:val="24"/>
          <w:szCs w:val="28"/>
        </w:rPr>
      </w:pPr>
      <w:r w:rsidRPr="001D05D2">
        <w:rPr>
          <w:sz w:val="24"/>
          <w:szCs w:val="28"/>
        </w:rPr>
        <w:lastRenderedPageBreak/>
        <w:t>Initial software implementation &amp; testing</w:t>
      </w:r>
      <w:r w:rsidRPr="001D05D2">
        <w:rPr>
          <w:rFonts w:hint="eastAsia"/>
          <w:sz w:val="24"/>
          <w:szCs w:val="28"/>
        </w:rPr>
        <w:t>：</w:t>
      </w:r>
    </w:p>
    <w:p w14:paraId="03367048" w14:textId="149AFA12" w:rsidR="0034429B" w:rsidRDefault="0034429B" w:rsidP="0034429B"/>
    <w:p w14:paraId="588811EC" w14:textId="1FACE3EF" w:rsidR="00D61EFE" w:rsidRDefault="001D05D2" w:rsidP="0034429B">
      <w:pPr>
        <w:tabs>
          <w:tab w:val="left" w:pos="660"/>
        </w:tabs>
      </w:pPr>
      <w:r>
        <w:rPr>
          <w:rFonts w:hint="eastAsia"/>
        </w:rPr>
        <w:t>T</w:t>
      </w:r>
      <w:r>
        <w:t>he design of architecture of out project start</w:t>
      </w:r>
      <w:r w:rsidR="0065571D">
        <w:t>ed</w:t>
      </w:r>
      <w:r>
        <w:t xml:space="preserve"> from the very beginning presentation</w:t>
      </w:r>
      <w:r w:rsidR="00F4787D">
        <w:t>. After great amount of investigation amongst present commercial rostering system which we could find online, we have generated a rough designed prototype of this system.</w:t>
      </w:r>
      <w:r w:rsidR="00BB4868">
        <w:t xml:space="preserve"> </w:t>
      </w:r>
      <w:r w:rsidR="000A0B55">
        <w:t>Comparing</w:t>
      </w:r>
      <w:r w:rsidR="008C4100">
        <w:t xml:space="preserve"> the information from the project description</w:t>
      </w:r>
      <w:r w:rsidR="000A0B55">
        <w:t xml:space="preserve"> </w:t>
      </w:r>
      <w:r w:rsidR="00C21EF5">
        <w:t>with</w:t>
      </w:r>
      <w:r w:rsidR="000A0B55">
        <w:t xml:space="preserve"> </w:t>
      </w:r>
      <w:r w:rsidR="008C4100">
        <w:t xml:space="preserve">the example products we </w:t>
      </w:r>
      <w:r w:rsidR="006B6A33">
        <w:t>investigated</w:t>
      </w:r>
      <w:r w:rsidR="000A0B55">
        <w:t xml:space="preserve">, </w:t>
      </w:r>
      <w:r w:rsidR="006C5618">
        <w:t xml:space="preserve">we </w:t>
      </w:r>
      <w:r w:rsidR="00AE372F">
        <w:t>inferred</w:t>
      </w:r>
      <w:r w:rsidR="006C5618">
        <w:t xml:space="preserve"> that the most significant property our </w:t>
      </w:r>
      <w:r w:rsidR="00AE372F">
        <w:t xml:space="preserve">sponsor longing, is to save his or her workload on </w:t>
      </w:r>
      <w:r w:rsidR="00686DFA">
        <w:t xml:space="preserve">manually </w:t>
      </w:r>
      <w:r w:rsidR="00AE372F">
        <w:t>checking</w:t>
      </w:r>
      <w:r w:rsidR="00686DFA">
        <w:t xml:space="preserve"> several </w:t>
      </w:r>
      <w:r w:rsidR="00B45760">
        <w:t>requirements of employees to set up schedules.</w:t>
      </w:r>
      <w:r w:rsidR="00D61EFE">
        <w:t xml:space="preserve"> Below is our original design of the administrator interface</w:t>
      </w:r>
      <w:r w:rsidR="002C5186">
        <w:t>:</w:t>
      </w:r>
      <w:r w:rsidR="00317C0A">
        <w:t xml:space="preserve"> </w:t>
      </w:r>
    </w:p>
    <w:p w14:paraId="46B10E1B" w14:textId="77777777" w:rsidR="007B5C10" w:rsidRDefault="007B5C10" w:rsidP="0034429B">
      <w:pPr>
        <w:tabs>
          <w:tab w:val="left" w:pos="660"/>
        </w:tabs>
      </w:pPr>
    </w:p>
    <w:p w14:paraId="7B3CFDB4" w14:textId="743FEEFF" w:rsidR="0034429B" w:rsidRDefault="00D61EFE" w:rsidP="00114CE2">
      <w:pPr>
        <w:tabs>
          <w:tab w:val="left" w:pos="660"/>
        </w:tabs>
        <w:jc w:val="center"/>
      </w:pPr>
      <w:r>
        <w:rPr>
          <w:noProof/>
        </w:rPr>
        <w:drawing>
          <wp:inline distT="0" distB="0" distL="0" distR="0" wp14:anchorId="63FA5E7E" wp14:editId="36F99F03">
            <wp:extent cx="3753016" cy="210711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65" cy="213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9D2E" w14:textId="77777777" w:rsidR="007B5C10" w:rsidRDefault="007B5C10" w:rsidP="007B5C10">
      <w:pPr>
        <w:tabs>
          <w:tab w:val="left" w:pos="660"/>
        </w:tabs>
      </w:pPr>
    </w:p>
    <w:p w14:paraId="499C7644" w14:textId="11770A30" w:rsidR="00317C0A" w:rsidRDefault="00317C0A" w:rsidP="0034429B">
      <w:pPr>
        <w:tabs>
          <w:tab w:val="left" w:pos="660"/>
        </w:tabs>
      </w:pPr>
      <w:r>
        <w:rPr>
          <w:rFonts w:hint="eastAsia"/>
        </w:rPr>
        <w:t>T</w:t>
      </w:r>
      <w:r>
        <w:t>he employee interface:</w:t>
      </w:r>
    </w:p>
    <w:p w14:paraId="1ECE87E4" w14:textId="77777777" w:rsidR="007B5C10" w:rsidRDefault="007B5C10" w:rsidP="0034429B">
      <w:pPr>
        <w:tabs>
          <w:tab w:val="left" w:pos="660"/>
        </w:tabs>
      </w:pPr>
    </w:p>
    <w:p w14:paraId="7D6F8F70" w14:textId="410CD41B" w:rsidR="00114CE2" w:rsidRDefault="00317C0A" w:rsidP="00E55B0C">
      <w:pPr>
        <w:tabs>
          <w:tab w:val="left" w:pos="660"/>
        </w:tabs>
        <w:jc w:val="center"/>
      </w:pPr>
      <w:r>
        <w:rPr>
          <w:rFonts w:hint="eastAsia"/>
          <w:noProof/>
        </w:rPr>
        <w:drawing>
          <wp:inline distT="0" distB="0" distL="0" distR="0" wp14:anchorId="3043FFE0" wp14:editId="74DE0532">
            <wp:extent cx="3745064" cy="21026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99" cy="21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0798" w14:textId="5D483FAF" w:rsidR="001F3661" w:rsidRDefault="00E55B0C" w:rsidP="0034429B">
      <w:pPr>
        <w:tabs>
          <w:tab w:val="left" w:pos="660"/>
        </w:tabs>
      </w:pPr>
      <w:r>
        <w:rPr>
          <w:rFonts w:hint="eastAsia"/>
        </w:rPr>
        <w:t>(</w:t>
      </w:r>
      <w:r>
        <w:t>Further details?)</w:t>
      </w:r>
    </w:p>
    <w:p w14:paraId="31E5F22A" w14:textId="77777777" w:rsidR="001F3661" w:rsidRDefault="001F3661" w:rsidP="0034429B">
      <w:pPr>
        <w:tabs>
          <w:tab w:val="left" w:pos="660"/>
        </w:tabs>
      </w:pPr>
    </w:p>
    <w:p w14:paraId="2BD9669C" w14:textId="16DE708A" w:rsidR="00350038" w:rsidRDefault="00AA7068" w:rsidP="002D5915">
      <w:pPr>
        <w:tabs>
          <w:tab w:val="left" w:pos="660"/>
        </w:tabs>
      </w:pPr>
      <w:r>
        <w:rPr>
          <w:rFonts w:hint="eastAsia"/>
        </w:rPr>
        <w:t>A</w:t>
      </w:r>
      <w:r>
        <w:t>ccording to the “</w:t>
      </w:r>
      <w:r w:rsidRPr="00AA7068">
        <w:t>Call for Expressions of Interest</w:t>
      </w:r>
      <w:r>
        <w:t>” of our project, the employee property needs to be evaluated is listed:</w:t>
      </w:r>
    </w:p>
    <w:p w14:paraId="6E900AA3" w14:textId="3CB6FDFA" w:rsidR="002D5915" w:rsidRDefault="00521084" w:rsidP="002D5915">
      <w:pPr>
        <w:pStyle w:val="a3"/>
        <w:numPr>
          <w:ilvl w:val="0"/>
          <w:numId w:val="2"/>
        </w:numPr>
        <w:tabs>
          <w:tab w:val="left" w:pos="660"/>
        </w:tabs>
        <w:ind w:firstLineChars="0"/>
      </w:pPr>
      <w:r>
        <w:t xml:space="preserve">Whether the employee is in </w:t>
      </w:r>
      <w:r w:rsidRPr="00521084">
        <w:t>probation</w:t>
      </w:r>
      <w:r>
        <w:t xml:space="preserve"> period (3 months after join in);</w:t>
      </w:r>
    </w:p>
    <w:p w14:paraId="533A3E61" w14:textId="0D304364" w:rsidR="00521084" w:rsidRDefault="00521084" w:rsidP="002D5915">
      <w:pPr>
        <w:pStyle w:val="a3"/>
        <w:numPr>
          <w:ilvl w:val="0"/>
          <w:numId w:val="2"/>
        </w:numPr>
        <w:tabs>
          <w:tab w:val="left" w:pos="660"/>
        </w:tabs>
        <w:ind w:firstLineChars="0"/>
      </w:pPr>
      <w:r>
        <w:rPr>
          <w:rFonts w:hint="eastAsia"/>
        </w:rPr>
        <w:t>W</w:t>
      </w:r>
      <w:r>
        <w:t>hether the employee’s status is above ‘strong’</w:t>
      </w:r>
      <w:r w:rsidR="004B396C">
        <w:t>, the status changes automatically;</w:t>
      </w:r>
    </w:p>
    <w:p w14:paraId="0F960B4E" w14:textId="043AFBCF" w:rsidR="004B396C" w:rsidRDefault="004B396C" w:rsidP="002D5915">
      <w:pPr>
        <w:pStyle w:val="a3"/>
        <w:numPr>
          <w:ilvl w:val="0"/>
          <w:numId w:val="2"/>
        </w:numPr>
        <w:tabs>
          <w:tab w:val="left" w:pos="660"/>
        </w:tabs>
        <w:ind w:firstLineChars="0"/>
      </w:pPr>
      <w:r>
        <w:t>Whether the employee is on holiday or</w:t>
      </w:r>
      <w:r w:rsidR="009258C3">
        <w:t xml:space="preserve"> work</w:t>
      </w:r>
      <w:r>
        <w:t xml:space="preserve"> immediately</w:t>
      </w:r>
      <w:r w:rsidR="009258C3">
        <w:t xml:space="preserve"> after it</w:t>
      </w:r>
      <w:r w:rsidR="005A7E3D">
        <w:t>;</w:t>
      </w:r>
    </w:p>
    <w:p w14:paraId="46632C87" w14:textId="3D404BC1" w:rsidR="0004270C" w:rsidRDefault="0004270C" w:rsidP="002D5915">
      <w:pPr>
        <w:pStyle w:val="a3"/>
        <w:numPr>
          <w:ilvl w:val="0"/>
          <w:numId w:val="2"/>
        </w:numPr>
        <w:tabs>
          <w:tab w:val="left" w:pos="660"/>
        </w:tabs>
        <w:ind w:firstLineChars="0"/>
      </w:pPr>
      <w:r>
        <w:t>Whether there exists deployment within their scheduled period</w:t>
      </w:r>
      <w:r w:rsidR="00204A3D">
        <w:t>;</w:t>
      </w:r>
    </w:p>
    <w:p w14:paraId="5FED132C" w14:textId="5A1B70D1" w:rsidR="00B22EC6" w:rsidRDefault="002533E4" w:rsidP="00B22EC6">
      <w:pPr>
        <w:pStyle w:val="a3"/>
        <w:numPr>
          <w:ilvl w:val="0"/>
          <w:numId w:val="2"/>
        </w:numPr>
        <w:tabs>
          <w:tab w:val="left" w:pos="660"/>
        </w:tabs>
        <w:ind w:firstLineChars="0"/>
      </w:pPr>
      <w:r>
        <w:rPr>
          <w:rFonts w:hint="eastAsia"/>
        </w:rPr>
        <w:lastRenderedPageBreak/>
        <w:t>S</w:t>
      </w:r>
      <w:r>
        <w:t>ame employee</w:t>
      </w:r>
      <w:r w:rsidR="002626BB">
        <w:t xml:space="preserve"> amongst n</w:t>
      </w:r>
      <w:r>
        <w:t xml:space="preserve"> could not be allocated jo within n-2 week</w:t>
      </w:r>
      <w:r w:rsidR="00F43245">
        <w:t>s;</w:t>
      </w:r>
    </w:p>
    <w:p w14:paraId="69C3EF18" w14:textId="0A40663D" w:rsidR="00B81A26" w:rsidRDefault="00B81A26" w:rsidP="00B81A26">
      <w:pPr>
        <w:tabs>
          <w:tab w:val="left" w:pos="660"/>
        </w:tabs>
      </w:pPr>
    </w:p>
    <w:p w14:paraId="639EF6A5" w14:textId="6B793B25" w:rsidR="00B81A26" w:rsidRDefault="00B81A26" w:rsidP="00B81A26">
      <w:pPr>
        <w:tabs>
          <w:tab w:val="left" w:pos="660"/>
        </w:tabs>
      </w:pPr>
    </w:p>
    <w:p w14:paraId="24DEDABA" w14:textId="35DAD782" w:rsidR="00D47D0F" w:rsidRDefault="00D47D0F" w:rsidP="00B81A26">
      <w:pPr>
        <w:tabs>
          <w:tab w:val="left" w:pos="660"/>
        </w:tabs>
      </w:pPr>
      <w:r>
        <w:rPr>
          <w:rFonts w:hint="eastAsia"/>
        </w:rPr>
        <w:t>Present</w:t>
      </w:r>
      <w:r>
        <w:t xml:space="preserve"> user requirement:</w:t>
      </w:r>
    </w:p>
    <w:p w14:paraId="278A72B1" w14:textId="7616E638" w:rsidR="00D94A7D" w:rsidRDefault="00F81BBF" w:rsidP="009F1B99">
      <w:pPr>
        <w:pStyle w:val="a3"/>
        <w:numPr>
          <w:ilvl w:val="0"/>
          <w:numId w:val="4"/>
        </w:numPr>
        <w:tabs>
          <w:tab w:val="left" w:pos="660"/>
        </w:tabs>
        <w:ind w:firstLineChars="0"/>
      </w:pPr>
      <w:r>
        <w:t>Only the a</w:t>
      </w:r>
      <w:r w:rsidR="009F1B99">
        <w:t>dministrator</w:t>
      </w:r>
      <w:r>
        <w:t xml:space="preserve"> could manipulate the status of the employee. And the status could be “Active” &amp; “Inactive” which substitutes the “Strong” &amp; “Below strong” status and probation period evaluation</w:t>
      </w:r>
      <w:r w:rsidR="003E1341">
        <w:t>;</w:t>
      </w:r>
    </w:p>
    <w:p w14:paraId="33F2DBF5" w14:textId="325253DB" w:rsidR="00392F23" w:rsidRDefault="00392F23" w:rsidP="009F1B99">
      <w:pPr>
        <w:pStyle w:val="a3"/>
        <w:numPr>
          <w:ilvl w:val="0"/>
          <w:numId w:val="4"/>
        </w:numPr>
        <w:tabs>
          <w:tab w:val="left" w:pos="660"/>
        </w:tabs>
        <w:ind w:firstLineChars="0"/>
      </w:pPr>
      <w:r>
        <w:t>The holiday and deployment period</w:t>
      </w:r>
      <w:r w:rsidR="003E1341">
        <w:t>s are</w:t>
      </w:r>
      <w:r>
        <w:t xml:space="preserve"> still important and should be kept individually</w:t>
      </w:r>
      <w:r w:rsidR="003E1341">
        <w:t>;</w:t>
      </w:r>
    </w:p>
    <w:p w14:paraId="370FC960" w14:textId="168F7762" w:rsidR="001C1558" w:rsidRDefault="00C97F66" w:rsidP="001C1558">
      <w:pPr>
        <w:pStyle w:val="a3"/>
        <w:numPr>
          <w:ilvl w:val="0"/>
          <w:numId w:val="4"/>
        </w:numPr>
        <w:tabs>
          <w:tab w:val="left" w:pos="660"/>
        </w:tabs>
        <w:ind w:firstLineChars="0"/>
      </w:pPr>
      <w:r>
        <w:rPr>
          <w:rFonts w:hint="eastAsia"/>
        </w:rPr>
        <w:t>A</w:t>
      </w:r>
      <w:r>
        <w:t>ll employee should be able to view this timetable</w:t>
      </w:r>
      <w:r w:rsidR="001C1558">
        <w:t xml:space="preserve"> without log in;</w:t>
      </w:r>
    </w:p>
    <w:p w14:paraId="18E3B515" w14:textId="14961015" w:rsidR="004B4E71" w:rsidRDefault="004B4E71" w:rsidP="001C1558">
      <w:pPr>
        <w:pStyle w:val="a3"/>
        <w:numPr>
          <w:ilvl w:val="0"/>
          <w:numId w:val="4"/>
        </w:numPr>
        <w:tabs>
          <w:tab w:val="left" w:pos="660"/>
        </w:tabs>
        <w:ind w:firstLineChars="0"/>
      </w:pPr>
      <w:r>
        <w:t>The administrator should log in to change the status of employee;</w:t>
      </w:r>
    </w:p>
    <w:p w14:paraId="7F2D722F" w14:textId="5BF3B4A4" w:rsidR="004B4E71" w:rsidRDefault="004B4E71" w:rsidP="001C1558">
      <w:pPr>
        <w:pStyle w:val="a3"/>
        <w:numPr>
          <w:ilvl w:val="0"/>
          <w:numId w:val="4"/>
        </w:numPr>
        <w:tabs>
          <w:tab w:val="left" w:pos="660"/>
        </w:tabs>
        <w:ind w:firstLineChars="0"/>
      </w:pPr>
      <w:r>
        <w:rPr>
          <w:rFonts w:hint="eastAsia"/>
        </w:rPr>
        <w:t>T</w:t>
      </w:r>
      <w:r>
        <w:t>he administrator should log in to generate report of single employee;</w:t>
      </w:r>
    </w:p>
    <w:p w14:paraId="56D716E4" w14:textId="7D79A013" w:rsidR="004B4E71" w:rsidRPr="00D94A7D" w:rsidRDefault="004B4E71" w:rsidP="001C1558">
      <w:pPr>
        <w:pStyle w:val="a3"/>
        <w:numPr>
          <w:ilvl w:val="0"/>
          <w:numId w:val="4"/>
        </w:numPr>
        <w:tabs>
          <w:tab w:val="left" w:pos="660"/>
        </w:tabs>
        <w:ind w:firstLineChars="0"/>
        <w:rPr>
          <w:rFonts w:hint="eastAsia"/>
        </w:rPr>
      </w:pPr>
      <w:r>
        <w:rPr>
          <w:rFonts w:hint="eastAsia"/>
        </w:rPr>
        <w:t>T</w:t>
      </w:r>
      <w:r>
        <w:t>he administrator should log in to change the schedule.</w:t>
      </w:r>
    </w:p>
    <w:p w14:paraId="6575F7BD" w14:textId="79AE034B" w:rsidR="00D47D0F" w:rsidRDefault="00D47D0F" w:rsidP="00B81A26">
      <w:pPr>
        <w:tabs>
          <w:tab w:val="left" w:pos="660"/>
        </w:tabs>
      </w:pPr>
    </w:p>
    <w:p w14:paraId="1A5D7C56" w14:textId="0F77B022" w:rsidR="005C453E" w:rsidRDefault="00D47D0F" w:rsidP="00B81A26">
      <w:pPr>
        <w:tabs>
          <w:tab w:val="left" w:pos="660"/>
        </w:tabs>
        <w:rPr>
          <w:rFonts w:hint="eastAsia"/>
        </w:rPr>
      </w:pPr>
      <w:r>
        <w:t>Administrator</w:t>
      </w:r>
      <w:r>
        <w:rPr>
          <w:rFonts w:hint="eastAsia"/>
        </w:rPr>
        <w:t xml:space="preserve"> </w:t>
      </w:r>
      <w:r>
        <w:t>interface:</w:t>
      </w:r>
    </w:p>
    <w:p w14:paraId="6B5B5739" w14:textId="77777777" w:rsidR="00867EAB" w:rsidRDefault="00867EAB" w:rsidP="00B81A26">
      <w:pPr>
        <w:tabs>
          <w:tab w:val="left" w:pos="660"/>
        </w:tabs>
      </w:pPr>
    </w:p>
    <w:p w14:paraId="45CFFEFA" w14:textId="7BFB4659" w:rsidR="00D47D0F" w:rsidRDefault="00E839EC" w:rsidP="00E839EC">
      <w:pPr>
        <w:tabs>
          <w:tab w:val="left" w:pos="660"/>
        </w:tabs>
        <w:jc w:val="center"/>
      </w:pPr>
      <w:r>
        <w:rPr>
          <w:noProof/>
        </w:rPr>
        <w:drawing>
          <wp:inline distT="0" distB="0" distL="0" distR="0" wp14:anchorId="71C6B7F2" wp14:editId="41A6297F">
            <wp:extent cx="4277802" cy="1932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780" cy="19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1B4E" w14:textId="530DDB70" w:rsidR="00D47D0F" w:rsidRDefault="00D47D0F" w:rsidP="00B81A26">
      <w:pPr>
        <w:tabs>
          <w:tab w:val="left" w:pos="660"/>
        </w:tabs>
      </w:pPr>
    </w:p>
    <w:p w14:paraId="55A82C95" w14:textId="60E30B5D" w:rsidR="00BE61DB" w:rsidRDefault="00BE61DB" w:rsidP="00B81A26">
      <w:pPr>
        <w:tabs>
          <w:tab w:val="left" w:pos="660"/>
        </w:tabs>
      </w:pPr>
      <w:r>
        <w:rPr>
          <w:rFonts w:hint="eastAsia"/>
        </w:rPr>
        <w:t>P</w:t>
      </w:r>
      <w:r>
        <w:t>resent workout:</w:t>
      </w:r>
    </w:p>
    <w:p w14:paraId="0137E6C0" w14:textId="589BFFCF" w:rsidR="00BE61DB" w:rsidRDefault="00BE61DB" w:rsidP="00B81A26">
      <w:pPr>
        <w:tabs>
          <w:tab w:val="left" w:pos="660"/>
        </w:tabs>
      </w:pPr>
    </w:p>
    <w:p w14:paraId="33C8CD17" w14:textId="77777777" w:rsidR="00C305E2" w:rsidRDefault="00C305E2" w:rsidP="00C305E2"/>
    <w:p w14:paraId="32DD2848" w14:textId="77777777" w:rsidR="00C305E2" w:rsidRDefault="00C305E2" w:rsidP="00C305E2"/>
    <w:p w14:paraId="01BA97BD" w14:textId="77777777" w:rsidR="00C305E2" w:rsidRDefault="00C305E2" w:rsidP="00C305E2"/>
    <w:p w14:paraId="7D6F954C" w14:textId="695F227A" w:rsidR="00C305E2" w:rsidRDefault="00C305E2" w:rsidP="00C305E2">
      <w:r w:rsidRPr="00D10338">
        <w:t>Preliminary inline software documentation</w:t>
      </w:r>
    </w:p>
    <w:p w14:paraId="73B17A8B" w14:textId="087E2CF8" w:rsidR="00BE61DB" w:rsidRDefault="00BE61DB" w:rsidP="00B81A26">
      <w:pPr>
        <w:tabs>
          <w:tab w:val="left" w:pos="660"/>
        </w:tabs>
      </w:pPr>
    </w:p>
    <w:p w14:paraId="56830429" w14:textId="00593C99" w:rsidR="004F0DD0" w:rsidRDefault="004F0DD0" w:rsidP="00B81A26">
      <w:pPr>
        <w:tabs>
          <w:tab w:val="left" w:pos="660"/>
        </w:tabs>
      </w:pPr>
      <w:r>
        <w:t>According to clean code, the inline documentation should be as less as possibl</w:t>
      </w:r>
      <w:r w:rsidR="00FA30EC">
        <w:t>e. We decide to write most part of the commit in the begin of files to demonstrate files’ functions, reliance and other</w:t>
      </w:r>
      <w:r w:rsidR="00217A8C">
        <w:t xml:space="preserve"> useful</w:t>
      </w:r>
      <w:r w:rsidR="00FA30EC">
        <w:t xml:space="preserve"> information</w:t>
      </w:r>
      <w:r w:rsidR="00E82051">
        <w:t xml:space="preserve"> (e.g. the idea of better implementation)</w:t>
      </w:r>
      <w:r w:rsidR="00374A90">
        <w:t>.</w:t>
      </w:r>
      <w:r w:rsidR="004123E9">
        <w:t xml:space="preserve"> </w:t>
      </w:r>
    </w:p>
    <w:p w14:paraId="7A765946" w14:textId="4CD598D3" w:rsidR="00007796" w:rsidRDefault="00007796" w:rsidP="00B81A26">
      <w:pPr>
        <w:tabs>
          <w:tab w:val="left" w:pos="660"/>
        </w:tabs>
      </w:pPr>
    </w:p>
    <w:p w14:paraId="3954B117" w14:textId="2F06CA26" w:rsidR="005C453E" w:rsidRDefault="005C453E" w:rsidP="00B81A26">
      <w:pPr>
        <w:tabs>
          <w:tab w:val="left" w:pos="660"/>
        </w:tabs>
        <w:rPr>
          <w:rFonts w:hint="eastAsia"/>
        </w:rPr>
      </w:pPr>
      <w:r>
        <w:rPr>
          <w:noProof/>
        </w:rPr>
        <w:drawing>
          <wp:inline distT="0" distB="0" distL="0" distR="0" wp14:anchorId="5541DE0E" wp14:editId="64D08838">
            <wp:extent cx="5271770" cy="116078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1BE7" w14:textId="72834688" w:rsidR="00007796" w:rsidRDefault="00007796" w:rsidP="00B81A26">
      <w:pPr>
        <w:tabs>
          <w:tab w:val="left" w:pos="660"/>
        </w:tabs>
      </w:pPr>
    </w:p>
    <w:p w14:paraId="3135B28A" w14:textId="5F23F79B" w:rsidR="00007796" w:rsidRDefault="00007796" w:rsidP="00B81A26">
      <w:pPr>
        <w:tabs>
          <w:tab w:val="left" w:pos="660"/>
        </w:tabs>
      </w:pPr>
      <w:r>
        <w:rPr>
          <w:rFonts w:hint="eastAsia"/>
        </w:rPr>
        <w:lastRenderedPageBreak/>
        <w:t>T</w:t>
      </w:r>
      <w:r>
        <w:t xml:space="preserve">he inline documentation will describe </w:t>
      </w:r>
      <w:r w:rsidR="00926E1D">
        <w:t>some complex computation or logic implementation</w:t>
      </w:r>
      <w:r w:rsidR="005C453E">
        <w:t>. They were</w:t>
      </w:r>
      <w:r w:rsidR="003C3BD2">
        <w:t xml:space="preserve"> short</w:t>
      </w:r>
      <w:r w:rsidR="000162A9">
        <w:t xml:space="preserve">, </w:t>
      </w:r>
      <w:r w:rsidR="003C3BD2">
        <w:t>specific</w:t>
      </w:r>
      <w:r w:rsidR="000162A9">
        <w:t xml:space="preserve"> and rare to see within the entire project since it is a web application project which should not contain lots of calculation work.</w:t>
      </w:r>
      <w:r w:rsidR="008576B2">
        <w:t>m</w:t>
      </w:r>
      <w:bookmarkStart w:id="0" w:name="_GoBack"/>
      <w:bookmarkEnd w:id="0"/>
    </w:p>
    <w:p w14:paraId="56D5464B" w14:textId="77777777" w:rsidR="005C453E" w:rsidRDefault="005C453E" w:rsidP="00B81A26">
      <w:pPr>
        <w:tabs>
          <w:tab w:val="left" w:pos="660"/>
        </w:tabs>
      </w:pPr>
    </w:p>
    <w:p w14:paraId="686931C5" w14:textId="5C3E140D" w:rsidR="005C453E" w:rsidRDefault="005C453E" w:rsidP="00B81A26">
      <w:pPr>
        <w:tabs>
          <w:tab w:val="left" w:pos="660"/>
        </w:tabs>
        <w:rPr>
          <w:rFonts w:hint="eastAsia"/>
        </w:rPr>
      </w:pPr>
      <w:r>
        <w:rPr>
          <w:noProof/>
        </w:rPr>
        <w:drawing>
          <wp:inline distT="0" distB="0" distL="0" distR="0" wp14:anchorId="549415E1" wp14:editId="707B7F75">
            <wp:extent cx="5274310" cy="2326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53E" w:rsidSect="008E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25496"/>
    <w:multiLevelType w:val="hybridMultilevel"/>
    <w:tmpl w:val="43825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F81D6B"/>
    <w:multiLevelType w:val="hybridMultilevel"/>
    <w:tmpl w:val="B824F1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CB0051"/>
    <w:multiLevelType w:val="hybridMultilevel"/>
    <w:tmpl w:val="C5EA54DA"/>
    <w:lvl w:ilvl="0" w:tplc="0409000F">
      <w:start w:val="1"/>
      <w:numFmt w:val="decimal"/>
      <w:lvlText w:val="%1."/>
      <w:lvlJc w:val="left"/>
      <w:pPr>
        <w:ind w:left="1084" w:hanging="420"/>
      </w:pPr>
    </w:lvl>
    <w:lvl w:ilvl="1" w:tplc="04090019" w:tentative="1">
      <w:start w:val="1"/>
      <w:numFmt w:val="lowerLetter"/>
      <w:lvlText w:val="%2)"/>
      <w:lvlJc w:val="left"/>
      <w:pPr>
        <w:ind w:left="1504" w:hanging="420"/>
      </w:pPr>
    </w:lvl>
    <w:lvl w:ilvl="2" w:tplc="0409001B" w:tentative="1">
      <w:start w:val="1"/>
      <w:numFmt w:val="lowerRoman"/>
      <w:lvlText w:val="%3."/>
      <w:lvlJc w:val="right"/>
      <w:pPr>
        <w:ind w:left="1924" w:hanging="420"/>
      </w:pPr>
    </w:lvl>
    <w:lvl w:ilvl="3" w:tplc="0409000F" w:tentative="1">
      <w:start w:val="1"/>
      <w:numFmt w:val="decimal"/>
      <w:lvlText w:val="%4."/>
      <w:lvlJc w:val="left"/>
      <w:pPr>
        <w:ind w:left="2344" w:hanging="420"/>
      </w:pPr>
    </w:lvl>
    <w:lvl w:ilvl="4" w:tplc="04090019" w:tentative="1">
      <w:start w:val="1"/>
      <w:numFmt w:val="lowerLetter"/>
      <w:lvlText w:val="%5)"/>
      <w:lvlJc w:val="left"/>
      <w:pPr>
        <w:ind w:left="2764" w:hanging="420"/>
      </w:pPr>
    </w:lvl>
    <w:lvl w:ilvl="5" w:tplc="0409001B" w:tentative="1">
      <w:start w:val="1"/>
      <w:numFmt w:val="lowerRoman"/>
      <w:lvlText w:val="%6."/>
      <w:lvlJc w:val="right"/>
      <w:pPr>
        <w:ind w:left="3184" w:hanging="420"/>
      </w:pPr>
    </w:lvl>
    <w:lvl w:ilvl="6" w:tplc="0409000F" w:tentative="1">
      <w:start w:val="1"/>
      <w:numFmt w:val="decimal"/>
      <w:lvlText w:val="%7."/>
      <w:lvlJc w:val="left"/>
      <w:pPr>
        <w:ind w:left="3604" w:hanging="420"/>
      </w:pPr>
    </w:lvl>
    <w:lvl w:ilvl="7" w:tplc="04090019" w:tentative="1">
      <w:start w:val="1"/>
      <w:numFmt w:val="lowerLetter"/>
      <w:lvlText w:val="%8)"/>
      <w:lvlJc w:val="left"/>
      <w:pPr>
        <w:ind w:left="4024" w:hanging="420"/>
      </w:pPr>
    </w:lvl>
    <w:lvl w:ilvl="8" w:tplc="0409001B" w:tentative="1">
      <w:start w:val="1"/>
      <w:numFmt w:val="lowerRoman"/>
      <w:lvlText w:val="%9."/>
      <w:lvlJc w:val="right"/>
      <w:pPr>
        <w:ind w:left="4444" w:hanging="420"/>
      </w:pPr>
    </w:lvl>
  </w:abstractNum>
  <w:abstractNum w:abstractNumId="3" w15:restartNumberingAfterBreak="0">
    <w:nsid w:val="6DF40282"/>
    <w:multiLevelType w:val="hybridMultilevel"/>
    <w:tmpl w:val="43825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53"/>
    <w:rsid w:val="00007796"/>
    <w:rsid w:val="000162A9"/>
    <w:rsid w:val="000202CA"/>
    <w:rsid w:val="0004270C"/>
    <w:rsid w:val="00044625"/>
    <w:rsid w:val="00066F40"/>
    <w:rsid w:val="000A0B55"/>
    <w:rsid w:val="000A4928"/>
    <w:rsid w:val="000C0367"/>
    <w:rsid w:val="000C0753"/>
    <w:rsid w:val="000F1C57"/>
    <w:rsid w:val="00114CE2"/>
    <w:rsid w:val="001C1558"/>
    <w:rsid w:val="001C6A6A"/>
    <w:rsid w:val="001D05D2"/>
    <w:rsid w:val="001F3661"/>
    <w:rsid w:val="00204A3D"/>
    <w:rsid w:val="00217A8C"/>
    <w:rsid w:val="002533E4"/>
    <w:rsid w:val="002626BB"/>
    <w:rsid w:val="002C5186"/>
    <w:rsid w:val="002D5915"/>
    <w:rsid w:val="00317C0A"/>
    <w:rsid w:val="0034429B"/>
    <w:rsid w:val="00350038"/>
    <w:rsid w:val="00374A90"/>
    <w:rsid w:val="00392F23"/>
    <w:rsid w:val="00396460"/>
    <w:rsid w:val="003C3BD2"/>
    <w:rsid w:val="003E1341"/>
    <w:rsid w:val="004123E9"/>
    <w:rsid w:val="004377B1"/>
    <w:rsid w:val="00482EC1"/>
    <w:rsid w:val="004B396C"/>
    <w:rsid w:val="004B4E71"/>
    <w:rsid w:val="004C3643"/>
    <w:rsid w:val="004D401C"/>
    <w:rsid w:val="004F0DD0"/>
    <w:rsid w:val="00515CC2"/>
    <w:rsid w:val="00521084"/>
    <w:rsid w:val="0059183A"/>
    <w:rsid w:val="005A7E3D"/>
    <w:rsid w:val="005C453E"/>
    <w:rsid w:val="005E089C"/>
    <w:rsid w:val="0065571D"/>
    <w:rsid w:val="00686DFA"/>
    <w:rsid w:val="006B6A33"/>
    <w:rsid w:val="006C5618"/>
    <w:rsid w:val="006D4827"/>
    <w:rsid w:val="006D4E81"/>
    <w:rsid w:val="006E3732"/>
    <w:rsid w:val="007639BC"/>
    <w:rsid w:val="007B5C10"/>
    <w:rsid w:val="007C3F5C"/>
    <w:rsid w:val="00806BED"/>
    <w:rsid w:val="008576B2"/>
    <w:rsid w:val="00867EAB"/>
    <w:rsid w:val="008C4100"/>
    <w:rsid w:val="008E1D7D"/>
    <w:rsid w:val="0091394E"/>
    <w:rsid w:val="009208E7"/>
    <w:rsid w:val="009258C3"/>
    <w:rsid w:val="00926E1D"/>
    <w:rsid w:val="00952A24"/>
    <w:rsid w:val="009F1B99"/>
    <w:rsid w:val="00A226CE"/>
    <w:rsid w:val="00A76E08"/>
    <w:rsid w:val="00A83570"/>
    <w:rsid w:val="00AA7068"/>
    <w:rsid w:val="00AE372F"/>
    <w:rsid w:val="00B22EC6"/>
    <w:rsid w:val="00B45760"/>
    <w:rsid w:val="00B72300"/>
    <w:rsid w:val="00B81A26"/>
    <w:rsid w:val="00BB4868"/>
    <w:rsid w:val="00BE61DB"/>
    <w:rsid w:val="00C21EF5"/>
    <w:rsid w:val="00C305E2"/>
    <w:rsid w:val="00C3070B"/>
    <w:rsid w:val="00C97F66"/>
    <w:rsid w:val="00CE75CC"/>
    <w:rsid w:val="00D10338"/>
    <w:rsid w:val="00D47D0F"/>
    <w:rsid w:val="00D61EFE"/>
    <w:rsid w:val="00D94A7D"/>
    <w:rsid w:val="00DF260D"/>
    <w:rsid w:val="00E55B0C"/>
    <w:rsid w:val="00E70C87"/>
    <w:rsid w:val="00E82051"/>
    <w:rsid w:val="00E839EC"/>
    <w:rsid w:val="00F43245"/>
    <w:rsid w:val="00F4787D"/>
    <w:rsid w:val="00F57AF2"/>
    <w:rsid w:val="00F81BBF"/>
    <w:rsid w:val="00FA201A"/>
    <w:rsid w:val="00FA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F014"/>
  <w15:chartTrackingRefBased/>
  <w15:docId w15:val="{84D91475-9865-4036-B73A-7025B558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3B5C80E7FA3CA46BD9DD8771E72BDC3" ma:contentTypeVersion="2" ma:contentTypeDescription="新建文档。" ma:contentTypeScope="" ma:versionID="8622ab46d9967d36caef9ccc37481ba6">
  <xsd:schema xmlns:xsd="http://www.w3.org/2001/XMLSchema" xmlns:xs="http://www.w3.org/2001/XMLSchema" xmlns:p="http://schemas.microsoft.com/office/2006/metadata/properties" xmlns:ns2="7ea5e715-b4d9-4274-849e-67d19ed21427" targetNamespace="http://schemas.microsoft.com/office/2006/metadata/properties" ma:root="true" ma:fieldsID="95007eb672946e6d29d5958966b76f60" ns2:_="">
    <xsd:import namespace="7ea5e715-b4d9-4274-849e-67d19ed214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5e715-b4d9-4274-849e-67d19ed21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40F7A3-8999-4B3C-9625-43EDC737F351}"/>
</file>

<file path=customXml/itemProps2.xml><?xml version="1.0" encoding="utf-8"?>
<ds:datastoreItem xmlns:ds="http://schemas.openxmlformats.org/officeDocument/2006/customXml" ds:itemID="{2680D403-C4D3-4630-91B2-E6F36FDB0EE1}"/>
</file>

<file path=customXml/itemProps3.xml><?xml version="1.0" encoding="utf-8"?>
<ds:datastoreItem xmlns:ds="http://schemas.openxmlformats.org/officeDocument/2006/customXml" ds:itemID="{AFB47651-085B-4649-BE02-E31937D7CE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太佬</dc:creator>
  <cp:keywords/>
  <dc:description/>
  <cp:lastModifiedBy>吴 太佬</cp:lastModifiedBy>
  <cp:revision>154</cp:revision>
  <dcterms:created xsi:type="dcterms:W3CDTF">2019-11-24T19:45:00Z</dcterms:created>
  <dcterms:modified xsi:type="dcterms:W3CDTF">2019-11-27T14:08:00Z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0x01010063B5C80E7FA3CA46BD9DD8771E72BDC3</vt:lpwstr>
  </property>
</Properties>
</file>