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2D3E87" w:rsidP="3A2D3E87" w:rsidRDefault="3A2D3E87" w14:paraId="08090584" w14:textId="75F44408">
      <w:pPr>
        <w:pStyle w:val="Heading1"/>
      </w:pPr>
      <w:r w:rsidRPr="3A2D3E87" w:rsidR="3A2D3E87">
        <w:rPr>
          <w:noProof w:val="0"/>
          <w:lang w:val="en-GB"/>
        </w:rPr>
        <w:t xml:space="preserve">Interim Report </w:t>
      </w:r>
    </w:p>
    <w:p w:rsidR="3A2D3E87" w:rsidP="3A2D3E87" w:rsidRDefault="3A2D3E87" w14:paraId="01108589" w14:textId="63D25E07">
      <w:pPr>
        <w:pStyle w:val="Normal"/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This report should be 3000-4000 words (around 6-8 pages, excluding any appendices) and is due around the half-way stage of the project. Each group must submit one such report, written as a group. The main content should reflect (where possible) the assessment criteria below. </w:t>
      </w:r>
    </w:p>
    <w:p w:rsidR="3A2D3E87" w:rsidP="3A2D3E87" w:rsidRDefault="3A2D3E87" w14:paraId="6FAF8AEC" w14:textId="43B383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Project Background &amp; Understanding (10%): </w:t>
      </w:r>
    </w:p>
    <w:p w:rsidR="3A2D3E87" w:rsidP="3A2D3E87" w:rsidRDefault="3A2D3E87" w14:paraId="6E1946ED" w14:textId="703044C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Evidence of understanding of the initial brief / specification </w:t>
      </w:r>
    </w:p>
    <w:p w:rsidR="3A2D3E87" w:rsidP="3A2D3E87" w:rsidRDefault="3A2D3E87" w14:paraId="6E9A79C1" w14:textId="7C1D463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Evidence of own interpretations / additions / innovations </w:t>
      </w:r>
    </w:p>
    <w:p w:rsidR="3A2D3E87" w:rsidP="3A2D3E87" w:rsidRDefault="3A2D3E87" w14:paraId="5AE73E18" w14:textId="6FC98A8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Depth and context of the problem presented (e.g. existing products) </w:t>
      </w:r>
    </w:p>
    <w:p w:rsidR="3A2D3E87" w:rsidP="3A2D3E87" w:rsidRDefault="3A2D3E87" w14:paraId="45103CFD" w14:textId="13F5FE5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Requirements &amp; Critical Analysis (15%): </w:t>
      </w:r>
    </w:p>
    <w:p w:rsidR="3A2D3E87" w:rsidP="3A2D3E87" w:rsidRDefault="3A2D3E87" w14:paraId="001A58BB" w14:textId="2A5D1E9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D</w:t>
      </w: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epth / clarity / coverage and appropriate prioritisation of requirements. </w:t>
      </w:r>
    </w:p>
    <w:p w:rsidR="3A2D3E87" w:rsidP="3A2D3E87" w:rsidRDefault="3A2D3E87" w14:paraId="19D1CEC7" w14:textId="1F9293F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Motivation / reflection for changes to requirements and scope reductions. </w:t>
      </w:r>
    </w:p>
    <w:p w:rsidR="3A2D3E87" w:rsidP="3A2D3E87" w:rsidRDefault="3A2D3E87" w14:paraId="15B92697" w14:textId="73355AB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Results of focus groups / user surveys (where applicable) </w:t>
      </w:r>
    </w:p>
    <w:p w:rsidR="3A2D3E87" w:rsidP="3A2D3E87" w:rsidRDefault="3A2D3E87" w14:paraId="5AFEB505" w14:textId="4D69D7C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Analysis of hardware / tools / methods / software libraries for the project and motivation for the choices made. </w:t>
      </w:r>
    </w:p>
    <w:p w:rsidR="3A2D3E87" w:rsidP="3A2D3E87" w:rsidRDefault="3A2D3E87" w14:paraId="7689A83D" w14:textId="764D1A8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Initial</w:t>
      </w: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software implementation &amp; testing (30%) – where applicable </w:t>
      </w:r>
    </w:p>
    <w:p w:rsidR="3A2D3E87" w:rsidP="3A2D3E87" w:rsidRDefault="3A2D3E87" w14:paraId="7FBD2079" w14:textId="1FAC93E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Architecture / design / proof of concept implementation </w:t>
      </w:r>
    </w:p>
    <w:p w:rsidR="3A2D3E87" w:rsidP="3A2D3E87" w:rsidRDefault="3A2D3E87" w14:paraId="49F191A5" w14:textId="12A4326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Data storage / management / manipulation / use of (personal) data (if applicable) </w:t>
      </w:r>
    </w:p>
    <w:p w:rsidR="3A2D3E87" w:rsidP="3A2D3E87" w:rsidRDefault="3A2D3E87" w14:paraId="250A81F9" w14:textId="1114D3E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Appropriate use of version control system (branching / merging) </w:t>
      </w:r>
    </w:p>
    <w:p w:rsidR="3A2D3E87" w:rsidP="3A2D3E87" w:rsidRDefault="3A2D3E87" w14:paraId="0BF80BFD" w14:textId="77BE01E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Evidence of testing </w:t>
      </w:r>
    </w:p>
    <w:p w:rsidR="3A2D3E87" w:rsidP="3A2D3E87" w:rsidRDefault="3A2D3E87" w14:paraId="22332CD0" w14:textId="240ED4AC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Preliminar</w:t>
      </w: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y inline software documentation</w:t>
      </w:r>
    </w:p>
    <w:p w:rsidR="3A2D3E87" w:rsidP="3A2D3E87" w:rsidRDefault="3A2D3E87" w14:paraId="4C371472" w14:textId="3AF7198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Project Management &amp; progress (15%) </w:t>
      </w:r>
    </w:p>
    <w:p w:rsidR="3A2D3E87" w:rsidP="3A2D3E87" w:rsidRDefault="3A2D3E87" w14:paraId="1D25ED73" w14:textId="56806FD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Evidence of effective / appropriate project management (Agile, SCRUM, SCRUMBAN, Kanban, etc.) </w:t>
      </w:r>
    </w:p>
    <w:p w:rsidR="3A2D3E87" w:rsidP="3A2D3E87" w:rsidRDefault="3A2D3E87" w14:paraId="2616018D" w14:textId="7EA3A67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Documentation of sprints / retrospectives / workload management / formal meetings (where applicable) </w:t>
      </w:r>
    </w:p>
    <w:p w:rsidR="3A2D3E87" w:rsidP="3A2D3E87" w:rsidRDefault="3A2D3E87" w14:paraId="316722BA" w14:textId="7D99EB0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Use of project management tools (Trello / Microsoft Planner / Teams / Slack) </w:t>
      </w:r>
    </w:p>
    <w:p w:rsidR="3A2D3E87" w:rsidP="3A2D3E87" w:rsidRDefault="3A2D3E87" w14:paraId="3D74A6F4" w14:textId="0D5DA30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Effective use of team skills / skills transfers / cross training </w:t>
      </w:r>
    </w:p>
    <w:p w:rsidR="3A2D3E87" w:rsidP="3A2D3E87" w:rsidRDefault="3A2D3E87" w14:paraId="62D84F75" w14:textId="3E820BC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Professional attitude / disciplined / consistent / timely / punctual / autonomous &amp; </w:t>
      </w:r>
      <w:proofErr w:type="gramStart"/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self organising</w:t>
      </w:r>
      <w:proofErr w:type="gramEnd"/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3A2D3E87" w:rsidP="3A2D3E87" w:rsidRDefault="3A2D3E87" w14:paraId="6A4BE6E5" w14:textId="44B40BD6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Preliminary Reflection (15%) </w:t>
      </w:r>
    </w:p>
    <w:p w:rsidR="3A2D3E87" w:rsidP="3A2D3E87" w:rsidRDefault="3A2D3E87" w14:paraId="06EE3507" w14:textId="4ACB9BD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Tools / techniques / methods / technical difficulties / testing </w:t>
      </w:r>
    </w:p>
    <w:p w:rsidR="3A2D3E87" w:rsidP="3A2D3E87" w:rsidRDefault="3A2D3E87" w14:paraId="4F8A846D" w14:textId="3330FF9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On project management / current progress / encountered problems / mitigation measures </w:t>
      </w:r>
    </w:p>
    <w:p w:rsidR="3A2D3E87" w:rsidP="3A2D3E87" w:rsidRDefault="3A2D3E87" w14:paraId="0208258B" w14:textId="3476DD64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Functioning of the team so far </w:t>
      </w:r>
    </w:p>
    <w:p w:rsidR="3A2D3E87" w:rsidP="3A2D3E87" w:rsidRDefault="3A2D3E87" w14:paraId="3A100DE2" w14:textId="3A0D60F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Forward plan that addresses concerns identified </w:t>
      </w:r>
    </w:p>
    <w:p w:rsidR="3A2D3E87" w:rsidP="3A2D3E87" w:rsidRDefault="3A2D3E87" w14:paraId="098A4965" w14:textId="0EAC509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Style (8%) </w:t>
      </w:r>
    </w:p>
    <w:p w:rsidR="3A2D3E87" w:rsidP="3A2D3E87" w:rsidRDefault="3A2D3E87" w14:paraId="354F3AEF" w14:textId="59379E2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Accessibility / clarity &amp; motivation of the argument / structure (e.g. by key parts / components of the project) </w:t>
      </w:r>
    </w:p>
    <w:p w:rsidR="3A2D3E87" w:rsidP="3A2D3E87" w:rsidRDefault="3A2D3E87" w14:paraId="21F2AD60" w14:textId="612E6D4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Concise / conceptual descriptions / appropriately balanced content / length / depth </w:t>
      </w:r>
    </w:p>
    <w:p w:rsidR="3A2D3E87" w:rsidP="3A2D3E87" w:rsidRDefault="3A2D3E87" w14:paraId="5F63D87E" w14:textId="3F372D7F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Grammar / spelling / articulation / formatting / structure / jargon &amp; definitions </w:t>
      </w:r>
    </w:p>
    <w:p w:rsidR="3A2D3E87" w:rsidP="3A2D3E87" w:rsidRDefault="3A2D3E87" w14:paraId="26653C9C" w14:textId="5FDBC30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Use of visuals / graphics </w:t>
      </w:r>
    </w:p>
    <w:p w:rsidR="3A2D3E87" w:rsidP="3A2D3E87" w:rsidRDefault="3A2D3E87" w14:paraId="4E543743" w14:textId="56130E9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Resource links (2%) </w:t>
      </w:r>
    </w:p>
    <w:p w:rsidR="3A2D3E87" w:rsidP="3A2D3E87" w:rsidRDefault="3A2D3E87" w14:paraId="1ACBF6B1" w14:textId="7202BB7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Links to document repository / project management documentation (e.g. Trello / Microsoft Planner) / code repository </w:t>
      </w:r>
    </w:p>
    <w:p w:rsidR="3A2D3E87" w:rsidP="3A2D3E87" w:rsidRDefault="3A2D3E87" w14:paraId="0575F867" w14:textId="3780067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Conclusion &amp; Summary (5%) </w:t>
      </w:r>
    </w:p>
    <w:p w:rsidR="3A2D3E87" w:rsidP="3A2D3E87" w:rsidRDefault="3A2D3E87" w14:paraId="1CD7DBE9" w14:textId="0E71123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GB"/>
        </w:rPr>
      </w:pPr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summary of key points and </w:t>
      </w:r>
      <w:proofErr w:type="gramStart"/>
      <w:r w:rsidRPr="3A2D3E87" w:rsidR="3A2D3E87">
        <w:rPr>
          <w:rFonts w:ascii="Calibri" w:hAnsi="Calibri" w:eastAsia="Calibri" w:cs="Calibri"/>
          <w:noProof w:val="0"/>
          <w:sz w:val="22"/>
          <w:szCs w:val="22"/>
          <w:lang w:val="en-GB"/>
        </w:rPr>
        <w:t>future plan</w:t>
      </w:r>
      <w:proofErr w:type="gram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E3C0C7"/>
  <w15:docId w15:val="{3f54a615-d707-4d7a-a871-46767a5e70ad}"/>
  <w:rsids>
    <w:rsidRoot w:val="5A5836C2"/>
    <w:rsid w:val="3960B940"/>
    <w:rsid w:val="3A2D3E87"/>
    <w:rsid w:val="4FE3C0C7"/>
    <w:rsid w:val="5A5836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63b04d6855d4c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5C80E7FA3CA46BD9DD8771E72BDC3" ma:contentTypeVersion="2" ma:contentTypeDescription="Create a new document." ma:contentTypeScope="" ma:versionID="4f2e59ce3cbceb3b87e9f3564a9cdb89">
  <xsd:schema xmlns:xsd="http://www.w3.org/2001/XMLSchema" xmlns:xs="http://www.w3.org/2001/XMLSchema" xmlns:p="http://schemas.microsoft.com/office/2006/metadata/properties" xmlns:ns2="7ea5e715-b4d9-4274-849e-67d19ed21427" targetNamespace="http://schemas.microsoft.com/office/2006/metadata/properties" ma:root="true" ma:fieldsID="cfbbbcc3c0ac3ebd65e829148f17fc07" ns2:_="">
    <xsd:import namespace="7ea5e715-b4d9-4274-849e-67d19ed214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5e715-b4d9-4274-849e-67d19ed21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1EB432-73CA-4DB5-BB43-9BC5A4664464}"/>
</file>

<file path=customXml/itemProps2.xml><?xml version="1.0" encoding="utf-8"?>
<ds:datastoreItem xmlns:ds="http://schemas.openxmlformats.org/officeDocument/2006/customXml" ds:itemID="{6F85224F-C793-4462-A592-98E2B97E991C}"/>
</file>

<file path=customXml/itemProps3.xml><?xml version="1.0" encoding="utf-8"?>
<ds:datastoreItem xmlns:ds="http://schemas.openxmlformats.org/officeDocument/2006/customXml" ds:itemID="{6AA6D3A3-E305-451E-8CA5-981B5A8C8B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Millinship</dc:creator>
  <keywords/>
  <dc:description/>
  <lastModifiedBy>Nicole Millinship</lastModifiedBy>
  <revision>3</revision>
  <dcterms:created xsi:type="dcterms:W3CDTF">2019-11-22T15:15:36.0438695Z</dcterms:created>
  <dcterms:modified xsi:type="dcterms:W3CDTF">2019-11-22T17:33:53.0693848Z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0x01010063B5C80E7FA3CA46BD9DD8771E72BDC3</vt:lpwstr>
  </property>
</Properties>
</file>