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D0D3F">
      <w:pPr>
        <w:numPr>
          <w:numId w:val="0"/>
        </w:numPr>
        <w:spacing w:line="360" w:lineRule="auto"/>
        <w:ind w:leftChars="200"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善良女孩的求助</w:t>
      </w:r>
    </w:p>
    <w:p w14:paraId="23ADA5F5">
      <w:pPr>
        <w:numPr>
          <w:ilvl w:val="0"/>
          <w:numId w:val="1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善良的小女孩                                                 16:26-16:52</w:t>
      </w:r>
    </w:p>
    <w:p w14:paraId="63DAB699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女孩来电，说她朋友失联了，已经半小时没回信息了，我问发生什么了。她说她朋友14岁，小学和初中遭遇过学校霸凌，确诊了重度抑郁症，现在在家里休养，家里人重男轻女，没人管她，抑郁症发作时，会用手击打头部，之前一直吃药，但已经几个月没去医院开药了，父母不在身边，跟奶奶在。刚才她们聊天，她朋友</w:t>
      </w:r>
      <w:bookmarkStart w:id="0" w:name="_GoBack"/>
      <w:bookmarkEnd w:id="0"/>
      <w:r>
        <w:rPr>
          <w:rFonts w:hint="eastAsia"/>
          <w:lang w:val="en-US" w:eastAsia="zh-CN"/>
        </w:rPr>
        <w:t>说她现在特别想死，之前已经尝试过几次，现在她朋友把遗书写好了，然后就失联了半小时。她现在特别慌张，第一次打我们电话。</w:t>
      </w:r>
    </w:p>
    <w:p w14:paraId="205F573C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刻我也是慌得，万一真出事了怎么办，我让她先把我们的联系方式留言给她朋友，我又问，她有她朋友的电话和地址吗？她说她有的，她们之间相互送过礼物的。我此刻开始去求助督导，督导首先让我去确认信息的真假，然后需不需要报警，估计是督导没听懂我的意思，另一个就是关乎到是否已经达到报警的程度，因为现在是不确定的情况，一旦报警了就意味着她跟她朋友的秘密公开了，极有可能被她朋友视为，这是她对她朋友的背叛，因为自杀是极其隐私的行为，但万一真出事了，孩子是无法承担这一切，这也是她第一时间没报警而选择打我们电话的根本原因。我又问她，你看过遗书没，你朋友嘱托给你信息没。她说她没看过遗书，也没嘱托过需要她帮忙照顾家人之类的话语。这点可以稍微安下心，她朋友应该还没准备好。此刻我只能陪着小女孩来面对这一切，直到她有了她朋友的信息为止。</w:t>
      </w:r>
    </w:p>
    <w:p w14:paraId="6275BB95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问，你们是怎么认识的，她说她有抑郁症，但现在吃药，已经得到很好的控制了，我又问她是第一次打电话联系我们吗？她说是的，然后我说，听叔叔的话，如果以后你朋友在遗书中嘱咐你帮忙做什么事的时候，我们不答应好吗？我们要让她自己去做，给她一个现实的拉力，好吗？她说好的，我接着说，一旦你有什么难过的或者解不开的谜题，记得打我们这个电话，这里有一群叔叔阿姨希望你们平平安安长大，我们是免费的，我们也是保密的，好吗？然后她开始抽泣，我接着说，抑郁症会好的，我们要度过很艰难的一两年后，就能看到阳光，我们携手一起走在一条隧道里，记得，一旦自己情绪进入到了死胡同了，一定要打我们的电话，好吗？，她哭着说，嗯。然后她朋友回复了，说她刚在跟她自己的妈妈在一起，瞬间心安了。我又跟他说，记得跟你朋友也这么说，这里有一群叔叔阿姨希望你们平安长大，好吗？她哭腔说嗯，然后你这次很棒，下次有困难记得找我们。我们24小时都在线。</w:t>
      </w:r>
    </w:p>
    <w:p w14:paraId="0ACCA0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188306"/>
    <w:multiLevelType w:val="singleLevel"/>
    <w:tmpl w:val="FB188306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97292"/>
    <w:rsid w:val="4D69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2026-06-16T14:40:00Z</dcterms:created>
  <dc:creator>Kobe Stefanie</dc:creator>
  <cp:lastModifiedBy>Kobe Stefanie</cp:lastModifiedBy>
  <dcterms:modified xsi:type="dcterms:W3CDTF">2026-06-16T14:41:54Z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5C7E73E523E442DDA96438AAEBC218E9_11</vt:lpwstr>
  </property>
  <property fmtid="{D5CDD505-2E9C-101B-9397-08002B2CF9AE}" pid="4" name="KSOTemplateDocerSaveRecord">
    <vt:lpwstr>eyJoZGlkIjoiZGNhYjAzYmY4YTNlN2NmMTQ0YjZjYzM2OWM3NjMwZTgiLCJ1c2VySWQiOiIxODUxOTM1NTk1In0=</vt:lpwstr>
  </property>
</Properties>
</file>