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8843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1. Introduction</w:t>
      </w:r>
    </w:p>
    <w:p w14:paraId="1CA5D3B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0B86FE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This is a '</w:t>
      </w:r>
      <w:proofErr w:type="spellStart"/>
      <w:r w:rsidRPr="00270FA0">
        <w:rPr>
          <w:rFonts w:ascii="Courier New" w:hAnsi="Courier New" w:cs="Courier New"/>
        </w:rPr>
        <w:t>Dapp</w:t>
      </w:r>
      <w:proofErr w:type="spellEnd"/>
      <w:r w:rsidRPr="00270FA0">
        <w:rPr>
          <w:rFonts w:ascii="Courier New" w:hAnsi="Courier New" w:cs="Courier New"/>
        </w:rPr>
        <w:t>' which use web3, Vue and  smart contract technique to build a decentralized Album voting system</w:t>
      </w:r>
    </w:p>
    <w:p w14:paraId="5EAA730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C0C63A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58FFA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 xml:space="preserve">2. Functions </w:t>
      </w:r>
    </w:p>
    <w:p w14:paraId="7B5368C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9E86BD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1) Mandate - The host can giving out voting opportunities to other accounts.</w:t>
      </w:r>
    </w:p>
    <w:p w14:paraId="747E228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6002FF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2) Vote - Accounts with voting right can vote for album(s)</w:t>
      </w:r>
    </w:p>
    <w:p w14:paraId="703D38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7AD668E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3) Delegate - Accounts with voting right can delegate their rights to other accounts.</w:t>
      </w:r>
    </w:p>
    <w:p w14:paraId="524450B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1D880E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4) Board - Shows information of albums' voting result</w:t>
      </w:r>
    </w:p>
    <w:p w14:paraId="09D6C9C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007D4A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5) Show accounts information</w:t>
      </w:r>
    </w:p>
    <w:p w14:paraId="1775B9BA" w14:textId="5056544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A62CABF" w14:textId="4226806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B08C160" w14:textId="7C062020" w:rsid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3. Implement (how to run this project)</w:t>
      </w:r>
    </w:p>
    <w:p w14:paraId="55B6F44B" w14:textId="7FE2F76A" w:rsidR="008D00FD" w:rsidRDefault="008D00FD" w:rsidP="00270FA0">
      <w:pPr>
        <w:pStyle w:val="PlainText"/>
        <w:rPr>
          <w:rFonts w:ascii="Courier New" w:hAnsi="Courier New" w:cs="Courier New"/>
        </w:rPr>
      </w:pPr>
    </w:p>
    <w:p w14:paraId="413AAB7F" w14:textId="59D924DF" w:rsidR="008B25B6" w:rsidRPr="008B25B6" w:rsidRDefault="008B25B6" w:rsidP="00270FA0">
      <w:pPr>
        <w:pStyle w:val="PlainTex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First you need to build the environment follow the instruction of “command.txt”.</w:t>
      </w:r>
    </w:p>
    <w:p w14:paraId="79EF5E5B" w14:textId="1266569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F03CB22" w14:textId="033866B5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1) The host account deploy the contract(</w:t>
      </w:r>
      <w:proofErr w:type="spellStart"/>
      <w:r w:rsidRPr="00270FA0">
        <w:rPr>
          <w:rFonts w:ascii="Courier New" w:hAnsi="Courier New" w:cs="Courier New"/>
        </w:rPr>
        <w:t>Vote.sol</w:t>
      </w:r>
      <w:proofErr w:type="spellEnd"/>
      <w:r w:rsidRPr="00270FA0">
        <w:rPr>
          <w:rFonts w:ascii="Courier New" w:hAnsi="Courier New" w:cs="Courier New"/>
        </w:rPr>
        <w:t>) and get the address of the contract, put the address here:</w:t>
      </w:r>
    </w:p>
    <w:p w14:paraId="7F94BDC6" w14:textId="5FF8D622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84160D3" w14:textId="201083E0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0288" behindDoc="0" locked="0" layoutInCell="1" allowOverlap="1" wp14:anchorId="30D420FA" wp14:editId="5944FFAC">
            <wp:simplePos x="0" y="0"/>
            <wp:positionH relativeFrom="column">
              <wp:posOffset>27940</wp:posOffset>
            </wp:positionH>
            <wp:positionV relativeFrom="paragraph">
              <wp:posOffset>50800</wp:posOffset>
            </wp:positionV>
            <wp:extent cx="3054350" cy="1633220"/>
            <wp:effectExtent l="0" t="0" r="6350" b="5080"/>
            <wp:wrapTight wrapText="bothSides">
              <wp:wrapPolygon edited="0">
                <wp:start x="0" y="0"/>
                <wp:lineTo x="0" y="21499"/>
                <wp:lineTo x="21555" y="21499"/>
                <wp:lineTo x="21555" y="0"/>
                <wp:lineTo x="0" y="0"/>
              </wp:wrapPolygon>
            </wp:wrapTight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C36EC" w14:textId="3CD16362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E43E561" w14:textId="68A044D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A17DD12" w14:textId="70753C51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23146F6D" w14:textId="12BC58A8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9401BED" w14:textId="729382DE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140039F1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22F16B1C" w14:textId="0B26D856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75A185A4" w14:textId="0F6942C4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269159B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5B21AB2F" w14:textId="656CE2F4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5401F09" w14:textId="7A4577C2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06F7A8F2" w14:textId="56D64611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DC3BEC9" w14:textId="53A30464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!! </w:t>
      </w:r>
      <w:r w:rsidR="00270FA0" w:rsidRPr="00270FA0">
        <w:rPr>
          <w:rFonts w:ascii="Courier New" w:hAnsi="Courier New" w:cs="Courier New" w:hint="eastAsia"/>
        </w:rPr>
        <w:t>W</w:t>
      </w:r>
      <w:r w:rsidR="00270FA0" w:rsidRPr="00270FA0">
        <w:rPr>
          <w:rFonts w:ascii="Courier New" w:hAnsi="Courier New" w:cs="Courier New"/>
        </w:rPr>
        <w:t>hen you press deploy, you need to provide input of Candidates in a list form.</w:t>
      </w:r>
    </w:p>
    <w:p w14:paraId="197B0B4D" w14:textId="292DD15A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(like: [‘</w:t>
      </w:r>
      <w:proofErr w:type="spellStart"/>
      <w:r w:rsidRPr="00270FA0">
        <w:rPr>
          <w:rFonts w:ascii="Courier New" w:hAnsi="Courier New" w:cs="Courier New"/>
        </w:rPr>
        <w:t>a’,’b’,’c</w:t>
      </w:r>
      <w:proofErr w:type="spellEnd"/>
      <w:r w:rsidRPr="00270FA0">
        <w:rPr>
          <w:rFonts w:ascii="Courier New" w:hAnsi="Courier New" w:cs="Courier New"/>
        </w:rPr>
        <w:t>’] )</w:t>
      </w:r>
    </w:p>
    <w:p w14:paraId="206D3A21" w14:textId="0AB42E7D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5AC694F1" wp14:editId="0D63204D">
            <wp:simplePos x="0" y="0"/>
            <wp:positionH relativeFrom="column">
              <wp:posOffset>28048</wp:posOffset>
            </wp:positionH>
            <wp:positionV relativeFrom="paragraph">
              <wp:posOffset>153440</wp:posOffset>
            </wp:positionV>
            <wp:extent cx="2927985" cy="1747520"/>
            <wp:effectExtent l="0" t="0" r="5715" b="5080"/>
            <wp:wrapTight wrapText="bothSides">
              <wp:wrapPolygon edited="0">
                <wp:start x="0" y="0"/>
                <wp:lineTo x="0" y="21506"/>
                <wp:lineTo x="21548" y="21506"/>
                <wp:lineTo x="21548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BBD76" w14:textId="6CC25C2D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F80178E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0148B9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F3AD93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FAC253E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A1D849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973FF6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21AD464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A52A0F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EF737F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D2B141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8AD840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3AECEB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43C4773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78DD6E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7792FE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F2EC925" w14:textId="60384688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0E75454" w14:textId="7AC44A1D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59AE3B9" w14:textId="29380553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1EF57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8BAC398" w14:textId="50393BA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FEE8C5D" w14:textId="4ED8FF9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D8BA613" w14:textId="7D27D198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16EFC0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2) Get test net’s(</w:t>
      </w:r>
      <w:proofErr w:type="spellStart"/>
      <w:r w:rsidRPr="00270FA0">
        <w:rPr>
          <w:rFonts w:ascii="Courier New" w:hAnsi="Courier New" w:cs="Courier New"/>
        </w:rPr>
        <w:t>Infura</w:t>
      </w:r>
      <w:proofErr w:type="spellEnd"/>
      <w:r w:rsidRPr="00270FA0">
        <w:rPr>
          <w:rFonts w:ascii="Courier New" w:hAnsi="Courier New" w:cs="Courier New"/>
        </w:rPr>
        <w:t xml:space="preserve"> </w:t>
      </w:r>
      <w:proofErr w:type="spellStart"/>
      <w:r w:rsidRPr="00270FA0">
        <w:rPr>
          <w:rFonts w:ascii="Courier New" w:hAnsi="Courier New" w:cs="Courier New"/>
        </w:rPr>
        <w:t>Sepolia</w:t>
      </w:r>
      <w:proofErr w:type="spellEnd"/>
      <w:r w:rsidRPr="00270FA0">
        <w:rPr>
          <w:rFonts w:ascii="Courier New" w:hAnsi="Courier New" w:cs="Courier New"/>
        </w:rPr>
        <w:t>) API and put it here:</w:t>
      </w:r>
    </w:p>
    <w:p w14:paraId="09C732D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9F658F1" w14:textId="3C0B50EC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0" locked="0" layoutInCell="1" allowOverlap="1" wp14:anchorId="76C510BA" wp14:editId="40ABD67B">
            <wp:simplePos x="0" y="0"/>
            <wp:positionH relativeFrom="column">
              <wp:posOffset>47827</wp:posOffset>
            </wp:positionH>
            <wp:positionV relativeFrom="paragraph">
              <wp:posOffset>84495</wp:posOffset>
            </wp:positionV>
            <wp:extent cx="3391535" cy="2042795"/>
            <wp:effectExtent l="0" t="0" r="0" b="1905"/>
            <wp:wrapTight wrapText="bothSides">
              <wp:wrapPolygon edited="0">
                <wp:start x="0" y="0"/>
                <wp:lineTo x="0" y="21486"/>
                <wp:lineTo x="21515" y="21486"/>
                <wp:lineTo x="21515" y="0"/>
                <wp:lineTo x="0" y="0"/>
              </wp:wrapPolygon>
            </wp:wrapTight>
            <wp:docPr id="3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EF28A" w14:textId="65A6589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A6B5B91" w14:textId="02B063B6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3A4B5C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0DF311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D6A50D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2ABFEA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B552F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E0C0B75" w14:textId="0833A5D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F2045B2" w14:textId="7EE334FC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41E8E5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348515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86447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A17C06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C3C430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EE310D7" w14:textId="489AF22A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80A10F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 xml:space="preserve">3) put file </w:t>
      </w:r>
      <w:proofErr w:type="spellStart"/>
      <w:r w:rsidRPr="00270FA0">
        <w:rPr>
          <w:rFonts w:ascii="Courier New" w:hAnsi="Courier New" w:cs="Courier New"/>
        </w:rPr>
        <w:t>vote.json</w:t>
      </w:r>
      <w:proofErr w:type="spellEnd"/>
      <w:r w:rsidRPr="00270FA0">
        <w:rPr>
          <w:rFonts w:ascii="Courier New" w:hAnsi="Courier New" w:cs="Courier New"/>
        </w:rPr>
        <w:t xml:space="preserve"> into contract directory. </w:t>
      </w:r>
    </w:p>
    <w:p w14:paraId="653B0171" w14:textId="7B559A7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3B3411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4) Dependencies like this (installed tools we need):</w:t>
      </w:r>
    </w:p>
    <w:p w14:paraId="2ED4DE8E" w14:textId="4FFFCD4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76AC733" w14:textId="5DE621D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668D2A9" w14:textId="5A0F31BB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2336" behindDoc="0" locked="0" layoutInCell="1" allowOverlap="1" wp14:anchorId="0C76F6A9" wp14:editId="5F73C8FF">
            <wp:simplePos x="0" y="0"/>
            <wp:positionH relativeFrom="column">
              <wp:posOffset>134930</wp:posOffset>
            </wp:positionH>
            <wp:positionV relativeFrom="paragraph">
              <wp:posOffset>53935</wp:posOffset>
            </wp:positionV>
            <wp:extent cx="3491230" cy="2081530"/>
            <wp:effectExtent l="0" t="0" r="1270" b="1270"/>
            <wp:wrapTight wrapText="bothSides">
              <wp:wrapPolygon edited="0">
                <wp:start x="0" y="0"/>
                <wp:lineTo x="0" y="21481"/>
                <wp:lineTo x="21529" y="21481"/>
                <wp:lineTo x="21529" y="0"/>
                <wp:lineTo x="0" y="0"/>
              </wp:wrapPolygon>
            </wp:wrapTight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65CC9" w14:textId="2461E15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802581F" w14:textId="6F6F307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CFB7395" w14:textId="45639CA8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58DD831" w14:textId="13F8B15E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DABD16D" w14:textId="434FEC0C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38E25BB" w14:textId="58BDAE5F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F4A3653" w14:textId="586C024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D12DB40" w14:textId="6BE2B4BA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77222EE" w14:textId="54F5D05E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0B2E7E4" w14:textId="56FBEEB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A76F116" w14:textId="47763526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00BE25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2F6D523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25B55A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4F22C3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996B1D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5305A1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AFE1DC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1C8E57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BD214FE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2CF1316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7AF3B8B7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9D53687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79ACE290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3EEFC4D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7CC00C5A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318947F" w14:textId="7B292B63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5) Run “</w:t>
      </w:r>
      <w:proofErr w:type="spellStart"/>
      <w:r w:rsidRPr="00270FA0">
        <w:rPr>
          <w:rFonts w:ascii="Courier New" w:hAnsi="Courier New" w:cs="Courier New"/>
        </w:rPr>
        <w:t>npm</w:t>
      </w:r>
      <w:proofErr w:type="spellEnd"/>
      <w:r w:rsidRPr="00270FA0">
        <w:rPr>
          <w:rFonts w:ascii="Courier New" w:hAnsi="Courier New" w:cs="Courier New"/>
        </w:rPr>
        <w:t xml:space="preserve"> run serve”, and we can get this:</w:t>
      </w:r>
    </w:p>
    <w:p w14:paraId="5105ACCB" w14:textId="30C33FE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1C2CDB9" w14:textId="5A1373B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95B1438" w14:textId="569927D8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6234BF0" w14:textId="35D8F8D2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4384" behindDoc="0" locked="0" layoutInCell="1" allowOverlap="1" wp14:anchorId="5F8EA698" wp14:editId="0AB39DB8">
            <wp:simplePos x="0" y="0"/>
            <wp:positionH relativeFrom="column">
              <wp:posOffset>162006</wp:posOffset>
            </wp:positionH>
            <wp:positionV relativeFrom="paragraph">
              <wp:posOffset>29845</wp:posOffset>
            </wp:positionV>
            <wp:extent cx="4051300" cy="1104900"/>
            <wp:effectExtent l="0" t="0" r="0" b="0"/>
            <wp:wrapTight wrapText="bothSides">
              <wp:wrapPolygon edited="0">
                <wp:start x="0" y="0"/>
                <wp:lineTo x="0" y="21352"/>
                <wp:lineTo x="21532" y="21352"/>
                <wp:lineTo x="21532" y="0"/>
                <wp:lineTo x="0" y="0"/>
              </wp:wrapPolygon>
            </wp:wrapTight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4F462" w14:textId="2941E60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BBFFDF1" w14:textId="10D0FA5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F7DABB7" w14:textId="6415DD5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33168EA" w14:textId="11FDDC0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992C641" w14:textId="7736A22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ECC7F29" w14:textId="4E3EEB4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6370FAE" w14:textId="43B3505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9613A23" w14:textId="06204B6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0025D6" w14:textId="6823CE2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AB84368" w14:textId="0840DBAF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9FEBD40" w14:textId="692C8776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185620E" w14:textId="007AE250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840B21E" w14:textId="19C58C4B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CAF439A" w14:textId="129914FE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6) Copy local’s link and open it in the chrome browser.</w:t>
      </w:r>
    </w:p>
    <w:p w14:paraId="2AC12E75" w14:textId="25A6618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0200B3B" w14:textId="525CF64B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We can get:</w:t>
      </w:r>
    </w:p>
    <w:p w14:paraId="785BB045" w14:textId="120D107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0863F19" w14:textId="1A3D0098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3360" behindDoc="0" locked="0" layoutInCell="1" allowOverlap="1" wp14:anchorId="41D1CEF0" wp14:editId="5E4F3124">
            <wp:simplePos x="0" y="0"/>
            <wp:positionH relativeFrom="column">
              <wp:posOffset>601790</wp:posOffset>
            </wp:positionH>
            <wp:positionV relativeFrom="paragraph">
              <wp:posOffset>41855</wp:posOffset>
            </wp:positionV>
            <wp:extent cx="2555875" cy="2966720"/>
            <wp:effectExtent l="0" t="0" r="0" b="5080"/>
            <wp:wrapTight wrapText="bothSides">
              <wp:wrapPolygon edited="0">
                <wp:start x="0" y="0"/>
                <wp:lineTo x="0" y="21545"/>
                <wp:lineTo x="21466" y="21545"/>
                <wp:lineTo x="21466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FA1F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3661CC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F6B15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A24981B" w14:textId="197C348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8EC1E0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5489A54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D5573A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243110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1F041E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91C51D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E7D98A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356F55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A0E27C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C18C0CE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CA96B9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A904D2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CECA2D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D2FEB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26A357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F90DC6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364700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F29914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8B661FA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7) Host giving out voting opportunities:</w:t>
      </w:r>
    </w:p>
    <w:p w14:paraId="47D974D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C64E8D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Step1: Input the addresses of voters in the form of a list to the left area:</w:t>
      </w:r>
    </w:p>
    <w:p w14:paraId="4646A1C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EB854F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Like : [‘ad1’,’ad2’,’ad3’]</w:t>
      </w:r>
    </w:p>
    <w:p w14:paraId="209F3D4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7FE883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Step2: Input the private key of the host account to the right area.</w:t>
      </w:r>
    </w:p>
    <w:p w14:paraId="1ABC5B0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6FD0C7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Step3: Press the button “Give out voting opportunities”.</w:t>
      </w:r>
    </w:p>
    <w:p w14:paraId="74D3DA7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E6FF724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By doing this, host can give other accounts opportunities to vote. And the host account born with 1 chance to vote.</w:t>
      </w:r>
    </w:p>
    <w:p w14:paraId="2869150B" w14:textId="30DFA9E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2590F4D" w14:textId="6A458936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8) Accounts’ information shown below</w:t>
      </w:r>
    </w:p>
    <w:p w14:paraId="0DACE1AE" w14:textId="60B8D68A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5408" behindDoc="0" locked="0" layoutInCell="1" allowOverlap="1" wp14:anchorId="3F4798BE" wp14:editId="5B26FAD2">
            <wp:simplePos x="0" y="0"/>
            <wp:positionH relativeFrom="column">
              <wp:posOffset>472494</wp:posOffset>
            </wp:positionH>
            <wp:positionV relativeFrom="paragraph">
              <wp:posOffset>76456</wp:posOffset>
            </wp:positionV>
            <wp:extent cx="2234565" cy="2557780"/>
            <wp:effectExtent l="0" t="0" r="635" b="0"/>
            <wp:wrapTight wrapText="bothSides">
              <wp:wrapPolygon edited="0">
                <wp:start x="0" y="0"/>
                <wp:lineTo x="0" y="21450"/>
                <wp:lineTo x="21483" y="21450"/>
                <wp:lineTo x="21483" y="0"/>
                <wp:lineTo x="0" y="0"/>
              </wp:wrapPolygon>
            </wp:wrapTight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A887C" w14:textId="293B67F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832C054" w14:textId="2C712A8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E095B1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7F75B17" w14:textId="236289E2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76E58DF" w14:textId="647FCD1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F5442D8" w14:textId="73483A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E953E86" w14:textId="1DD9223A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E8C5D72" w14:textId="689A4BE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9E98BD2" w14:textId="4369989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FA5D3FA" w14:textId="63481E2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7C1EBB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57DD4A1" w14:textId="54FF5C4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75300F3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65849AA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40EBB01" w14:textId="57C6C4ED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428CA5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BE72F3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F0A3E7F" w14:textId="6059F0D4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9) If you want, one account can delegate its chance to another.(If the receiver already voted for an album, the vote will be automatically added to that album)</w:t>
      </w:r>
    </w:p>
    <w:p w14:paraId="070C63D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15F9A9C" w14:textId="19E50265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You can do this by:</w:t>
      </w:r>
    </w:p>
    <w:p w14:paraId="4BBB022D" w14:textId="32EC287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04F5855" w14:textId="6062C03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Step1: Input private key and delegator account’s address, and press the button “Delegate”.</w:t>
      </w:r>
    </w:p>
    <w:p w14:paraId="5EFC8DF8" w14:textId="701456C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9DF3BD0" w14:textId="64B47071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10) The board shows how many votes each album get.</w:t>
      </w:r>
    </w:p>
    <w:p w14:paraId="24065070" w14:textId="0F867743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6432" behindDoc="0" locked="0" layoutInCell="1" allowOverlap="1" wp14:anchorId="0CC86B7A" wp14:editId="36E005A0">
            <wp:simplePos x="0" y="0"/>
            <wp:positionH relativeFrom="column">
              <wp:posOffset>475872</wp:posOffset>
            </wp:positionH>
            <wp:positionV relativeFrom="paragraph">
              <wp:posOffset>146685</wp:posOffset>
            </wp:positionV>
            <wp:extent cx="2581275" cy="2966720"/>
            <wp:effectExtent l="0" t="0" r="0" b="5080"/>
            <wp:wrapTight wrapText="bothSides">
              <wp:wrapPolygon edited="0">
                <wp:start x="0" y="0"/>
                <wp:lineTo x="0" y="21545"/>
                <wp:lineTo x="21467" y="21545"/>
                <wp:lineTo x="21467" y="0"/>
                <wp:lineTo x="0" y="0"/>
              </wp:wrapPolygon>
            </wp:wrapTight>
            <wp:docPr id="9" name="Picture 9" descr="A screenshot of a music album vo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music album voting syste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8A32B" w14:textId="56B3A8E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AA87139" w14:textId="277CD77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B0C9849" w14:textId="21FD92C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D3AF6AC" w14:textId="07BD9AF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A15E944" w14:textId="065634BD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5A2CC2A" w14:textId="1104597C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17F47D7" w14:textId="5E991FD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AF3E21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93658A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4F43B5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8953A52" w14:textId="77777777" w:rsidR="00270FA0" w:rsidRPr="008B25B6" w:rsidRDefault="00270FA0" w:rsidP="00270FA0">
      <w:pPr>
        <w:pStyle w:val="PlainText"/>
        <w:rPr>
          <w:rFonts w:ascii="Courier New" w:hAnsi="Courier New" w:cs="Courier New" w:hint="eastAsia"/>
          <w:lang w:val="en-US"/>
        </w:rPr>
      </w:pPr>
    </w:p>
    <w:p w14:paraId="7FEB1ABA" w14:textId="0BB2F4BC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96D419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F7A069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75C76E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14A228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41A9D9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C1D2F2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6A5ED7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692C37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761AE0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95D4D4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B6A92C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8EC5FA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A4DB2D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1D252E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CC2F9E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EF9DD2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A6BB0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11) Accounts with right can vote for album like this:</w:t>
      </w:r>
    </w:p>
    <w:p w14:paraId="2162A1F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FEB413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Step1: Input the account’s private key and press the button “Save Private Key”.</w:t>
      </w:r>
    </w:p>
    <w:p w14:paraId="5F31AA54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F60401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Step2: Click one of the buttons on the right (with number) to vote. Wait for several seconds, it is done.</w:t>
      </w:r>
    </w:p>
    <w:p w14:paraId="7A86A710" w14:textId="4B448D5C" w:rsidR="00270FA0" w:rsidRDefault="00270FA0" w:rsidP="00270FA0">
      <w:pPr>
        <w:pStyle w:val="PlainText"/>
        <w:rPr>
          <w:rFonts w:ascii="Courier New" w:hAnsi="Courier New" w:cs="Courier New"/>
        </w:rPr>
      </w:pPr>
    </w:p>
    <w:p w14:paraId="1FEFF224" w14:textId="4C355C1E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C13BC8D" w14:textId="23BE0DB9" w:rsidR="00960B25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4. Tips</w:t>
      </w:r>
    </w:p>
    <w:p w14:paraId="4D2145E7" w14:textId="0066E2BB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CF5889A" w14:textId="39FD9F1F" w:rsidR="00960B25" w:rsidRPr="00960B25" w:rsidRDefault="00960B25" w:rsidP="00960B25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Every time you switch account use ‘</w:t>
      </w:r>
      <w:proofErr w:type="spellStart"/>
      <w:r>
        <w:rPr>
          <w:rFonts w:ascii="Courier New" w:hAnsi="Courier New" w:cs="Courier New"/>
        </w:rPr>
        <w:t>metamask</w:t>
      </w:r>
      <w:proofErr w:type="spellEnd"/>
      <w:r>
        <w:rPr>
          <w:rFonts w:ascii="Courier New" w:hAnsi="Courier New" w:cs="Courier New"/>
        </w:rPr>
        <w:t>’, it is better to refresh the page.</w:t>
      </w:r>
    </w:p>
    <w:p w14:paraId="2878BB2A" w14:textId="402ABEA1" w:rsidR="00960B25" w:rsidRDefault="00960B25" w:rsidP="00960B25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you don’t follow the workflow or your account don’t have enough eth</w:t>
      </w:r>
      <w:r w:rsidR="006B3A18">
        <w:rPr>
          <w:rFonts w:ascii="Courier New" w:hAnsi="Courier New" w:cs="Courier New"/>
        </w:rPr>
        <w:t xml:space="preserve"> coins(when you do the transection), there will be </w:t>
      </w:r>
      <w:r w:rsidR="006B3A18" w:rsidRPr="006B3A18">
        <w:rPr>
          <w:rFonts w:ascii="Courier New" w:hAnsi="Courier New" w:cs="Courier New"/>
          <w:b/>
          <w:bCs/>
        </w:rPr>
        <w:t>errors</w:t>
      </w:r>
      <w:r w:rsidR="006B3A18">
        <w:rPr>
          <w:rFonts w:ascii="Courier New" w:hAnsi="Courier New" w:cs="Courier New"/>
        </w:rPr>
        <w:t xml:space="preserve"> coming out.</w:t>
      </w:r>
    </w:p>
    <w:p w14:paraId="321389BD" w14:textId="5C9C95F9" w:rsidR="00270FA0" w:rsidRPr="00270FA0" w:rsidRDefault="006B3A18" w:rsidP="006B3A18">
      <w:pPr>
        <w:pStyle w:val="PlainText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Just </w:t>
      </w:r>
      <w:r>
        <w:rPr>
          <w:rFonts w:ascii="Courier New" w:hAnsi="Courier New" w:cs="Courier New" w:hint="eastAsia"/>
        </w:rPr>
        <w:t>close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 xml:space="preserve">the error page(by press the top right button), refresh, </w:t>
      </w:r>
      <w:r>
        <w:rPr>
          <w:rFonts w:ascii="Courier New" w:hAnsi="Courier New" w:cs="Courier New"/>
        </w:rPr>
        <w:t>top up and try again.</w:t>
      </w:r>
    </w:p>
    <w:p w14:paraId="1AC3F751" w14:textId="48226F33" w:rsidR="00270FA0" w:rsidRPr="00270FA0" w:rsidRDefault="006B3A18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7456" behindDoc="0" locked="0" layoutInCell="1" allowOverlap="1" wp14:anchorId="21FC2638" wp14:editId="141BBB99">
            <wp:simplePos x="0" y="0"/>
            <wp:positionH relativeFrom="column">
              <wp:posOffset>378460</wp:posOffset>
            </wp:positionH>
            <wp:positionV relativeFrom="paragraph">
              <wp:posOffset>125041</wp:posOffset>
            </wp:positionV>
            <wp:extent cx="4872990" cy="2685415"/>
            <wp:effectExtent l="0" t="0" r="3810" b="0"/>
            <wp:wrapTight wrapText="bothSides">
              <wp:wrapPolygon edited="0">
                <wp:start x="0" y="0"/>
                <wp:lineTo x="0" y="21452"/>
                <wp:lineTo x="21561" y="21452"/>
                <wp:lineTo x="21561" y="0"/>
                <wp:lineTo x="0" y="0"/>
              </wp:wrapPolygon>
            </wp:wrapTight>
            <wp:docPr id="10" name="Picture 10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err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3A47B" w14:textId="27A9E56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FF9FC85" w14:textId="42873502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4593B47" w14:textId="6C10C0A8" w:rsidR="00270FA0" w:rsidRDefault="00270FA0" w:rsidP="00270FA0">
      <w:pPr>
        <w:pStyle w:val="PlainText"/>
        <w:rPr>
          <w:rFonts w:ascii="Courier New" w:hAnsi="Courier New" w:cs="Courier New"/>
        </w:rPr>
      </w:pPr>
    </w:p>
    <w:p w14:paraId="59BBD1A9" w14:textId="60CAD918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60F74F59" w14:textId="0AABFD2D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031C53C9" w14:textId="70C6EE7A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1AB7C1D3" w14:textId="16937DAB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3348BD92" w14:textId="089D6994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19E7F696" w14:textId="72EB8539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5062C667" w14:textId="7862506E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6EB48531" w14:textId="1E66A51C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62D8E3D5" w14:textId="35A95937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3CD06FF8" w14:textId="23644088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580C672A" w14:textId="6EDE9437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6BE8F9A3" w14:textId="63BDE590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071CAF31" w14:textId="72799129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3CC2D219" w14:textId="1902DAD5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1D91D760" w14:textId="7F0047FA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48D6344F" w14:textId="6DF84DD4" w:rsidR="006B3A18" w:rsidRDefault="006B3A18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Or you can change the gas limit and price here: (try different values)</w:t>
      </w:r>
    </w:p>
    <w:p w14:paraId="69CE9F1F" w14:textId="14E90049" w:rsidR="006B3A18" w:rsidRDefault="006B3A18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8480" behindDoc="0" locked="0" layoutInCell="1" allowOverlap="1" wp14:anchorId="49BCB8AD" wp14:editId="6F9437BF">
            <wp:simplePos x="0" y="0"/>
            <wp:positionH relativeFrom="column">
              <wp:posOffset>-24873</wp:posOffset>
            </wp:positionH>
            <wp:positionV relativeFrom="paragraph">
              <wp:posOffset>333065</wp:posOffset>
            </wp:positionV>
            <wp:extent cx="5865495" cy="1422400"/>
            <wp:effectExtent l="0" t="0" r="1905" b="0"/>
            <wp:wrapTight wrapText="bothSides">
              <wp:wrapPolygon edited="0">
                <wp:start x="0" y="0"/>
                <wp:lineTo x="0" y="21407"/>
                <wp:lineTo x="21560" y="21407"/>
                <wp:lineTo x="21560" y="0"/>
                <wp:lineTo x="0" y="0"/>
              </wp:wrapPolygon>
            </wp:wrapTight>
            <wp:docPr id="11" name="Picture 1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B3A18" w:rsidSect="007D518C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34727"/>
    <w:multiLevelType w:val="hybridMultilevel"/>
    <w:tmpl w:val="520272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5C8"/>
    <w:rsid w:val="000B35C8"/>
    <w:rsid w:val="00270FA0"/>
    <w:rsid w:val="004276BC"/>
    <w:rsid w:val="006B3A18"/>
    <w:rsid w:val="006F7930"/>
    <w:rsid w:val="008B25B6"/>
    <w:rsid w:val="008D00FD"/>
    <w:rsid w:val="009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9FD495"/>
  <w15:chartTrackingRefBased/>
  <w15:docId w15:val="{302245BC-2DAA-FC46-91AA-4B4D5FD6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D518C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D518C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u3577179@connect.hku.hk</dc:creator>
  <cp:keywords/>
  <dc:description/>
  <cp:lastModifiedBy>u3577179@connect.hku.hk</cp:lastModifiedBy>
  <cp:revision>4</cp:revision>
  <dcterms:created xsi:type="dcterms:W3CDTF">2024-05-12T18:26:00Z</dcterms:created>
  <dcterms:modified xsi:type="dcterms:W3CDTF">2024-05-13T09:08:00Z</dcterms:modified>
</cp:coreProperties>
</file>