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E9" w:rsidRPr="006858E9" w:rsidRDefault="006858E9" w:rsidP="00685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C000" w:themeColor="accent4"/>
          <w:sz w:val="44"/>
          <w:szCs w:val="44"/>
          <w:lang w:eastAsia="en-Z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GoBack"/>
      <w:r w:rsidRPr="006858E9">
        <w:rPr>
          <w:rFonts w:ascii="Times New Roman" w:eastAsia="Times New Roman" w:hAnsi="Times New Roman" w:cs="Times New Roman"/>
          <w:b/>
          <w:bCs/>
          <w:color w:val="FFC000" w:themeColor="accent4"/>
          <w:sz w:val="44"/>
          <w:szCs w:val="44"/>
          <w:lang w:eastAsia="en-Z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Beginner: Getting Started with Next.js</w:t>
      </w:r>
    </w:p>
    <w:bookmarkEnd w:id="0"/>
    <w:p w:rsidR="006858E9" w:rsidRPr="006858E9" w:rsidRDefault="006858E9" w:rsidP="0068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Introduction to Next.js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Learn the basics: Next.js is a React framework that enables server-side rendering and static site generation.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Next.js Documentation</w:t>
      </w:r>
    </w:p>
    <w:p w:rsidR="006858E9" w:rsidRPr="006858E9" w:rsidRDefault="006858E9" w:rsidP="0068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Setting up a Next.js App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Install Next.js: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bash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npx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create-next-app@latest</w:t>
      </w:r>
      <w:proofErr w:type="spellEnd"/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Learn folder structure:</w:t>
      </w:r>
    </w:p>
    <w:p w:rsidR="006858E9" w:rsidRPr="006858E9" w:rsidRDefault="006858E9" w:rsidP="006858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pages/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: Each file represents a route.</w:t>
      </w:r>
    </w:p>
    <w:p w:rsidR="006858E9" w:rsidRPr="006858E9" w:rsidRDefault="006858E9" w:rsidP="006858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public/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: For static assets like images.</w:t>
      </w:r>
    </w:p>
    <w:p w:rsidR="006858E9" w:rsidRPr="006858E9" w:rsidRDefault="006858E9" w:rsidP="006858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styles/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: For CSS files.</w:t>
      </w:r>
    </w:p>
    <w:p w:rsidR="006858E9" w:rsidRPr="006858E9" w:rsidRDefault="006858E9" w:rsidP="0068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Routing in Next.js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File-based routing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Pages are automatically served based on the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pages/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directory.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Dynamic routes:</w:t>
      </w:r>
    </w:p>
    <w:p w:rsidR="006858E9" w:rsidRPr="006858E9" w:rsidRDefault="006858E9" w:rsidP="006858E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For pages like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/post/[id]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use a file like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post/[id].js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dynamic routes.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Catch-all routes (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...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params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): Handle multiple dynamic segments.</w:t>
      </w:r>
    </w:p>
    <w:p w:rsidR="006858E9" w:rsidRPr="006858E9" w:rsidRDefault="006858E9" w:rsidP="0068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Basic Page Rendering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Static Generation (SSG)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: Pages are generated at build time.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js</w:t>
      </w:r>
      <w:proofErr w:type="spellEnd"/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export 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async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function </w:t>
      </w:r>
      <w:proofErr w:type="spellStart"/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getStaticProps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{ 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return </w:t>
      </w:r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{ props</w:t>
      </w:r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: { data } }; 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Server-Side Rendering (SSR)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: Pages are generated on each request.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js</w:t>
      </w:r>
      <w:proofErr w:type="spellEnd"/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export 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async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function </w:t>
      </w:r>
      <w:proofErr w:type="spellStart"/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getServerSideProps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) { 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return </w:t>
      </w:r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{ props</w:t>
      </w:r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: { data } }; 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6858E9" w:rsidRPr="006858E9" w:rsidRDefault="006858E9" w:rsidP="00685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Styling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Global CSS: Import CSS in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_app.js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CSS Modules: Locally scoped CSS (e.g.,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component.module.css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).</w:t>
      </w:r>
    </w:p>
    <w:p w:rsidR="006858E9" w:rsidRPr="006858E9" w:rsidRDefault="006858E9" w:rsidP="006858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Styled JSX: Write scoped CSS inside components.</w:t>
      </w:r>
    </w:p>
    <w:p w:rsidR="006858E9" w:rsidRPr="006858E9" w:rsidRDefault="006858E9" w:rsidP="00685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1.5pt" o:hralign="center" o:hrstd="t" o:hr="t" fillcolor="#a0a0a0" stroked="f"/>
        </w:pict>
      </w:r>
    </w:p>
    <w:p w:rsidR="006858E9" w:rsidRPr="006858E9" w:rsidRDefault="006858E9" w:rsidP="00685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ZA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858E9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ZA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Intermediate: Advanced Features and Optimization</w:t>
      </w:r>
    </w:p>
    <w:p w:rsidR="006858E9" w:rsidRPr="006858E9" w:rsidRDefault="006858E9" w:rsidP="0068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API Routes</w:t>
      </w:r>
    </w:p>
    <w:p w:rsidR="006858E9" w:rsidRPr="006858E9" w:rsidRDefault="006858E9" w:rsidP="00685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Create API endpoints in the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pages/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api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/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directory. Each file exports a handler function.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js</w:t>
      </w:r>
      <w:proofErr w:type="spellEnd"/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export default function </w:t>
      </w:r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handler(</w:t>
      </w:r>
      <w:proofErr w:type="spellStart"/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req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, res) {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spellStart"/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res.status</w:t>
      </w:r>
      <w:proofErr w:type="spellEnd"/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(200).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json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({ name: 'API Route' });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6858E9" w:rsidRPr="006858E9" w:rsidRDefault="006858E9" w:rsidP="0068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Pre-rendering &amp; Data Fetching</w:t>
      </w:r>
    </w:p>
    <w:p w:rsidR="006858E9" w:rsidRPr="006858E9" w:rsidRDefault="006858E9" w:rsidP="00685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Incremental Static Regeneration (ISR)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: Regenerate static pages after certain intervals.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js</w:t>
      </w:r>
      <w:proofErr w:type="spellEnd"/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export 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async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function </w:t>
      </w:r>
      <w:proofErr w:type="spellStart"/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getStaticProps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) {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return {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props: </w:t>
      </w:r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{ data</w:t>
      </w:r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},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revalidate: 10, // Rebuild page every 10 seconds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};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6858E9" w:rsidRPr="006858E9" w:rsidRDefault="006858E9" w:rsidP="0068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Image Optimization</w:t>
      </w:r>
    </w:p>
    <w:p w:rsidR="006858E9" w:rsidRPr="006858E9" w:rsidRDefault="006858E9" w:rsidP="00685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Use the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next/image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component for responsive image loading and optimization.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js</w:t>
      </w:r>
      <w:proofErr w:type="spellEnd"/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import Image from 'next/image';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&lt;Image 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src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="/me.png" alt="Me" width</w:t>
      </w:r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={</w:t>
      </w:r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500} height={500} /&gt;</w:t>
      </w:r>
    </w:p>
    <w:p w:rsidR="006858E9" w:rsidRPr="006858E9" w:rsidRDefault="006858E9" w:rsidP="0068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Custom Document and App</w:t>
      </w:r>
    </w:p>
    <w:p w:rsidR="006858E9" w:rsidRPr="006858E9" w:rsidRDefault="006858E9" w:rsidP="00685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Customize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_document.js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server-side rendered HTML, e.g., for fonts.</w:t>
      </w:r>
    </w:p>
    <w:p w:rsidR="006858E9" w:rsidRPr="006858E9" w:rsidRDefault="006858E9" w:rsidP="00685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Customize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_app.js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global settings (e.g., layout, styles).</w:t>
      </w:r>
    </w:p>
    <w:p w:rsidR="006858E9" w:rsidRPr="006858E9" w:rsidRDefault="006858E9" w:rsidP="0068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Middleware</w:t>
      </w:r>
    </w:p>
    <w:p w:rsidR="006858E9" w:rsidRPr="006858E9" w:rsidRDefault="006858E9" w:rsidP="00685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Middleware runs before the request is processed, allowing you to add logic like authentication.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js</w:t>
      </w:r>
      <w:proofErr w:type="spellEnd"/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import </w:t>
      </w:r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{ 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NextResponse</w:t>
      </w:r>
      <w:proofErr w:type="spellEnd"/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} from 'next/server';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export function middleware(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req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) {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// Add custom logic before request is completed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return 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NextResponse.next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();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}</w:t>
      </w:r>
    </w:p>
    <w:p w:rsidR="006858E9" w:rsidRPr="006858E9" w:rsidRDefault="006858E9" w:rsidP="0068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API with </w:t>
      </w:r>
      <w:proofErr w:type="spellStart"/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GraphQL</w:t>
      </w:r>
      <w:proofErr w:type="spellEnd"/>
    </w:p>
    <w:p w:rsidR="006858E9" w:rsidRPr="006858E9" w:rsidRDefault="006858E9" w:rsidP="00685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 xml:space="preserve">Integrate </w:t>
      </w:r>
      <w:proofErr w:type="spellStart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GraphQL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by setting up Apollo Client or similar for data fetching.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bash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npm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install @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apollo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/client 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graphql</w:t>
      </w:r>
      <w:proofErr w:type="spellEnd"/>
    </w:p>
    <w:p w:rsidR="006858E9" w:rsidRPr="006858E9" w:rsidRDefault="006858E9" w:rsidP="00685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Custom 404 Page</w:t>
      </w:r>
    </w:p>
    <w:p w:rsidR="006858E9" w:rsidRPr="006858E9" w:rsidRDefault="006858E9" w:rsidP="006858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Create a custom 404 page by adding a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404.js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file in the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pages/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folder.</w:t>
      </w:r>
    </w:p>
    <w:p w:rsidR="006858E9" w:rsidRPr="006858E9" w:rsidRDefault="006858E9" w:rsidP="00685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6" style="width:0;height:1.5pt" o:hralign="center" o:hrstd="t" o:hr="t" fillcolor="#a0a0a0" stroked="f"/>
        </w:pict>
      </w:r>
    </w:p>
    <w:p w:rsidR="006858E9" w:rsidRPr="006858E9" w:rsidRDefault="006858E9" w:rsidP="00685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/>
          <w:spacing w:val="10"/>
          <w:sz w:val="44"/>
          <w:szCs w:val="44"/>
          <w:lang w:eastAsia="en-ZA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858E9">
        <w:rPr>
          <w:rFonts w:ascii="Times New Roman" w:eastAsia="Times New Roman" w:hAnsi="Times New Roman" w:cs="Times New Roman"/>
          <w:b/>
          <w:bCs/>
          <w:color w:val="70AD47"/>
          <w:spacing w:val="10"/>
          <w:sz w:val="44"/>
          <w:szCs w:val="44"/>
          <w:lang w:eastAsia="en-ZA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Advanced: Full Optimization and Real-World Applications</w:t>
      </w:r>
    </w:p>
    <w:p w:rsidR="006858E9" w:rsidRPr="006858E9" w:rsidRDefault="006858E9" w:rsidP="0068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Advanced Data Fetching Strategies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Combine </w:t>
      </w: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SSG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</w:t>
      </w: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ISR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large-scale apps.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Use </w:t>
      </w: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react-query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client-side data fetching with caching and revalidation.</w:t>
      </w:r>
    </w:p>
    <w:p w:rsidR="006858E9" w:rsidRPr="006858E9" w:rsidRDefault="006858E9" w:rsidP="0068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Authentication and Authorization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Use </w:t>
      </w: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NextAuth.js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implement JWT-based authentication.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Protect pages with middleware or </w:t>
      </w:r>
      <w:proofErr w:type="spellStart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getServerSideProps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6858E9" w:rsidRPr="006858E9" w:rsidRDefault="006858E9" w:rsidP="0068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Internationalization (i18n)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Configure Next.js for multiple languages and locales.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js</w:t>
      </w:r>
      <w:proofErr w:type="spellEnd"/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// next.config.js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module.exports</w:t>
      </w:r>
      <w:proofErr w:type="spellEnd"/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{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i18n: {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locales: ['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en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', '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fr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', 'de'],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defaultLocale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: '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en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',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},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};</w:t>
      </w:r>
    </w:p>
    <w:p w:rsidR="006858E9" w:rsidRPr="006858E9" w:rsidRDefault="006858E9" w:rsidP="0068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Custom Server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Create a custom server with Express or </w:t>
      </w:r>
      <w:proofErr w:type="spellStart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Fastify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for advanced use cases.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js</w:t>
      </w:r>
      <w:proofErr w:type="spellEnd"/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const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express = require('express');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const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next = require('next');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const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app = </w:t>
      </w:r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next(</w:t>
      </w:r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{ dev: true });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const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handle = </w:t>
      </w:r>
      <w:proofErr w:type="spellStart"/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app.getRequestHandler</w:t>
      </w:r>
      <w:proofErr w:type="spellEnd"/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();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app.prepare</w:t>
      </w:r>
      <w:proofErr w:type="spellEnd"/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().then(() =&gt; {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const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server = </w:t>
      </w:r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express(</w:t>
      </w:r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spellStart"/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server.get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'*', (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req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, res) =&gt; handle(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req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, res));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spellStart"/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server.listen</w:t>
      </w:r>
      <w:proofErr w:type="spellEnd"/>
      <w:proofErr w:type="gram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(3000);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});</w:t>
      </w:r>
    </w:p>
    <w:p w:rsidR="006858E9" w:rsidRPr="006858E9" w:rsidRDefault="006858E9" w:rsidP="0068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Performance Optimization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Code Splitting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: Automatically split code to reduce bundle size.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Bundle Analysis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Use the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@next/bundle-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analyzer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optimize performance.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>Pre-fetching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Next.js </w:t>
      </w:r>
      <w:proofErr w:type="spellStart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prefetches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pages in the background for faster load times.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Static Assets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Serve assets via a CDN by setting up the </w:t>
      </w: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public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directory efficiently.</w:t>
      </w:r>
    </w:p>
    <w:p w:rsidR="006858E9" w:rsidRPr="006858E9" w:rsidRDefault="006858E9" w:rsidP="0068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Serverless</w:t>
      </w:r>
      <w:proofErr w:type="spellEnd"/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Deployment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Deploy to platforms like </w:t>
      </w:r>
      <w:proofErr w:type="spellStart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Vercel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</w:t>
      </w:r>
      <w:proofErr w:type="spellStart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Netlify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, or AWS Lambda with zero configuration for </w:t>
      </w:r>
      <w:proofErr w:type="spellStart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serverless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functions.</w:t>
      </w:r>
    </w:p>
    <w:p w:rsidR="006858E9" w:rsidRPr="006858E9" w:rsidRDefault="006858E9" w:rsidP="0068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TypeScript</w:t>
      </w:r>
      <w:proofErr w:type="spellEnd"/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Add </w:t>
      </w:r>
      <w:proofErr w:type="spellStart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TypeScript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support by installing the necessary dependencies.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bash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npm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install --save-dev typescript @types/react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Create a </w:t>
      </w:r>
      <w:proofErr w:type="spellStart"/>
      <w:proofErr w:type="gram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tsconfig.json</w:t>
      </w:r>
      <w:proofErr w:type="spellEnd"/>
      <w:proofErr w:type="gram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file, and Next.js will automatically detect </w:t>
      </w:r>
      <w:proofErr w:type="spellStart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TypeScript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files.</w:t>
      </w:r>
    </w:p>
    <w:p w:rsidR="006858E9" w:rsidRPr="006858E9" w:rsidRDefault="006858E9" w:rsidP="0068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WebSockets</w:t>
      </w:r>
      <w:proofErr w:type="spellEnd"/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for Real-Time Features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Integrate </w:t>
      </w:r>
      <w:proofErr w:type="spellStart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WebSockets</w:t>
      </w:r>
      <w:proofErr w:type="spellEnd"/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(e.g., Socket.IO) for real-time features like chat or notifications.</w:t>
      </w:r>
    </w:p>
    <w:p w:rsidR="006858E9" w:rsidRPr="006858E9" w:rsidRDefault="006858E9" w:rsidP="0068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Testing</w:t>
      </w:r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Unit testing with </w:t>
      </w: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Jest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</w:t>
      </w: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React Testing Library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bash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Copy code</w:t>
      </w:r>
    </w:p>
    <w:p w:rsidR="006858E9" w:rsidRPr="006858E9" w:rsidRDefault="006858E9" w:rsidP="00685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npm</w:t>
      </w:r>
      <w:proofErr w:type="spellEnd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install jest @testing-library/react @testing-library/jest-</w:t>
      </w:r>
      <w:proofErr w:type="spellStart"/>
      <w:r w:rsidRPr="006858E9">
        <w:rPr>
          <w:rFonts w:ascii="Courier New" w:eastAsia="Times New Roman" w:hAnsi="Courier New" w:cs="Courier New"/>
          <w:sz w:val="20"/>
          <w:szCs w:val="20"/>
          <w:lang w:eastAsia="en-ZA"/>
        </w:rPr>
        <w:t>dom</w:t>
      </w:r>
      <w:proofErr w:type="spellEnd"/>
    </w:p>
    <w:p w:rsidR="006858E9" w:rsidRPr="006858E9" w:rsidRDefault="006858E9" w:rsidP="006858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End-to-end testing with </w:t>
      </w: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Cypress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</w:t>
      </w: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Playwright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6858E9" w:rsidRPr="006858E9" w:rsidRDefault="006858E9" w:rsidP="00685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Edge Functions</w:t>
      </w:r>
    </w:p>
    <w:p w:rsidR="006858E9" w:rsidRPr="006858E9" w:rsidRDefault="006858E9" w:rsidP="00685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Deploy and run functions closer to users at the edge for low-latency responses.</w:t>
      </w:r>
    </w:p>
    <w:p w:rsidR="006858E9" w:rsidRPr="006858E9" w:rsidRDefault="006858E9" w:rsidP="00685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7" style="width:0;height:1.5pt" o:hralign="center" o:hrstd="t" o:hr="t" fillcolor="#a0a0a0" stroked="f"/>
        </w:pict>
      </w:r>
    </w:p>
    <w:p w:rsidR="006858E9" w:rsidRPr="006858E9" w:rsidRDefault="006858E9" w:rsidP="00685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Conclusion</w:t>
      </w:r>
    </w:p>
    <w:p w:rsidR="006858E9" w:rsidRPr="006858E9" w:rsidRDefault="006858E9" w:rsidP="00685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Practice with Real Projects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: Implementing advanced features like SSR, ISR, and API routes in real-world applications will push your understanding.</w:t>
      </w:r>
    </w:p>
    <w:p w:rsidR="006858E9" w:rsidRPr="006858E9" w:rsidRDefault="006858E9" w:rsidP="00685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6858E9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Stay Updated</w:t>
      </w:r>
      <w:r w:rsidRPr="006858E9">
        <w:rPr>
          <w:rFonts w:ascii="Times New Roman" w:eastAsia="Times New Roman" w:hAnsi="Times New Roman" w:cs="Times New Roman"/>
          <w:sz w:val="24"/>
          <w:szCs w:val="24"/>
          <w:lang w:eastAsia="en-ZA"/>
        </w:rPr>
        <w:t>: Next.js releases frequent updates. Follow their official channels and explore new features regularly.</w:t>
      </w:r>
    </w:p>
    <w:p w:rsidR="006858E9" w:rsidRPr="006858E9" w:rsidRDefault="006858E9" w:rsidP="00685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6858E9" w:rsidRPr="006858E9" w:rsidRDefault="006858E9" w:rsidP="006858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ZA"/>
        </w:rPr>
      </w:pPr>
      <w:r w:rsidRPr="006858E9">
        <w:rPr>
          <w:rFonts w:ascii="Arial" w:eastAsia="Times New Roman" w:hAnsi="Arial" w:cs="Arial"/>
          <w:vanish/>
          <w:sz w:val="16"/>
          <w:szCs w:val="16"/>
          <w:lang w:eastAsia="en-ZA"/>
        </w:rPr>
        <w:t>Top of Form</w:t>
      </w:r>
    </w:p>
    <w:p w:rsidR="006858E9" w:rsidRPr="006858E9" w:rsidRDefault="006858E9" w:rsidP="006858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ZA"/>
        </w:rPr>
      </w:pPr>
      <w:r w:rsidRPr="006858E9">
        <w:rPr>
          <w:rFonts w:ascii="Arial" w:eastAsia="Times New Roman" w:hAnsi="Arial" w:cs="Arial"/>
          <w:vanish/>
          <w:sz w:val="16"/>
          <w:szCs w:val="16"/>
          <w:lang w:eastAsia="en-ZA"/>
        </w:rPr>
        <w:t>Bottom of Form</w:t>
      </w:r>
    </w:p>
    <w:p w:rsidR="00951483" w:rsidRDefault="00951483"/>
    <w:sectPr w:rsidR="0095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C0F88"/>
    <w:multiLevelType w:val="multilevel"/>
    <w:tmpl w:val="1452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92FC5"/>
    <w:multiLevelType w:val="multilevel"/>
    <w:tmpl w:val="A15E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62EBE"/>
    <w:multiLevelType w:val="multilevel"/>
    <w:tmpl w:val="FB14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B3952"/>
    <w:multiLevelType w:val="multilevel"/>
    <w:tmpl w:val="9DA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27B35"/>
    <w:multiLevelType w:val="multilevel"/>
    <w:tmpl w:val="E7D4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E9"/>
    <w:rsid w:val="006858E9"/>
    <w:rsid w:val="0095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1D4C0"/>
  <w15:chartTrackingRefBased/>
  <w15:docId w15:val="{AC56CC0F-2600-4652-AE4F-83A9A080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5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8E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685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8E9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6858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58E9"/>
  </w:style>
  <w:style w:type="character" w:customStyle="1" w:styleId="hljs-title">
    <w:name w:val="hljs-title"/>
    <w:basedOn w:val="DefaultParagraphFont"/>
    <w:rsid w:val="006858E9"/>
  </w:style>
  <w:style w:type="character" w:customStyle="1" w:styleId="hljs-params">
    <w:name w:val="hljs-params"/>
    <w:basedOn w:val="DefaultParagraphFont"/>
    <w:rsid w:val="006858E9"/>
  </w:style>
  <w:style w:type="character" w:customStyle="1" w:styleId="hljs-attr">
    <w:name w:val="hljs-attr"/>
    <w:basedOn w:val="DefaultParagraphFont"/>
    <w:rsid w:val="006858E9"/>
  </w:style>
  <w:style w:type="character" w:customStyle="1" w:styleId="hljs-number">
    <w:name w:val="hljs-number"/>
    <w:basedOn w:val="DefaultParagraphFont"/>
    <w:rsid w:val="006858E9"/>
  </w:style>
  <w:style w:type="character" w:customStyle="1" w:styleId="hljs-string">
    <w:name w:val="hljs-string"/>
    <w:basedOn w:val="DefaultParagraphFont"/>
    <w:rsid w:val="006858E9"/>
  </w:style>
  <w:style w:type="character" w:customStyle="1" w:styleId="hljs-comment">
    <w:name w:val="hljs-comment"/>
    <w:basedOn w:val="DefaultParagraphFont"/>
    <w:rsid w:val="006858E9"/>
  </w:style>
  <w:style w:type="character" w:customStyle="1" w:styleId="hljs-tag">
    <w:name w:val="hljs-tag"/>
    <w:basedOn w:val="DefaultParagraphFont"/>
    <w:rsid w:val="006858E9"/>
  </w:style>
  <w:style w:type="character" w:customStyle="1" w:styleId="hljs-name">
    <w:name w:val="hljs-name"/>
    <w:basedOn w:val="DefaultParagraphFont"/>
    <w:rsid w:val="006858E9"/>
  </w:style>
  <w:style w:type="character" w:customStyle="1" w:styleId="hljs-variable">
    <w:name w:val="hljs-variable"/>
    <w:basedOn w:val="DefaultParagraphFont"/>
    <w:rsid w:val="006858E9"/>
  </w:style>
  <w:style w:type="character" w:customStyle="1" w:styleId="hljs-property">
    <w:name w:val="hljs-property"/>
    <w:basedOn w:val="DefaultParagraphFont"/>
    <w:rsid w:val="006858E9"/>
  </w:style>
  <w:style w:type="character" w:customStyle="1" w:styleId="hljs-builtin">
    <w:name w:val="hljs-built_in"/>
    <w:basedOn w:val="DefaultParagraphFont"/>
    <w:rsid w:val="006858E9"/>
  </w:style>
  <w:style w:type="character" w:customStyle="1" w:styleId="hljs-literal">
    <w:name w:val="hljs-literal"/>
    <w:basedOn w:val="DefaultParagraphFont"/>
    <w:rsid w:val="006858E9"/>
  </w:style>
  <w:style w:type="character" w:customStyle="1" w:styleId="hljs-function">
    <w:name w:val="hljs-function"/>
    <w:basedOn w:val="DefaultParagraphFont"/>
    <w:rsid w:val="006858E9"/>
  </w:style>
  <w:style w:type="character" w:customStyle="1" w:styleId="overflow-hidden">
    <w:name w:val="overflow-hidden"/>
    <w:basedOn w:val="DefaultParagraphFont"/>
    <w:rsid w:val="006858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58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58E9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58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58E9"/>
    <w:rPr>
      <w:rFonts w:ascii="Arial" w:eastAsia="Times New Roman" w:hAnsi="Arial" w:cs="Arial"/>
      <w:vanish/>
      <w:sz w:val="16"/>
      <w:szCs w:val="1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1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5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8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2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61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032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30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18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79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686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594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86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75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63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880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6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17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520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6654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642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612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46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514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543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56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13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76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97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8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528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06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64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19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71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1193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5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45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53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43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704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1681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921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54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311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93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7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29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33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54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078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245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447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09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58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78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107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01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24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22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9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8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95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5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95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6996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23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11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00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88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37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93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102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21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321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016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30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085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1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3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37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23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5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2024-09-12T08:14:00Z</dcterms:created>
  <dcterms:modified xsi:type="dcterms:W3CDTF">2024-09-12T08:17:00Z</dcterms:modified>
</cp:coreProperties>
</file>