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F23FB0" w:rsidRPr="00505B16" w:rsidRDefault="00F23FB0" w:rsidP="00F23F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Pr="00F23FB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Асимптотична складність алгоритмів. </w:t>
      </w:r>
      <w:r w:rsidRPr="00F23FB0">
        <w:rPr>
          <w:rFonts w:ascii="Cambria Math" w:eastAsia="Times New Roman" w:hAnsi="Cambria Math" w:cs="Cambria Math"/>
          <w:i/>
          <w:iCs/>
          <w:sz w:val="28"/>
          <w:szCs w:val="28"/>
          <w:lang w:val="uk-UA"/>
        </w:rPr>
        <w:t>𝐎</w:t>
      </w:r>
      <w:r w:rsidRPr="00F23FB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-нотація»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F23FB0" w:rsidRPr="00505B16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F23FB0" w:rsidRPr="00F23FB0" w:rsidRDefault="00F23FB0" w:rsidP="00F23F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  <w:bookmarkStart w:id="0" w:name="_GoBack"/>
      <w:bookmarkEnd w:id="0"/>
    </w:p>
    <w:p w:rsidR="00F30D7C" w:rsidRPr="003F0B6C" w:rsidRDefault="00E71A50" w:rsidP="00E71A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№1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Тема. Асимптотична складність алгоритмів.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𝐎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-нотація 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практичних навичок у розв’язанні задач на оцінку асимптотичної складності алгоритмів у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1A50" w:rsidRPr="003F0B6C" w:rsidRDefault="00E71A50" w:rsidP="00E71A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8. Довести, що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𝑓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) = 2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 2 + 10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 + 3 =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 2 ).</w:t>
      </w:r>
    </w:p>
    <w:p w:rsidR="00E71A50" w:rsidRPr="003F0B6C" w:rsidRDefault="00E71A50" w:rsidP="00E71A50">
      <w:pPr>
        <w:rPr>
          <w:rStyle w:val="mord"/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Style w:val="mord"/>
          <w:rFonts w:ascii="Times New Roman" w:hAnsi="Times New Roman" w:cs="Times New Roman"/>
          <w:sz w:val="28"/>
          <w:szCs w:val="28"/>
          <w:lang w:val="uk-UA"/>
        </w:rPr>
        <w:t>Доводимо: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Функція f(n) = 2n^2 + 10n + 3.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≤ c * n^2 для всіх n ≥ n_0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2n^2 + 10n + 3 ≤ (2 + 10 + 3)n^2 = 15n^2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≤ 15n^2 для всіх n ≥ n_0</w:t>
      </w:r>
    </w:p>
    <w:p w:rsidR="00E71A50" w:rsidRPr="003F0B6C" w:rsidRDefault="00E71A50" w:rsidP="00E71A50">
      <w:pPr>
        <w:rPr>
          <w:rStyle w:val="mord"/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= O(n^2).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13. Задано функції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𝑓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) = 100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 3 + 8 та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𝑔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 3 . Доведіть, що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𝑓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𝑔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≤ c * g(n) для всіх n ≥ n_0, де g(n) = n^3.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= 100n^3 + 8 ≤ (100 + 8)n^3 = 108n^3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≤ 108n^3 для всіх n ≥ n_0</w:t>
      </w:r>
    </w:p>
    <w:p w:rsidR="00E71A50" w:rsidRPr="003F0B6C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f(n) = O(n^3).</w:t>
      </w:r>
    </w:p>
    <w:p w:rsidR="00E71A50" w:rsidRDefault="003F0B6C" w:rsidP="003F0B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1. Що таке асимптотична складність алгоритму?</w:t>
      </w:r>
    </w:p>
    <w:p w:rsidR="003F0B6C" w:rsidRP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Асимптотична складність алгоритму — це математична характеристика, яка описує поведінку часу виконання або використання пам'яті алгоритмом при збільшенні розміру вхідних даних. Вона дозволяє оцінити ефективність алгоритму в контексті великих обсягів даних і допомагає порівнювати алгоритми, незалежно від конкретних апаратних засобів або реалізацій.</w:t>
      </w:r>
    </w:p>
    <w:p w:rsid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2. Яким чином визначається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-нотація і яка її сутність?</w:t>
      </w:r>
    </w:p>
    <w:p w:rsidR="003F0B6C" w:rsidRP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O-нотація (велике O) використовується для опису верхньої межі швидкості росту часу виконання або використання пам'яті алгоритмом. Її сутність полягає в тому, щоб вказати, як швидко збільшується складність алгоритму відносно розміру вхідних даних у найгіршому випадку. Наприклад, якщо алгоритм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lastRenderedPageBreak/>
        <w:t>асимптот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ичну складність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, це означає, що час виконання алгоритму буде збільшуватися не більше, ніж </w:t>
      </w:r>
      <w:proofErr w:type="spellStart"/>
      <w:r w:rsidRPr="003F0B6C">
        <w:rPr>
          <w:rFonts w:ascii="Times New Roman" w:hAnsi="Times New Roman" w:cs="Times New Roman"/>
          <w:sz w:val="28"/>
          <w:szCs w:val="28"/>
          <w:lang w:val="uk-UA"/>
        </w:rPr>
        <w:t>квадратично</w:t>
      </w:r>
      <w:proofErr w:type="spellEnd"/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 з ростом розміру вхідних даних.</w:t>
      </w:r>
    </w:p>
    <w:p w:rsid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3. Які основні правила використання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-нотації при аналізі алгоритмів?</w:t>
      </w:r>
    </w:p>
    <w:p w:rsidR="003F0B6C" w:rsidRP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Основні правила використання O-</w:t>
      </w:r>
      <w:r>
        <w:rPr>
          <w:rFonts w:ascii="Times New Roman" w:hAnsi="Times New Roman" w:cs="Times New Roman"/>
          <w:sz w:val="28"/>
          <w:szCs w:val="28"/>
          <w:lang w:val="uk-UA"/>
        </w:rPr>
        <w:t>нотації при аналізі алгоритмів:</w:t>
      </w:r>
    </w:p>
    <w:p w:rsidR="003F0B6C" w:rsidRPr="003F0B6C" w:rsidRDefault="003F0B6C" w:rsidP="003F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Константи та менші члени ігноруються: Якщо є кілька складових з різними степенями, залишають тільки домінуючий член, а константи ігноруються. Наприклад, якщо алгоритм має складність 3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2+5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+2, його O-нотація буде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2).</w:t>
      </w:r>
    </w:p>
    <w:p w:rsidR="003F0B6C" w:rsidRPr="003F0B6C" w:rsidRDefault="003F0B6C" w:rsidP="003F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Асимптотична поведінка враховується для великих даних: Вона визначає продуктивність алгоритму, коли розмір вхідних даних стає дуже великим.</w:t>
      </w:r>
    </w:p>
    <w:p w:rsidR="003F0B6C" w:rsidRPr="003F0B6C" w:rsidRDefault="003F0B6C" w:rsidP="003F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Описує найгірший випадок: O-нотація, зазвичай, використовується для оцінки продуктивності алгоритму у найгіршому сценарії.</w:t>
      </w:r>
    </w:p>
    <w:p w:rsid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4. Що означають вирази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(1),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в контексті асимптотичної 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складності?</w:t>
      </w:r>
    </w:p>
    <w:p w:rsid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Значення виразів в контексті асимптотичної складності:</w:t>
      </w:r>
    </w:p>
    <w:p w:rsidR="003F0B6C" w:rsidRDefault="003F0B6C" w:rsidP="003F0B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O(1): Константна складність — час виконання або використання пам'яті не залежить від розміру вхідних даних.</w:t>
      </w:r>
    </w:p>
    <w:p w:rsidR="003F0B6C" w:rsidRDefault="003F0B6C" w:rsidP="003F0B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O(n): Лінійна складність — час виконання або використання пам'яті пропорційний розміру вхідних даних.</w:t>
      </w:r>
    </w:p>
    <w:p w:rsidR="003F0B6C" w:rsidRPr="003F0B6C" w:rsidRDefault="003F0B6C" w:rsidP="003F0B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O(n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2): Квадратична складність — час виконання або використання пам'яті пропорційний квадрату розміру вхідних даних.</w:t>
      </w:r>
    </w:p>
    <w:p w:rsid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5. Яким чином визначити асимптотичн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складність алгоритму за його 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кодом або математичним виразом?</w:t>
      </w:r>
    </w:p>
    <w:p w:rsidR="003F0B6C" w:rsidRP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Щоб визначити асимптотичну складність алгоритму за його </w:t>
      </w:r>
      <w:r>
        <w:rPr>
          <w:rFonts w:ascii="Times New Roman" w:hAnsi="Times New Roman" w:cs="Times New Roman"/>
          <w:sz w:val="28"/>
          <w:szCs w:val="28"/>
          <w:lang w:val="uk-UA"/>
        </w:rPr>
        <w:t>кодом або математичним виразом:</w:t>
      </w:r>
    </w:p>
    <w:p w:rsidR="003F0B6C" w:rsidRPr="003F0B6C" w:rsidRDefault="003F0B6C" w:rsidP="003F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Проаналізуйте цикли в коді: Найчастіше складність залежить від вкладеності циклів. Наприклад, один цикл зазвичай має складність O(n), а вкладений цикл — 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𝑂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F0B6C">
        <w:rPr>
          <w:rFonts w:ascii="Cambria Math" w:hAnsi="Cambria Math" w:cs="Cambria Math"/>
          <w:sz w:val="28"/>
          <w:szCs w:val="28"/>
          <w:lang w:val="uk-UA"/>
        </w:rPr>
        <w:t>𝑛</w:t>
      </w:r>
      <w:r w:rsidRPr="003F0B6C">
        <w:rPr>
          <w:rFonts w:ascii="Times New Roman" w:hAnsi="Times New Roman" w:cs="Times New Roman"/>
          <w:sz w:val="28"/>
          <w:szCs w:val="28"/>
          <w:lang w:val="uk-UA"/>
        </w:rPr>
        <w:t>2).</w:t>
      </w:r>
    </w:p>
    <w:p w:rsidR="003F0B6C" w:rsidRPr="003F0B6C" w:rsidRDefault="003F0B6C" w:rsidP="003F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Врахуйте рекурсії: Для рекурсивних алгоритмів часто використовуються рекурсивні рівняння, які допомагають визначити їх складність.</w:t>
      </w:r>
    </w:p>
    <w:p w:rsidR="003F0B6C" w:rsidRPr="003F0B6C" w:rsidRDefault="003F0B6C" w:rsidP="003F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0B6C">
        <w:rPr>
          <w:rFonts w:ascii="Times New Roman" w:hAnsi="Times New Roman" w:cs="Times New Roman"/>
          <w:sz w:val="28"/>
          <w:szCs w:val="28"/>
          <w:lang w:val="uk-UA"/>
        </w:rPr>
        <w:t>Ігноруйте константи та менш значущі члени: Залиште лише домінуючий член, що найшвидше зростає зі збільшенням розміру вхідних даних.</w:t>
      </w:r>
    </w:p>
    <w:p w:rsidR="003F0B6C" w:rsidRPr="003F0B6C" w:rsidRDefault="003F0B6C" w:rsidP="003F0B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F0B6C" w:rsidRPr="003F0B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28D3"/>
    <w:multiLevelType w:val="hybridMultilevel"/>
    <w:tmpl w:val="9DA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24AAA"/>
    <w:multiLevelType w:val="hybridMultilevel"/>
    <w:tmpl w:val="80E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62B32"/>
    <w:multiLevelType w:val="hybridMultilevel"/>
    <w:tmpl w:val="850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36"/>
    <w:rsid w:val="003F0B6C"/>
    <w:rsid w:val="005B4F36"/>
    <w:rsid w:val="00B60079"/>
    <w:rsid w:val="00E71A50"/>
    <w:rsid w:val="00F23FB0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E6DE"/>
  <w15:chartTrackingRefBased/>
  <w15:docId w15:val="{E0D56476-1299-418E-AA84-79575B16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E71A50"/>
  </w:style>
  <w:style w:type="character" w:customStyle="1" w:styleId="mopen">
    <w:name w:val="mopen"/>
    <w:basedOn w:val="a0"/>
    <w:rsid w:val="00E71A50"/>
  </w:style>
  <w:style w:type="character" w:customStyle="1" w:styleId="mclose">
    <w:name w:val="mclose"/>
    <w:basedOn w:val="a0"/>
    <w:rsid w:val="00E71A50"/>
  </w:style>
  <w:style w:type="character" w:customStyle="1" w:styleId="mrel">
    <w:name w:val="mrel"/>
    <w:basedOn w:val="a0"/>
    <w:rsid w:val="00E71A50"/>
  </w:style>
  <w:style w:type="character" w:customStyle="1" w:styleId="mbin">
    <w:name w:val="mbin"/>
    <w:basedOn w:val="a0"/>
    <w:rsid w:val="00E71A50"/>
  </w:style>
  <w:style w:type="character" w:customStyle="1" w:styleId="katex-mathml">
    <w:name w:val="katex-mathml"/>
    <w:basedOn w:val="a0"/>
    <w:rsid w:val="00E71A50"/>
  </w:style>
  <w:style w:type="paragraph" w:styleId="a3">
    <w:name w:val="List Paragraph"/>
    <w:basedOn w:val="a"/>
    <w:uiPriority w:val="34"/>
    <w:qFormat/>
    <w:rsid w:val="003F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4</cp:revision>
  <dcterms:created xsi:type="dcterms:W3CDTF">2024-09-27T17:02:00Z</dcterms:created>
  <dcterms:modified xsi:type="dcterms:W3CDTF">2024-11-21T11:35:00Z</dcterms:modified>
</cp:coreProperties>
</file>