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МІНІСТЕРСТВО ОСВІТИ І НАУКИ УКРАЇНИ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КРЕМЕНЧУЦЬКИЙ НАЦІОНАЛЬНИЙ УНІВЕРСИТЕТ 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ІМЕНІ МИХАЙЛА ОСТРОГРАДСЬКОГО</w:t>
      </w:r>
    </w:p>
    <w:p w:rsidR="00512D4D" w:rsidRPr="0024452F" w:rsidRDefault="00512D4D" w:rsidP="00512D4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Кафедра комп’ютерної інженерії та електроніки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ЗВІТ З ПРАКТИЧНИХ РОБІТ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з навчальної дисципліни 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«Алгоритми та методи обчислень»</w:t>
      </w: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cr/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 «Алгоритми пошуку та їх складність»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ind w:left="424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   Студент гр. КІ-23-1 ПІБ Кобець О. О.</w:t>
      </w: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</w:p>
    <w:p w:rsidR="00512D4D" w:rsidRPr="0024452F" w:rsidRDefault="00512D4D" w:rsidP="00512D4D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24452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Кременчук 2024</w:t>
      </w:r>
    </w:p>
    <w:p w:rsidR="00512D4D" w:rsidRPr="0024452F" w:rsidRDefault="00512D4D" w:rsidP="00512D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Практична робота №4</w:t>
      </w:r>
    </w:p>
    <w:p w:rsidR="00512D4D" w:rsidRPr="0024452F" w:rsidRDefault="00512D4D" w:rsidP="00512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Тема. Алгоритми пошуку та їх складність</w:t>
      </w:r>
    </w:p>
    <w:p w:rsidR="00512D4D" w:rsidRPr="0024452F" w:rsidRDefault="00512D4D" w:rsidP="00512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Мета: опанувати основні алгоритми сортування та навчитись методам аналізу їх асимптотичної складності.</w:t>
      </w:r>
    </w:p>
    <w:p w:rsidR="001E20C8" w:rsidRPr="0024452F" w:rsidRDefault="00512D4D" w:rsidP="00512D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512D4D" w:rsidRPr="0024452F" w:rsidRDefault="00512D4D" w:rsidP="00512D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1. Оцінити асимптотичну складність алгоритму лінійного пошуку у </w:t>
      </w:r>
      <w:r w:rsidRPr="0024452F">
        <w:rPr>
          <w:rFonts w:ascii="Cambria Math" w:hAnsi="Cambria Math" w:cs="Cambria Math"/>
          <w:sz w:val="28"/>
          <w:szCs w:val="28"/>
          <w:lang w:val="uk-UA"/>
        </w:rPr>
        <w:t>𝑂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- нотації в найгіршому і в найкращому випадку. Як можна покращити алгоритм лінійного пошуку?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2. Оцінити асимптотичну складність алгоритму бінарного пошуку у </w:t>
      </w:r>
      <w:r w:rsidRPr="0024452F">
        <w:rPr>
          <w:rFonts w:ascii="Cambria Math" w:hAnsi="Cambria Math" w:cs="Cambria Math"/>
          <w:sz w:val="28"/>
          <w:szCs w:val="28"/>
          <w:lang w:val="uk-UA"/>
        </w:rPr>
        <w:t>𝑂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- нотації в найгіршому і в найкращому випадку.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3. Побудувати алгоритм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і оцінити його асимптотичну складність алгоритму у </w:t>
      </w:r>
      <w:r w:rsidRPr="0024452F">
        <w:rPr>
          <w:rFonts w:ascii="Cambria Math" w:hAnsi="Cambria Math" w:cs="Cambria Math"/>
          <w:sz w:val="28"/>
          <w:szCs w:val="28"/>
          <w:lang w:val="uk-UA"/>
        </w:rPr>
        <w:t>𝑂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-нотації в найгіршому і в найкращому випадку. Який з алгоритмів є оптимальнішим: бінарний, чи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>? Обґрунтувати відповідь відповідними обчисленнями.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4. Порівняти ефективність алгоритмів лінійного, бінарного та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списку.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5. 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:rsidR="0016614E" w:rsidRPr="0024452F" w:rsidRDefault="0016614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6. 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:rsidR="002715F0" w:rsidRPr="0024452F" w:rsidRDefault="002715F0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Найгірший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Шуканий елемент знаходиться в кінці списку або відсутній у ньому. У такому випадку алгоритм перегляне всі n елементів. Асимптотична складність: O(n).</w:t>
      </w:r>
    </w:p>
    <w:p w:rsidR="002715F0" w:rsidRPr="0024452F" w:rsidRDefault="00087FA4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Шуканий елемент знаходиться на першій позиції. Асимптотична складність: O(1).</w:t>
      </w:r>
    </w:p>
    <w:p w:rsidR="00087FA4" w:rsidRPr="0024452F" w:rsidRDefault="00087FA4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Найгірший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Кожна ітерація ділить список навпіл, що веде до логарифмічної кількості кроків. Асимптотична складність: O(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n).</w:t>
      </w:r>
    </w:p>
    <w:p w:rsidR="00087FA4" w:rsidRPr="0024452F" w:rsidRDefault="00087FA4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Найкращий випадок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Шуканий елемент знаходиться на середній позиції при першій перевірці. Асимптотична складність: O(1).</w:t>
      </w:r>
    </w:p>
    <w:p w:rsidR="00A3535E" w:rsidRPr="0024452F" w:rsidRDefault="00A3535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</w:p>
    <w:p w:rsidR="00A3535E" w:rsidRPr="0024452F" w:rsidRDefault="00A3535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71E99E" wp14:editId="5AE161D3">
            <wp:extent cx="5895975" cy="3838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5E" w:rsidRPr="0024452F" w:rsidRDefault="00A3535E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Найгірший випадок:</w:t>
      </w:r>
    </w:p>
    <w:p w:rsidR="00A3535E" w:rsidRPr="0024452F" w:rsidRDefault="00A3535E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тернарному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на кожному кроці ми ділимо масив на три частини. В найгіршому випадку шуканий елемент може знаходитися в останній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підмасиві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кожного разу. Таким чином, кожного разу масив скорочується до 1/3 його попередньої довжини.</w:t>
      </w:r>
    </w:p>
    <w:p w:rsidR="00A3535E" w:rsidRPr="0024452F" w:rsidRDefault="00A3535E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Для масиву розміру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nnn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ітерацій буде приблизно 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​(n), де логарифм береться за основою 3. Це означає, що в найгіршому випадку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має асимптотичну складність: 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</w:t>
      </w:r>
      <w:r w:rsidR="007E1A76"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n)</w:t>
      </w:r>
      <w:r w:rsidR="007E1A76" w:rsidRPr="002445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1A76" w:rsidRPr="0024452F" w:rsidRDefault="007E1A7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Найкращий випадок:</w:t>
      </w:r>
    </w:p>
    <w:p w:rsidR="007E1A76" w:rsidRPr="0024452F" w:rsidRDefault="007E1A7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Як і у випадку з бінарним пошуком, найкращий випадок для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пошуку відбувається, коли шуканий елемент знаходиться на одній з розділових позицій при першій перевірці. Тоді ми знайдемо його за одну ітерацію. O(1)</w:t>
      </w:r>
    </w:p>
    <w:p w:rsidR="00E11D06" w:rsidRPr="0024452F" w:rsidRDefault="00E11D0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тернарного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і бінарного пошуків</w:t>
      </w:r>
    </w:p>
    <w:p w:rsidR="00E11D06" w:rsidRPr="0024452F" w:rsidRDefault="00E11D06" w:rsidP="00A3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Бінарний пошук має асимптотичну складність 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​ n), тоді як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має асимптотичну складність 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 n).</w:t>
      </w:r>
    </w:p>
    <w:p w:rsidR="00E11D06" w:rsidRPr="0024452F" w:rsidRDefault="00E11D06" w:rsidP="00A3535E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den>
          </m:f>
        </m:oMath>
      </m:oMathPara>
    </w:p>
    <w:p w:rsidR="00A3535E" w:rsidRPr="0024452F" w:rsidRDefault="00E11D06" w:rsidP="0016614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24452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O(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</w:p>
    <w:p w:rsidR="00E11D06" w:rsidRPr="0024452F" w:rsidRDefault="00E11D06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eastAsiaTheme="minorEastAsia" w:hAnsi="Times New Roman" w:cs="Times New Roman"/>
          <w:sz w:val="28"/>
          <w:szCs w:val="28"/>
          <w:lang w:val="uk-UA"/>
        </w:rPr>
        <w:t>log</w:t>
      </w:r>
      <w:r w:rsidRPr="0024452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≈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1.58496</w:t>
      </w:r>
    </w:p>
    <w:p w:rsidR="00E11D06" w:rsidRPr="0024452F" w:rsidRDefault="00E11D06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O(log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​n)</w:t>
      </w:r>
      <w:r w:rsidRPr="0024452F">
        <w:rPr>
          <w:lang w:val="uk-UA"/>
        </w:rPr>
        <w:t xml:space="preserve"> 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≈ O (0.631 log</w:t>
      </w:r>
      <w:r w:rsidRPr="0024452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​ n)</w:t>
      </w:r>
    </w:p>
    <w:p w:rsidR="00E11D06" w:rsidRPr="0024452F" w:rsidRDefault="00E11D06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E11D06" w:rsidRPr="0024452F" w:rsidRDefault="00E11D06" w:rsidP="00E11D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З теоретичної точки зору, бінарний пошук має перевагу над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тернарним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пошуком, оскільки:</w:t>
      </w:r>
    </w:p>
    <w:p w:rsidR="00E11D06" w:rsidRPr="0024452F" w:rsidRDefault="00E11D06" w:rsidP="00E11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Кількість порівнянь на ітерацію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: Бінарний пошук робить одне порівняння на ітерацію, тоді як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робить два.</w:t>
      </w:r>
    </w:p>
    <w:p w:rsidR="00E11D06" w:rsidRPr="0024452F" w:rsidRDefault="00E11D06" w:rsidP="00E11D0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 виконання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: Хоча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має меншу кількість ітерацій, кожна ітерація є більш затратною через більше порівнянь.</w:t>
      </w:r>
    </w:p>
    <w:p w:rsidR="00E11D06" w:rsidRPr="0024452F" w:rsidRDefault="00C404B3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90.25pt">
            <v:imagedata r:id="rId6" o:title="Figure_1"/>
          </v:shape>
        </w:pict>
      </w:r>
    </w:p>
    <w:p w:rsidR="00432D59" w:rsidRPr="0024452F" w:rsidRDefault="00432D59" w:rsidP="001661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5.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3.75pt;height:290.25pt">
            <v:imagedata r:id="rId7" o:title="Figure_2"/>
          </v:shape>
        </w:pict>
      </w:r>
    </w:p>
    <w:p w:rsidR="00432D59" w:rsidRPr="0024452F" w:rsidRDefault="00432D59" w:rsidP="00432D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Лінійний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2D59" w:rsidRPr="0024452F" w:rsidRDefault="00432D59" w:rsidP="00432D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 невідсортованих масивах час виконання збільшується лінійно з розміром масиву.</w:t>
      </w:r>
    </w:p>
    <w:p w:rsidR="00432D59" w:rsidRPr="0024452F" w:rsidRDefault="00432D59" w:rsidP="00432D5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 відсортованих масивах лінійний пошук також показує лінійну залежність, але може бути трохи швидшим через можливі оптимізації у відсортованих даних (наприклад, вихід з циклу при знаходженні елемента, меншого за шуканий).</w:t>
      </w:r>
    </w:p>
    <w:p w:rsidR="00432D59" w:rsidRPr="0024452F" w:rsidRDefault="00432D59" w:rsidP="00432D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Бінарний та </w:t>
      </w:r>
      <w:proofErr w:type="spellStart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32D59" w:rsidRPr="0024452F" w:rsidRDefault="00432D59" w:rsidP="00432D5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Обидва алгоритми показують логарифмічну залежність від розміру масиву на відсортованих даних.</w:t>
      </w:r>
    </w:p>
    <w:p w:rsidR="00432D59" w:rsidRPr="0024452F" w:rsidRDefault="00432D59" w:rsidP="00432D5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Вони не застосовуються до невідсортованих масивів, тому час виконання на невідсортованих даних не вимірювався.</w:t>
      </w:r>
    </w:p>
    <w:p w:rsidR="00432D59" w:rsidRPr="0024452F" w:rsidRDefault="00432D59" w:rsidP="00432D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432D59" w:rsidRPr="0024452F" w:rsidRDefault="00432D59" w:rsidP="00432D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Відсортованість масиву значно впливає на час виконання пошукових алгоритмів.</w:t>
      </w:r>
    </w:p>
    <w:p w:rsidR="00432D59" w:rsidRPr="0024452F" w:rsidRDefault="00432D59" w:rsidP="00432D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Лінійний пошук залишається ефективним для невеликих масивів або для невідсортованих даних.</w:t>
      </w:r>
    </w:p>
    <w:p w:rsidR="00432D59" w:rsidRPr="0024452F" w:rsidRDefault="00432D59" w:rsidP="00432D5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Бінарний і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є оптимальними для великих відсортованих масивів, показуючи значно менший час виконання порівняно з лінійним пошуком.</w:t>
      </w:r>
    </w:p>
    <w:p w:rsidR="0024452F" w:rsidRPr="0024452F" w:rsidRDefault="0024452F" w:rsidP="0024452F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24452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</w:p>
    <w:p w:rsidR="0024452F" w:rsidRPr="0024452F" w:rsidRDefault="0024452F" w:rsidP="002445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Лінійний пошук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24452F" w:rsidRPr="0024452F" w:rsidRDefault="0024452F" w:rsidP="002445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невідсортованому списку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дані не відсортовані і не мають спеціальної структури.</w:t>
      </w:r>
    </w:p>
    <w:p w:rsidR="0024452F" w:rsidRPr="0024452F" w:rsidRDefault="0024452F" w:rsidP="002445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Малий розмір даних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кількість елементів у списку мала (наприклад, до кількох десятків або сотень).</w:t>
      </w:r>
    </w:p>
    <w:p w:rsidR="0024452F" w:rsidRPr="0024452F" w:rsidRDefault="0024452F" w:rsidP="0024452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Одноразовий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необхідно виконати одноразовий пошук у даних.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вибору:</w:t>
      </w:r>
    </w:p>
    <w:p w:rsidR="0024452F" w:rsidRPr="0024452F" w:rsidRDefault="0024452F" w:rsidP="002445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Лінійний пошук простий у реалізації і не потребує попереднього сортування даних.</w:t>
      </w:r>
    </w:p>
    <w:p w:rsidR="0024452F" w:rsidRPr="0024452F" w:rsidRDefault="0024452F" w:rsidP="002445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Він працює добре для малих масивів, де час виконання не є критичним фактором.</w:t>
      </w:r>
    </w:p>
    <w:p w:rsidR="0024452F" w:rsidRPr="0024452F" w:rsidRDefault="0024452F" w:rsidP="0024452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Для одноразових або рідкісних запитів на пошук в невідсортованих даних, використання лінійного пошуку є виправданим.</w:t>
      </w:r>
    </w:p>
    <w:p w:rsidR="0024452F" w:rsidRPr="0024452F" w:rsidRDefault="0024452F" w:rsidP="002445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Бінарний пошук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24452F" w:rsidRPr="0024452F" w:rsidRDefault="0024452F" w:rsidP="0024452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відсортованому масиві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дані попередньо відсортовані.</w:t>
      </w:r>
    </w:p>
    <w:p w:rsidR="0024452F" w:rsidRPr="0024452F" w:rsidRDefault="0024452F" w:rsidP="0024452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Великі обсяги даних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розмір масиву великий (тисячі, мільйони або більше елементів).</w:t>
      </w:r>
    </w:p>
    <w:p w:rsidR="0024452F" w:rsidRPr="0024452F" w:rsidRDefault="0024452F" w:rsidP="0024452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Часті запити на пошук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необхідно здійснювати пошук часто і швидко.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вибору:</w:t>
      </w:r>
    </w:p>
    <w:p w:rsidR="0024452F" w:rsidRPr="0024452F" w:rsidRDefault="0024452F" w:rsidP="0024452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Бінарний пошук значно ефективніший за лінійний пошук для великих відсортованих масивів, оскільки його час виконання зростає логарифмічно.</w:t>
      </w:r>
    </w:p>
    <w:p w:rsidR="0024452F" w:rsidRPr="0024452F" w:rsidRDefault="0024452F" w:rsidP="0024452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Він ідеально підходить для задач, де потрібна висока швидкість пошуку, наприклад, в системах баз даних або пошукових системах.</w:t>
      </w:r>
    </w:p>
    <w:p w:rsidR="0024452F" w:rsidRPr="0024452F" w:rsidRDefault="0024452F" w:rsidP="0024452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Якщо дані вже відсортовані або можуть бути відсортовані заздалегідь, використання бінарного пошуку суттєво скорочує час виконання порівняно з лінійним пошуком.</w:t>
      </w:r>
    </w:p>
    <w:p w:rsidR="0024452F" w:rsidRPr="0024452F" w:rsidRDefault="0024452F" w:rsidP="002445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пошук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24452F" w:rsidRPr="0024452F" w:rsidRDefault="0024452F" w:rsidP="0024452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у відсортованому масиві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Аналогічно до бінарного пошуку, коли дані попередньо відсортовані.</w:t>
      </w:r>
    </w:p>
    <w:p w:rsidR="0024452F" w:rsidRPr="0024452F" w:rsidRDefault="0024452F" w:rsidP="0024452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Особливі випадки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Коли важливо зменшити кількість рекурсивних викликів, але можна допустити більше порівнянь на кожному кроці.</w:t>
      </w:r>
    </w:p>
    <w:p w:rsidR="0024452F" w:rsidRPr="0024452F" w:rsidRDefault="0024452F" w:rsidP="0024452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вибору:</w:t>
      </w:r>
    </w:p>
    <w:p w:rsidR="0024452F" w:rsidRPr="0024452F" w:rsidRDefault="0024452F" w:rsidP="0024452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може бути корисним у випадках, де дані відсортовані і потрібно уникнути глибокої рекурсії.</w:t>
      </w:r>
    </w:p>
    <w:p w:rsidR="0024452F" w:rsidRPr="0024452F" w:rsidRDefault="0024452F" w:rsidP="0024452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Він підходить для задач, де порівняння є менш затратними порівняно з рекурсивними викликами, наприклад, в середовищах з обмеженою глибиною рекурсії.</w:t>
      </w:r>
    </w:p>
    <w:p w:rsidR="0024452F" w:rsidRPr="0024452F" w:rsidRDefault="0024452F" w:rsidP="0024452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Проте, на практиці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перевершує бінарний пошук за загальною ефективністю, тому його використання варто розглядати лише в специфічних випадках.</w:t>
      </w:r>
      <w:bookmarkStart w:id="0" w:name="_GoBack"/>
      <w:bookmarkEnd w:id="0"/>
    </w:p>
    <w:p w:rsidR="00432D59" w:rsidRPr="0024452F" w:rsidRDefault="002D7215" w:rsidP="002D72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Контрольні питання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1. Що таке алгоритм пошуку і чому він важливий у контексті комп'ютерних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наук?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Алгоритм пошуку — це послідовність кроків або правил, які використовуються для знаходження певного елемента або набору елементів у структурі даних, наприклад, у масиві, списку або базі даних. Він важливий у контексті комп'ютерних наук тому, що пошук є однією з найпоширеніших операцій при роботі з даними. Ефективний алгоритм пошуку дозволяє швидко отримати необхідну інформацію, зменшивши час виконання програм і ресурсні витрати.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2. Які основні критерії оцінки ефективності алгоритмів пошуку?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lastRenderedPageBreak/>
        <w:t>Асимптотичну складність: Оцінка алгоритму в термінах великих O, що показує, як змінюється час виконання або використання пам'яті в залежності від розміру вхідних даних.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Час виконання: Реальний час, необхідний для виконання алгоритму.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Використання пам'яті: Кількість пам'яті, необхідної для виконання алгоритму.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Простота реалізації: Наскільки легко реалізувати і зрозуміти алгоритм.</w:t>
      </w:r>
    </w:p>
    <w:p w:rsidR="002D7215" w:rsidRPr="0024452F" w:rsidRDefault="002D7215" w:rsidP="002D721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Стабільність і коректність: Наскільки алгоритм надійний і чи завжди він знаходить правильний результат.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3. Що таке лінійний пошук, і як він працює?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Лінійний пошук — це алгоритм пошуку, який послідовно перевіряє кожен елемент структури даних до тих пір, поки не знайде потрібний елемент або не обробить всі елемен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ти. Він працює наступним чином:</w:t>
      </w:r>
    </w:p>
    <w:p w:rsidR="002D7215" w:rsidRPr="0024452F" w:rsidRDefault="002D7215" w:rsidP="002D72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Починаючи з першого елемента списку, перевіряється кожен елемент на відповідність шуканому значенню.</w:t>
      </w:r>
    </w:p>
    <w:p w:rsidR="002D7215" w:rsidRPr="0024452F" w:rsidRDefault="002D7215" w:rsidP="002D72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Якщо знайдено відповідний елемент, алгоритм завершується і повертає його позицію.</w:t>
      </w:r>
    </w:p>
    <w:p w:rsidR="002D7215" w:rsidRPr="0024452F" w:rsidRDefault="002D7215" w:rsidP="002D721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Якщо жоден елемент не відповідає шуканому значенню, алгоритм завершується, повертаючи індикатор невдачі (наприклад, -1).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4. Які умови повинні бути виконані для успішного застосування бінарного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пошуку?</w:t>
      </w:r>
    </w:p>
    <w:p w:rsidR="009D42D1" w:rsidRPr="0024452F" w:rsidRDefault="009D42D1" w:rsidP="009D42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Відсортований масив: Дані повинні бути відсортовані за зростанням або спаданням.</w:t>
      </w:r>
    </w:p>
    <w:p w:rsidR="009D42D1" w:rsidRPr="0024452F" w:rsidRDefault="009D42D1" w:rsidP="009D42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Доступ до середнього елемента: Алгоритм повинен мати можливість швидкого доступу до середнього елемента масиву (наприклад, через індекси).</w:t>
      </w:r>
    </w:p>
    <w:p w:rsidR="009D42D1" w:rsidRPr="0024452F" w:rsidRDefault="009D42D1" w:rsidP="009D42D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Стаціонарність даних: Дані не повинні змінюватися під час виконання алгоритму.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5. Які переваги та недоліки використання бінарного пошуку порівняно з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іншими алгоритмами пошуку?</w:t>
      </w:r>
    </w:p>
    <w:p w:rsidR="009D42D1" w:rsidRPr="0024452F" w:rsidRDefault="009D42D1" w:rsidP="009D42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:rsidR="009D42D1" w:rsidRPr="0024452F" w:rsidRDefault="009D42D1" w:rsidP="009D42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Ефективність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Має логарифмічну складність O(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n), що робить його дуже швидким для великих відсортованих масивів.</w:t>
      </w:r>
    </w:p>
    <w:p w:rsidR="009D42D1" w:rsidRPr="0024452F" w:rsidRDefault="009D42D1" w:rsidP="009D42D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Стабільність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Завжди знаходить шуканий елемент, якщо він присутній у масиві.</w:t>
      </w:r>
    </w:p>
    <w:p w:rsidR="009D42D1" w:rsidRPr="0024452F" w:rsidRDefault="009D42D1" w:rsidP="009D42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:rsidR="009D42D1" w:rsidRPr="0024452F" w:rsidRDefault="009D42D1" w:rsidP="009D42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до відсортованості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Потребує попереднього сортування масиву, що може бути витратним за часом.</w:t>
      </w:r>
    </w:p>
    <w:p w:rsidR="009D42D1" w:rsidRPr="0024452F" w:rsidRDefault="009D42D1" w:rsidP="009D42D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Складність реалізації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Трохи складніший у реалізації, ніж лінійний пошук.</w:t>
      </w:r>
    </w:p>
    <w:p w:rsidR="009D42D1" w:rsidRPr="0024452F" w:rsidRDefault="009D42D1" w:rsidP="002D721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Менша гнучкість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>: Не може бути застосований до невідсортованих масивів або структур даних з повільним доступом до середніх елементів.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6. Що таке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пошук, і в чому його відмінність від бінарного </w:t>
      </w:r>
    </w:p>
    <w:p w:rsidR="002D7215" w:rsidRPr="0024452F" w:rsidRDefault="002D7215" w:rsidP="002D72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пошуку?</w:t>
      </w:r>
    </w:p>
    <w:p w:rsidR="009D42D1" w:rsidRPr="0024452F" w:rsidRDefault="009D42D1" w:rsidP="009D42D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— це варіант алгоритму пошуку, який працює на відсортованих масивах, аналогічно до бінарного пошуку. Відмінність полягає в тому, що </w:t>
      </w:r>
      <w:proofErr w:type="spellStart"/>
      <w:r w:rsidRPr="0024452F">
        <w:rPr>
          <w:rFonts w:ascii="Times New Roman" w:hAnsi="Times New Roman" w:cs="Times New Roman"/>
          <w:sz w:val="28"/>
          <w:szCs w:val="28"/>
          <w:lang w:val="uk-UA"/>
        </w:rPr>
        <w:t>тернарний</w:t>
      </w:r>
      <w:proofErr w:type="spellEnd"/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пошук ділить масив на три частини, а не на дві, і таким чином виконує два</w:t>
      </w:r>
      <w:r w:rsidRPr="0024452F"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на кожній ітерації:</w:t>
      </w:r>
    </w:p>
    <w:p w:rsidR="009D42D1" w:rsidRPr="0024452F" w:rsidRDefault="009D42D1" w:rsidP="009D42D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Масив ділиться на три частини, вибираючи два середні елементи.</w:t>
      </w:r>
    </w:p>
    <w:p w:rsidR="009D42D1" w:rsidRPr="0024452F" w:rsidRDefault="009D42D1" w:rsidP="009D42D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Порівнюються ці два середні елементи з шуканим значенням.</w:t>
      </w:r>
    </w:p>
    <w:p w:rsidR="009D42D1" w:rsidRPr="0024452F" w:rsidRDefault="009D42D1" w:rsidP="009D42D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4452F">
        <w:rPr>
          <w:rFonts w:ascii="Times New Roman" w:hAnsi="Times New Roman" w:cs="Times New Roman"/>
          <w:sz w:val="28"/>
          <w:szCs w:val="28"/>
          <w:lang w:val="uk-UA"/>
        </w:rPr>
        <w:t>В залежності від результату порівняння, пошук продовжується в одній з трьох частин масиву.</w:t>
      </w:r>
    </w:p>
    <w:sectPr w:rsidR="009D42D1" w:rsidRPr="002445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3F8A"/>
    <w:multiLevelType w:val="hybridMultilevel"/>
    <w:tmpl w:val="B60C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C0D5A"/>
    <w:multiLevelType w:val="multilevel"/>
    <w:tmpl w:val="F2C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90072"/>
    <w:multiLevelType w:val="multilevel"/>
    <w:tmpl w:val="6DB2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07688"/>
    <w:multiLevelType w:val="multilevel"/>
    <w:tmpl w:val="102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A7C17"/>
    <w:multiLevelType w:val="multilevel"/>
    <w:tmpl w:val="6DB2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F5708"/>
    <w:multiLevelType w:val="multilevel"/>
    <w:tmpl w:val="28B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5B66"/>
    <w:multiLevelType w:val="hybridMultilevel"/>
    <w:tmpl w:val="44C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C3801"/>
    <w:multiLevelType w:val="multilevel"/>
    <w:tmpl w:val="59B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70435"/>
    <w:multiLevelType w:val="hybridMultilevel"/>
    <w:tmpl w:val="1050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12860"/>
    <w:multiLevelType w:val="multilevel"/>
    <w:tmpl w:val="30AC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3A74"/>
    <w:multiLevelType w:val="multilevel"/>
    <w:tmpl w:val="4E30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A4CD1"/>
    <w:multiLevelType w:val="multilevel"/>
    <w:tmpl w:val="66E0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F390A"/>
    <w:multiLevelType w:val="multilevel"/>
    <w:tmpl w:val="F18C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E5BD7"/>
    <w:multiLevelType w:val="hybridMultilevel"/>
    <w:tmpl w:val="3B7A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33B58"/>
    <w:multiLevelType w:val="multilevel"/>
    <w:tmpl w:val="D4F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50C92"/>
    <w:multiLevelType w:val="multilevel"/>
    <w:tmpl w:val="E3B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6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14"/>
  </w:num>
  <w:num w:numId="13">
    <w:abstractNumId w:val="1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9B"/>
    <w:rsid w:val="00087FA4"/>
    <w:rsid w:val="001601A0"/>
    <w:rsid w:val="0016614E"/>
    <w:rsid w:val="001E20C8"/>
    <w:rsid w:val="0024452F"/>
    <w:rsid w:val="002715F0"/>
    <w:rsid w:val="002D7215"/>
    <w:rsid w:val="0038639B"/>
    <w:rsid w:val="00432D59"/>
    <w:rsid w:val="00512D4D"/>
    <w:rsid w:val="007C66DC"/>
    <w:rsid w:val="007E1A76"/>
    <w:rsid w:val="009D42D1"/>
    <w:rsid w:val="00A3535E"/>
    <w:rsid w:val="00A80DA2"/>
    <w:rsid w:val="00C404B3"/>
    <w:rsid w:val="00E1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6A7"/>
  <w15:chartTrackingRefBased/>
  <w15:docId w15:val="{C1B1B26A-C40D-46FB-AC1E-81D55ADC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D4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5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1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1D0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2445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Fukit</dc:creator>
  <cp:keywords/>
  <dc:description/>
  <cp:lastModifiedBy>Fukit</cp:lastModifiedBy>
  <cp:revision>17</cp:revision>
  <dcterms:created xsi:type="dcterms:W3CDTF">2024-11-10T15:30:00Z</dcterms:created>
  <dcterms:modified xsi:type="dcterms:W3CDTF">2024-11-11T12:28:00Z</dcterms:modified>
</cp:coreProperties>
</file>