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FA68" w14:textId="2E90AD0F" w:rsidR="005E12F0" w:rsidRDefault="007E06DA">
      <w:hyperlink r:id="rId4" w:history="1">
        <w:r w:rsidRPr="00B64EC0">
          <w:rPr>
            <w:rStyle w:val="Hyperlink"/>
          </w:rPr>
          <w:t>https://drive.google.com/file/d/1XTpBGTMP800WI_pIDKu_OPLSJRB7P8qA/view?usp=sharing</w:t>
        </w:r>
      </w:hyperlink>
    </w:p>
    <w:p w14:paraId="2C2E27B7" w14:textId="110109BB" w:rsidR="007E06DA" w:rsidRDefault="007E06DA"/>
    <w:p w14:paraId="6FDF0A18" w14:textId="7CB93446" w:rsidR="007E06DA" w:rsidRDefault="007E06DA">
      <w:r>
        <w:t>This is the download link for the mesh in my game, due to its size I couldn’t upload it to Github so when you download the assets put them in a folder called unreal assets and the project file should be able to find the files so that it can read them.</w:t>
      </w:r>
    </w:p>
    <w:sectPr w:rsidR="007E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DA"/>
    <w:rsid w:val="006E0A46"/>
    <w:rsid w:val="007337D0"/>
    <w:rsid w:val="007E06DA"/>
    <w:rsid w:val="00F5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A80C"/>
  <w15:chartTrackingRefBased/>
  <w15:docId w15:val="{2ABEB3C2-8F84-4931-928C-5C8AD5D6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TpBGTMP800WI_pIDKu_OPLSJRB7P8q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Alexander</dc:creator>
  <cp:keywords/>
  <dc:description/>
  <cp:lastModifiedBy>Kobi Alexander</cp:lastModifiedBy>
  <cp:revision>1</cp:revision>
  <dcterms:created xsi:type="dcterms:W3CDTF">2022-03-14T17:40:00Z</dcterms:created>
  <dcterms:modified xsi:type="dcterms:W3CDTF">2022-03-14T17:42:00Z</dcterms:modified>
</cp:coreProperties>
</file>