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58776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Балаковский</w:t>
      </w:r>
      <w:proofErr w:type="spellEnd"/>
      <w:r w:rsidRPr="0058776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B11066" w:rsidRDefault="00B948D5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Курсовая работа</w:t>
      </w:r>
      <w:r w:rsidR="001B0BFE" w:rsidRPr="00B1106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студента группы </w:t>
      </w:r>
      <w:r w:rsidR="001B0BFE" w:rsidRPr="00B11066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ИФСТ-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="00B11066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</w:t>
      </w:r>
      <w:r w:rsidR="001B0BFE" w:rsidRPr="00B11066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Коба</w:t>
      </w:r>
      <w:proofErr w:type="spellEnd"/>
      <w:r w:rsidR="00B11066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Н.А.</w:t>
      </w:r>
    </w:p>
    <w:p w:rsidR="001B0BFE" w:rsidRPr="00B11066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</w:p>
    <w:p w:rsidR="001B0BFE" w:rsidRPr="00721B8D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721B8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«</w:t>
      </w:r>
      <w:r w:rsidR="00172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Современные технологии </w:t>
      </w:r>
      <w:proofErr w:type="gramStart"/>
      <w:r w:rsidR="001729D1">
        <w:rPr>
          <w:rFonts w:ascii="Times New Roman" w:hAnsi="Times New Roman" w:cs="Times New Roman"/>
          <w:sz w:val="28"/>
          <w:szCs w:val="28"/>
          <w:u w:val="single"/>
          <w:lang w:val="ru-RU"/>
        </w:rPr>
        <w:t>интернет-программирования</w:t>
      </w:r>
      <w:proofErr w:type="gramEnd"/>
      <w:r w:rsidRPr="00721B8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»</w:t>
      </w:r>
    </w:p>
    <w:p w:rsidR="007F37EE" w:rsidRDefault="007F37E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1729D1" w:rsidP="001729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B6F41A" wp14:editId="5F7D54BC">
            <wp:extent cx="6332322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455" cy="15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  <w:t>_____________________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B948D5">
        <w:rPr>
          <w:rFonts w:ascii="Times New Roman" w:hAnsi="Times New Roman" w:cs="Times New Roman"/>
          <w:sz w:val="28"/>
          <w:szCs w:val="28"/>
          <w:u w:val="single"/>
          <w:lang w:val="ru-RU"/>
        </w:rPr>
        <w:t>Коба</w:t>
      </w:r>
      <w:proofErr w:type="spellEnd"/>
      <w:r w:rsidR="00B1106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Н.А.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B948D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B1106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1B0BFE" w:rsidRDefault="001729D1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репод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. каф.</w:t>
      </w:r>
      <w:r w:rsidR="00B94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="00B948D5">
        <w:rPr>
          <w:rFonts w:ascii="Times New Roman" w:hAnsi="Times New Roman" w:cs="Times New Roman"/>
          <w:sz w:val="28"/>
          <w:szCs w:val="28"/>
          <w:u w:val="single"/>
          <w:lang w:val="ru-RU"/>
        </w:rPr>
        <w:t>ИСТ</w:t>
      </w:r>
      <w:proofErr w:type="gramEnd"/>
      <w:r w:rsidR="00B948D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B948D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Ефремов Р.В.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 xml:space="preserve">должность, </w:t>
      </w:r>
      <w:proofErr w:type="spellStart"/>
      <w:r w:rsidRPr="001B0BFE">
        <w:rPr>
          <w:rFonts w:ascii="Times New Roman" w:hAnsi="Times New Roman" w:cs="Times New Roman"/>
          <w:sz w:val="24"/>
          <w:szCs w:val="24"/>
          <w:lang w:val="ru-RU"/>
        </w:rPr>
        <w:t>уч</w:t>
      </w:r>
      <w:proofErr w:type="gramStart"/>
      <w:r w:rsidRPr="001B0BFE">
        <w:rPr>
          <w:rFonts w:ascii="Times New Roman" w:hAnsi="Times New Roman" w:cs="Times New Roman"/>
          <w:sz w:val="24"/>
          <w:szCs w:val="24"/>
          <w:lang w:val="ru-RU"/>
        </w:rPr>
        <w:t>.з</w:t>
      </w:r>
      <w:proofErr w:type="gramEnd"/>
      <w:r w:rsidRPr="001B0BFE">
        <w:rPr>
          <w:rFonts w:ascii="Times New Roman" w:hAnsi="Times New Roman" w:cs="Times New Roman"/>
          <w:sz w:val="24"/>
          <w:szCs w:val="24"/>
          <w:lang w:val="ru-RU"/>
        </w:rPr>
        <w:t>вание</w:t>
      </w:r>
      <w:proofErr w:type="spellEnd"/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BFE" w:rsidRPr="001B0BFE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FE"/>
    <w:rsid w:val="001729D1"/>
    <w:rsid w:val="001B0BFE"/>
    <w:rsid w:val="00526DAC"/>
    <w:rsid w:val="00562525"/>
    <w:rsid w:val="0058776D"/>
    <w:rsid w:val="00721B8D"/>
    <w:rsid w:val="007F37EE"/>
    <w:rsid w:val="00A651AB"/>
    <w:rsid w:val="00B11066"/>
    <w:rsid w:val="00B948D5"/>
    <w:rsid w:val="00C1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Наташа</cp:lastModifiedBy>
  <cp:revision>8</cp:revision>
  <dcterms:created xsi:type="dcterms:W3CDTF">2020-11-02T07:13:00Z</dcterms:created>
  <dcterms:modified xsi:type="dcterms:W3CDTF">2022-04-30T18:02:00Z</dcterms:modified>
</cp:coreProperties>
</file>