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w:t>
      </w:r>
      <w:r w:rsidR="002D2AA5">
        <w:rPr>
          <w:lang w:val="sr-Latn-RS"/>
        </w:rPr>
        <w:lastRenderedPageBreak/>
        <w:t>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bookmarkStart w:id="11" w:name="_GoBack"/>
      <w:r>
        <w:rPr>
          <w:lang w:val="sr-Latn-RS"/>
        </w:rPr>
        <w:t>Spoljasnji interfejsi</w:t>
      </w:r>
    </w:p>
    <w:bookmarkEnd w:id="11"/>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lastRenderedPageBreak/>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2" w:name="_Toc181906951"/>
    </w:p>
    <w:p w14:paraId="64644E14" w14:textId="45E274DE" w:rsidR="00BA3FCE" w:rsidRDefault="00BA3FCE" w:rsidP="00D11AA3">
      <w:pPr>
        <w:pStyle w:val="Heading2"/>
        <w:rPr>
          <w:lang w:val="sr-Latn-RS"/>
        </w:rPr>
      </w:pPr>
      <w:r>
        <w:rPr>
          <w:lang w:val="sr-Latn-RS"/>
        </w:rPr>
        <w:t>3.2 Funkcije</w:t>
      </w:r>
      <w:bookmarkEnd w:id="12"/>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4867275"/>
                    </a:xfrm>
                    <a:prstGeom prst="rect">
                      <a:avLst/>
                    </a:prstGeom>
                  </pic:spPr>
                </pic:pic>
              </a:graphicData>
            </a:graphic>
          </wp:inline>
        </w:drawing>
      </w:r>
      <w:bookmarkStart w:id="13"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3"/>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lastRenderedPageBreak/>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4" w:name="_Toc181906953"/>
      <w:r>
        <w:rPr>
          <w:lang w:val="sr-Latn-RS"/>
        </w:rPr>
        <w:t>3.4 Zahtevane performanse</w:t>
      </w:r>
      <w:bookmarkEnd w:id="14"/>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12EAA45C" w:rsidR="00720D18"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1906954"/>
      <w:r>
        <w:rPr>
          <w:lang w:val="sr-Latn-RS"/>
        </w:rPr>
        <w:lastRenderedPageBreak/>
        <w:t>3.5 Zahtevi baze podataka</w:t>
      </w:r>
      <w:bookmarkEnd w:id="15"/>
    </w:p>
    <w:p w14:paraId="498C493B" w14:textId="315FB752" w:rsidR="00C207A3" w:rsidRDefault="009800D0" w:rsidP="00C207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6" w:name="_Toc181905235"/>
      <w:bookmarkStart w:id="17" w:name="_Toc181906955"/>
    </w:p>
    <w:p w14:paraId="5628BFB1" w14:textId="30951EB1" w:rsidR="00BA3FCE" w:rsidRDefault="00BA3FCE" w:rsidP="00D11AA3">
      <w:pPr>
        <w:pStyle w:val="Heading2"/>
        <w:rPr>
          <w:lang w:val="sr-Latn-RS"/>
        </w:rPr>
      </w:pPr>
      <w:r>
        <w:rPr>
          <w:lang w:val="sr-Latn-RS"/>
        </w:rPr>
        <w:t>3.6 Projektna ogranicenja</w:t>
      </w:r>
      <w:bookmarkEnd w:id="16"/>
      <w:bookmarkEnd w:id="17"/>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54F63BC" w14:textId="77777777" w:rsidR="001B69BB" w:rsidRDefault="001B69BB" w:rsidP="002F619D"/>
    <w:p w14:paraId="0F077407" w14:textId="77777777" w:rsidR="001B69BB" w:rsidRDefault="001B69BB" w:rsidP="001B69BB"/>
    <w:p w14:paraId="21193456" w14:textId="77777777" w:rsidR="001B69BB" w:rsidRDefault="001B69BB" w:rsidP="001B69BB"/>
    <w:p w14:paraId="69CDF4AB" w14:textId="77777777" w:rsidR="001B69BB" w:rsidRPr="002F619D" w:rsidRDefault="001B69BB" w:rsidP="002F619D"/>
    <w:p w14:paraId="268140A9" w14:textId="77777777" w:rsidR="002F619D" w:rsidRPr="002F619D" w:rsidRDefault="002F619D" w:rsidP="002F619D">
      <w:pPr>
        <w:rPr>
          <w:lang w:val="sr-Latn-RS"/>
        </w:rPr>
      </w:pPr>
    </w:p>
    <w:p w14:paraId="0DC0F4EC" w14:textId="77777777" w:rsidR="002F619D" w:rsidRDefault="002F619D" w:rsidP="002F619D">
      <w:pPr>
        <w:rPr>
          <w:lang w:val="sr-Latn-RS"/>
        </w:rPr>
      </w:pPr>
    </w:p>
    <w:p w14:paraId="6C47182E" w14:textId="77777777" w:rsidR="002F619D" w:rsidRPr="002F619D" w:rsidRDefault="002F619D" w:rsidP="002F619D">
      <w:pPr>
        <w:rPr>
          <w:lang w:val="sr-Latn-RS"/>
        </w:rPr>
      </w:pPr>
    </w:p>
    <w:p w14:paraId="632F2070" w14:textId="77777777" w:rsidR="002F619D" w:rsidRPr="002F619D" w:rsidRDefault="002F619D" w:rsidP="002F619D">
      <w:pPr>
        <w:rPr>
          <w:lang w:val="sr-Latn-RS"/>
        </w:rPr>
      </w:pPr>
    </w:p>
    <w:p w14:paraId="18A33763" w14:textId="017D3C84" w:rsidR="00BA3FCE" w:rsidRDefault="00BA3FCE" w:rsidP="00D11AA3">
      <w:pPr>
        <w:pStyle w:val="Heading2"/>
        <w:rPr>
          <w:lang w:val="sr-Latn-RS"/>
        </w:rPr>
      </w:pPr>
      <w:bookmarkStart w:id="18" w:name="_Toc181905236"/>
      <w:bookmarkStart w:id="19" w:name="_Toc181906956"/>
      <w:r>
        <w:rPr>
          <w:lang w:val="sr-Latn-RS"/>
        </w:rPr>
        <w:lastRenderedPageBreak/>
        <w:t>3.7 Sistemske karakteristike softvera</w:t>
      </w:r>
      <w:bookmarkEnd w:id="18"/>
      <w:bookmarkEnd w:id="19"/>
    </w:p>
    <w:p w14:paraId="2D7E509E" w14:textId="5FA81A11" w:rsidR="00BA3FCE" w:rsidRDefault="00BA3FCE" w:rsidP="00D11AA3">
      <w:pPr>
        <w:pStyle w:val="Heading2"/>
        <w:rPr>
          <w:lang w:val="sr-Latn-RS"/>
        </w:rPr>
      </w:pPr>
      <w:bookmarkStart w:id="20" w:name="_Toc181905237"/>
      <w:bookmarkStart w:id="21" w:name="_Toc181906957"/>
      <w:r>
        <w:rPr>
          <w:lang w:val="sr-Latn-RS"/>
        </w:rPr>
        <w:t>3.8 Dopunske informacije</w:t>
      </w:r>
      <w:bookmarkEnd w:id="20"/>
      <w:bookmarkEnd w:id="21"/>
    </w:p>
    <w:p w14:paraId="57D7C204" w14:textId="7B415654" w:rsidR="00BA3FCE" w:rsidRDefault="00BA3FCE" w:rsidP="00D11AA3">
      <w:pPr>
        <w:pStyle w:val="Heading1"/>
        <w:rPr>
          <w:lang w:val="sr-Latn-RS"/>
        </w:rPr>
      </w:pPr>
      <w:bookmarkStart w:id="22" w:name="_Toc181905238"/>
      <w:bookmarkStart w:id="23" w:name="_Toc181906958"/>
      <w:r>
        <w:rPr>
          <w:lang w:val="sr-Latn-RS"/>
        </w:rPr>
        <w:t>4. Verifikacija</w:t>
      </w:r>
      <w:bookmarkEnd w:id="22"/>
      <w:bookmarkEnd w:id="23"/>
    </w:p>
    <w:p w14:paraId="6C0F6DC3" w14:textId="37A80114" w:rsidR="00BA3FCE" w:rsidRDefault="00BA3FCE" w:rsidP="00D11AA3">
      <w:pPr>
        <w:pStyle w:val="Heading1"/>
        <w:rPr>
          <w:lang w:val="sr-Latn-RS"/>
        </w:rPr>
      </w:pPr>
      <w:bookmarkStart w:id="24" w:name="_Toc181905239"/>
      <w:bookmarkStart w:id="25" w:name="_Toc181906959"/>
      <w:r>
        <w:rPr>
          <w:lang w:val="sr-Latn-RS"/>
        </w:rPr>
        <w:t>5. Prilozi</w:t>
      </w:r>
      <w:bookmarkEnd w:id="24"/>
      <w:bookmarkEnd w:id="25"/>
    </w:p>
    <w:p w14:paraId="42A35305" w14:textId="602C3F8F" w:rsidR="00BA3FCE" w:rsidRDefault="00BA3FCE" w:rsidP="00D11AA3">
      <w:pPr>
        <w:pStyle w:val="Heading2"/>
        <w:rPr>
          <w:lang w:val="sr-Latn-RS"/>
        </w:rPr>
      </w:pPr>
      <w:bookmarkStart w:id="26" w:name="_Toc181905240"/>
      <w:bookmarkStart w:id="27" w:name="_Toc181906960"/>
      <w:r>
        <w:rPr>
          <w:lang w:val="sr-Latn-RS"/>
        </w:rPr>
        <w:t>5.1 Pretpostavke i zavisnosti</w:t>
      </w:r>
      <w:bookmarkEnd w:id="26"/>
      <w:bookmarkEnd w:id="27"/>
    </w:p>
    <w:p w14:paraId="736F0CA8" w14:textId="276B5830" w:rsidR="00CC28EB" w:rsidRDefault="00BA3FCE" w:rsidP="000B7EED">
      <w:pPr>
        <w:pStyle w:val="Heading2"/>
        <w:rPr>
          <w:lang w:val="sr-Latn-RS"/>
        </w:rPr>
      </w:pPr>
      <w:bookmarkStart w:id="28" w:name="_Toc181905241"/>
      <w:bookmarkStart w:id="29" w:name="_Toc181906961"/>
      <w:r>
        <w:rPr>
          <w:lang w:val="sr-Latn-RS"/>
        </w:rPr>
        <w:t>5.2 Akronimi i skracenice</w:t>
      </w:r>
      <w:bookmarkEnd w:id="28"/>
      <w:bookmarkEnd w:id="29"/>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30" w:name="_Toc181906962"/>
      <w:r>
        <w:rPr>
          <w:lang w:val="sr-Latn-RS"/>
        </w:rPr>
        <w:lastRenderedPageBreak/>
        <w:t>6. Sadrzaj</w:t>
      </w:r>
      <w:bookmarkEnd w:id="30"/>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C207A3">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C207A3">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C207A3">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C207A3">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C207A3">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C207A3">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C207A3">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C207A3">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C207A3">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C207A3">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C207A3">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C207A3">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C207A3">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C207A3">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C207A3">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C207A3">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C207A3">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C207A3">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C207A3">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C207A3">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C207A3">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C207A3">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C207A3">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A37B8"/>
    <w:rsid w:val="000B7EED"/>
    <w:rsid w:val="000F7F96"/>
    <w:rsid w:val="00167E9A"/>
    <w:rsid w:val="001B69BB"/>
    <w:rsid w:val="001D5FDC"/>
    <w:rsid w:val="001E65A8"/>
    <w:rsid w:val="002B643C"/>
    <w:rsid w:val="002C1FFC"/>
    <w:rsid w:val="002C7DC5"/>
    <w:rsid w:val="002D2AA5"/>
    <w:rsid w:val="002E0A59"/>
    <w:rsid w:val="002F619D"/>
    <w:rsid w:val="003749B5"/>
    <w:rsid w:val="003B2121"/>
    <w:rsid w:val="003D6048"/>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C207A3"/>
    <w:rsid w:val="00CC28EB"/>
    <w:rsid w:val="00CF556F"/>
    <w:rsid w:val="00D11AA3"/>
    <w:rsid w:val="00D30D38"/>
    <w:rsid w:val="00D6289E"/>
    <w:rsid w:val="00DA738E"/>
    <w:rsid w:val="00E21421"/>
    <w:rsid w:val="00E311C7"/>
    <w:rsid w:val="00ED56D2"/>
    <w:rsid w:val="00EF444E"/>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23</cp:revision>
  <dcterms:created xsi:type="dcterms:W3CDTF">2024-11-05T18:44:00Z</dcterms:created>
  <dcterms:modified xsi:type="dcterms:W3CDTF">2024-11-07T22:19:00Z</dcterms:modified>
</cp:coreProperties>
</file>