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w:t>
      </w:r>
      <w:r w:rsidR="002D2AA5">
        <w:rPr>
          <w:lang w:val="sr-Latn-RS"/>
        </w:rPr>
        <w:lastRenderedPageBreak/>
        <w:t>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lastRenderedPageBreak/>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lastRenderedPageBreak/>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bookmarkStart w:id="19" w:name="_GoBack"/>
      <w:bookmarkEnd w:id="19"/>
    </w:p>
    <w:p w14:paraId="2D7E509E" w14:textId="5FA81A11" w:rsidR="00BA3FCE" w:rsidRDefault="00BA3FCE" w:rsidP="00D11AA3">
      <w:pPr>
        <w:pStyle w:val="Heading2"/>
        <w:rPr>
          <w:lang w:val="sr-Latn-RS"/>
        </w:rPr>
      </w:pPr>
      <w:bookmarkStart w:id="20" w:name="_Toc181905237"/>
      <w:bookmarkStart w:id="21" w:name="_Toc181906957"/>
      <w:r>
        <w:rPr>
          <w:lang w:val="sr-Latn-RS"/>
        </w:rPr>
        <w:t>3.8 Dopunske informacije</w:t>
      </w:r>
      <w:bookmarkEnd w:id="20"/>
      <w:bookmarkEnd w:id="21"/>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9E062A">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9E062A">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9E062A">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9E062A">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9E062A">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9E062A">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9E062A">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9E062A">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9E062A">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9E062A">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9E062A">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9E062A">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9E062A">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9E062A">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9E062A">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9E062A">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9E062A">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9E062A">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9E062A">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9E062A">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9E062A">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9E062A">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9D4C8A"/>
    <w:rsid w:val="009E062A"/>
    <w:rsid w:val="00A47375"/>
    <w:rsid w:val="00A86C21"/>
    <w:rsid w:val="00AE5286"/>
    <w:rsid w:val="00B03CFD"/>
    <w:rsid w:val="00B53FC9"/>
    <w:rsid w:val="00BA3FCE"/>
    <w:rsid w:val="00C207A3"/>
    <w:rsid w:val="00CC28EB"/>
    <w:rsid w:val="00CF556F"/>
    <w:rsid w:val="00D11AA3"/>
    <w:rsid w:val="00D30D38"/>
    <w:rsid w:val="00D6289E"/>
    <w:rsid w:val="00DA738E"/>
    <w:rsid w:val="00E151A9"/>
    <w:rsid w:val="00E21421"/>
    <w:rsid w:val="00E311C7"/>
    <w:rsid w:val="00ED56D2"/>
    <w:rsid w:val="00EF444E"/>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28</cp:revision>
  <dcterms:created xsi:type="dcterms:W3CDTF">2024-11-05T18:44:00Z</dcterms:created>
  <dcterms:modified xsi:type="dcterms:W3CDTF">2024-11-08T13:59:00Z</dcterms:modified>
</cp:coreProperties>
</file>