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5EEE93EF" w:rsidR="00E80B6C" w:rsidRDefault="00E80B6C" w:rsidP="008C1372">
      <w:pPr>
        <w:jc w:val="center"/>
        <w:rPr>
          <w:lang w:val="sr-Latn-RS"/>
        </w:rPr>
      </w:pPr>
      <w:r>
        <w:rPr>
          <w:lang w:val="sr-Latn-RS"/>
        </w:rPr>
        <w:t>Kosta Vujic , Darko Komnenovic , Marko Nikolic</w:t>
      </w:r>
      <w:r w:rsidR="00CB4864">
        <w:rPr>
          <w:lang w:val="sr-Latn-RS"/>
        </w:rPr>
        <w:t xml:space="preserve"> </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lastRenderedPageBreak/>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1906945"/>
      <w:r w:rsidRPr="00CC28EB">
        <w:rPr>
          <w:lang w:val="sr-Latn-RS"/>
        </w:rPr>
        <w:lastRenderedPageBreak/>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lastRenderedPageBreak/>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lastRenderedPageBreak/>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8241"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375716B8" w14:textId="230F67B0" w:rsidR="00151AAA" w:rsidRDefault="00151AAA" w:rsidP="00151AAA">
      <w:pPr>
        <w:rPr>
          <w:lang w:val="sr-Latn-RS"/>
        </w:rPr>
      </w:pPr>
    </w:p>
    <w:p w14:paraId="2109926C" w14:textId="00FFC438" w:rsid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6F17552F" w14:textId="6D2BD8CB" w:rsidR="00E80B6C" w:rsidRDefault="00E80B6C" w:rsidP="00151AAA">
      <w:pPr>
        <w:rPr>
          <w:lang w:val="sr-Latn-RS"/>
        </w:rPr>
      </w:pPr>
    </w:p>
    <w:p w14:paraId="4628DEB4" w14:textId="28F47C14" w:rsidR="00E80B6C" w:rsidRDefault="00E80B6C" w:rsidP="00151AAA">
      <w:pPr>
        <w:rPr>
          <w:lang w:val="sr-Latn-RS"/>
        </w:rPr>
      </w:pPr>
    </w:p>
    <w:p w14:paraId="4648D931" w14:textId="1B3B0CE5" w:rsidR="00E80B6C" w:rsidRDefault="008C1372" w:rsidP="008C1372">
      <w:pPr>
        <w:pStyle w:val="Heading1"/>
        <w:numPr>
          <w:ilvl w:val="0"/>
          <w:numId w:val="1"/>
        </w:numPr>
        <w:rPr>
          <w:lang w:val="sr-Latn-RS"/>
        </w:rPr>
      </w:pPr>
      <w:r>
        <w:rPr>
          <w:lang w:val="sr-Latn-RS"/>
        </w:rPr>
        <w:t>Verifikacija</w:t>
      </w:r>
    </w:p>
    <w:p w14:paraId="5F3180DB" w14:textId="61EC8538" w:rsidR="00E80B6C" w:rsidRDefault="00E80B6C" w:rsidP="00151AAA">
      <w:pPr>
        <w:rPr>
          <w:lang w:val="sr-Latn-RS"/>
        </w:rPr>
      </w:pPr>
    </w:p>
    <w:p w14:paraId="49BF9EEB" w14:textId="42B85106" w:rsidR="008C1372" w:rsidRDefault="008C1372" w:rsidP="00151AAA">
      <w:pPr>
        <w:rPr>
          <w:lang w:val="sr-Latn-RS"/>
        </w:rPr>
      </w:pPr>
      <w:r>
        <w:rPr>
          <w:lang w:val="sr-Latn-RS"/>
        </w:rPr>
        <w:t>Verifikacija treba da osigura da svaka komponenta MyCinema sistema funkcionise kao sto je predvidjeno.</w:t>
      </w:r>
    </w:p>
    <w:p w14:paraId="340939AF" w14:textId="3F105867" w:rsidR="008C1372" w:rsidRDefault="008C1372" w:rsidP="00151AAA">
      <w:pPr>
        <w:rPr>
          <w:lang w:val="sr-Latn-RS"/>
        </w:rPr>
      </w:pPr>
    </w:p>
    <w:p w14:paraId="711C4D65" w14:textId="05413F0F" w:rsidR="008C1372" w:rsidRDefault="008C1372" w:rsidP="008C1372">
      <w:pPr>
        <w:pStyle w:val="Heading3"/>
        <w:numPr>
          <w:ilvl w:val="1"/>
          <w:numId w:val="1"/>
        </w:numPr>
        <w:rPr>
          <w:lang w:val="sr-Latn-RS"/>
        </w:rPr>
      </w:pPr>
      <w:r>
        <w:rPr>
          <w:lang w:val="sr-Latn-RS"/>
        </w:rPr>
        <w:t>Spoljasnji interfejsi</w:t>
      </w:r>
    </w:p>
    <w:p w14:paraId="60215916" w14:textId="7564302C" w:rsidR="008C1372" w:rsidRDefault="008C1372" w:rsidP="008C1372">
      <w:pPr>
        <w:ind w:left="142"/>
        <w:rPr>
          <w:lang w:val="sr-Latn-RS"/>
        </w:rPr>
      </w:pPr>
    </w:p>
    <w:p w14:paraId="1F98F695" w14:textId="2062C656" w:rsidR="008C1372" w:rsidRDefault="008C1372" w:rsidP="008C1372">
      <w:pPr>
        <w:ind w:left="142"/>
        <w:rPr>
          <w:lang w:val="sr-Latn-RS"/>
        </w:rPr>
      </w:pPr>
      <w:r>
        <w:rPr>
          <w:lang w:val="sr-Latn-RS"/>
        </w:rPr>
        <w:t>Verifikacija spoljasnjih interfejsa odnosi se na testiranje svih API-a. U nju ce spadati:</w:t>
      </w:r>
    </w:p>
    <w:p w14:paraId="3A366ECB" w14:textId="447A1422" w:rsidR="008C1372" w:rsidRDefault="008C1372" w:rsidP="008C1372">
      <w:pPr>
        <w:ind w:left="142"/>
        <w:rPr>
          <w:lang w:val="sr-Latn-RS"/>
        </w:rPr>
      </w:pP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656B9780" w:rsidR="008972E8" w:rsidRDefault="008972E8" w:rsidP="008C1372">
      <w:pPr>
        <w:pStyle w:val="ListParagraph"/>
        <w:numPr>
          <w:ilvl w:val="0"/>
          <w:numId w:val="7"/>
        </w:numPr>
        <w:rPr>
          <w:lang w:val="sr-Latn-RS"/>
        </w:rPr>
      </w:pPr>
      <w:r>
        <w:rPr>
          <w:lang w:val="sr-Latn-RS"/>
        </w:rPr>
        <w:lastRenderedPageBreak/>
        <w:t>Provera autenticnosti i autorizacije API poziva.</w:t>
      </w:r>
    </w:p>
    <w:p w14:paraId="6BA0049B" w14:textId="0894540C" w:rsidR="00957796" w:rsidRDefault="00957796" w:rsidP="00957796">
      <w:pPr>
        <w:rPr>
          <w:lang w:val="sr-Latn-RS"/>
        </w:rPr>
      </w:pPr>
    </w:p>
    <w:p w14:paraId="3D690D6D" w14:textId="649F805F" w:rsidR="00957796" w:rsidRPr="00957796" w:rsidRDefault="00957796" w:rsidP="00957796">
      <w:pPr>
        <w:pStyle w:val="Heading3"/>
        <w:rPr>
          <w:lang w:val="sr-Latn-RS"/>
        </w:rPr>
      </w:pPr>
      <w:r>
        <w:rPr>
          <w:lang w:val="sr-Latn-RS"/>
        </w:rPr>
        <w:t>4.2 Funkcije</w:t>
      </w:r>
      <w:bookmarkStart w:id="21" w:name="_GoBack"/>
      <w:bookmarkEnd w:id="21"/>
    </w:p>
    <w:p w14:paraId="389BA047" w14:textId="63264A1F" w:rsidR="008972E8" w:rsidRPr="008972E8" w:rsidRDefault="008972E8" w:rsidP="008972E8">
      <w:pPr>
        <w:rPr>
          <w:lang w:val="sr-Latn-RS"/>
        </w:rPr>
      </w:pPr>
    </w:p>
    <w:p w14:paraId="08856852" w14:textId="0B7D0A02" w:rsidR="00E80B6C" w:rsidRDefault="00E80B6C" w:rsidP="00151AAA">
      <w:pPr>
        <w:rPr>
          <w:lang w:val="sr-Latn-RS"/>
        </w:rPr>
      </w:pPr>
    </w:p>
    <w:p w14:paraId="56F5B77B" w14:textId="77777777" w:rsidR="008C1372" w:rsidRPr="00151AAA" w:rsidRDefault="008C1372" w:rsidP="00151AAA">
      <w:pPr>
        <w:rPr>
          <w:lang w:val="sr-Latn-RS"/>
        </w:rPr>
      </w:pPr>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93522D">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93522D">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93522D">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93522D">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93522D">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93522D">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93522D">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93522D">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93522D">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93522D">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93522D">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93522D">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93522D">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93522D">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93522D">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93522D">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93522D">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93522D">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93522D">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93522D">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93522D">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93522D">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84DB1" w14:textId="77777777" w:rsidR="0093522D" w:rsidRDefault="0093522D" w:rsidP="00E80B6C">
      <w:pPr>
        <w:spacing w:after="0" w:line="240" w:lineRule="auto"/>
      </w:pPr>
      <w:r>
        <w:separator/>
      </w:r>
    </w:p>
  </w:endnote>
  <w:endnote w:type="continuationSeparator" w:id="0">
    <w:p w14:paraId="7D9ACCFC" w14:textId="77777777" w:rsidR="0093522D" w:rsidRDefault="0093522D" w:rsidP="00E80B6C">
      <w:pPr>
        <w:spacing w:after="0" w:line="240" w:lineRule="auto"/>
      </w:pPr>
      <w:r>
        <w:continuationSeparator/>
      </w:r>
    </w:p>
  </w:endnote>
  <w:endnote w:type="continuationNotice" w:id="1">
    <w:p w14:paraId="59F8237C" w14:textId="77777777" w:rsidR="0055363E" w:rsidRDefault="005536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160109"/>
      <w:docPartObj>
        <w:docPartGallery w:val="Page Numbers (Bottom of Page)"/>
        <w:docPartUnique/>
      </w:docPartObj>
    </w:sdtPr>
    <w:sdtEndPr>
      <w:rPr>
        <w:noProof/>
      </w:rPr>
    </w:sdtEndPr>
    <w:sdtContent>
      <w:p w14:paraId="2F9A04A4" w14:textId="5C0D6D9E" w:rsidR="0093522D" w:rsidRDefault="0093522D">
        <w:pPr>
          <w:pStyle w:val="Footer"/>
          <w:jc w:val="right"/>
        </w:pPr>
        <w:r>
          <w:fldChar w:fldCharType="begin"/>
        </w:r>
        <w:r>
          <w:instrText xml:space="preserve"> PAGE   \* MERGEFORMAT </w:instrText>
        </w:r>
        <w:r>
          <w:fldChar w:fldCharType="separate"/>
        </w:r>
        <w:r w:rsidR="00957796">
          <w:rPr>
            <w:noProof/>
          </w:rPr>
          <w:t>10</w:t>
        </w:r>
        <w:r>
          <w:rPr>
            <w:noProof/>
          </w:rPr>
          <w:fldChar w:fldCharType="end"/>
        </w:r>
      </w:p>
    </w:sdtContent>
  </w:sdt>
  <w:p w14:paraId="3DF6CDBE" w14:textId="77777777" w:rsidR="0093522D" w:rsidRDefault="009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7B533" w14:textId="77777777" w:rsidR="0093522D" w:rsidRDefault="0093522D" w:rsidP="00E80B6C">
      <w:pPr>
        <w:spacing w:after="0" w:line="240" w:lineRule="auto"/>
      </w:pPr>
      <w:r>
        <w:separator/>
      </w:r>
    </w:p>
  </w:footnote>
  <w:footnote w:type="continuationSeparator" w:id="0">
    <w:p w14:paraId="1A4671AD" w14:textId="77777777" w:rsidR="0093522D" w:rsidRDefault="0093522D" w:rsidP="00E80B6C">
      <w:pPr>
        <w:spacing w:after="0" w:line="240" w:lineRule="auto"/>
      </w:pPr>
      <w:r>
        <w:continuationSeparator/>
      </w:r>
    </w:p>
  </w:footnote>
  <w:footnote w:type="continuationNotice" w:id="1">
    <w:p w14:paraId="2A543F04" w14:textId="77777777" w:rsidR="0055363E" w:rsidRDefault="005536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5363E"/>
    <w:rsid w:val="00586630"/>
    <w:rsid w:val="0059641A"/>
    <w:rsid w:val="005B5E12"/>
    <w:rsid w:val="005D3743"/>
    <w:rsid w:val="005F66EC"/>
    <w:rsid w:val="006230AA"/>
    <w:rsid w:val="00643F66"/>
    <w:rsid w:val="00683749"/>
    <w:rsid w:val="00717A2B"/>
    <w:rsid w:val="00720D18"/>
    <w:rsid w:val="007B52E6"/>
    <w:rsid w:val="007B67F3"/>
    <w:rsid w:val="00817549"/>
    <w:rsid w:val="00845D59"/>
    <w:rsid w:val="00894964"/>
    <w:rsid w:val="008972E8"/>
    <w:rsid w:val="008B5763"/>
    <w:rsid w:val="008C1185"/>
    <w:rsid w:val="008C1372"/>
    <w:rsid w:val="0093522D"/>
    <w:rsid w:val="00943E15"/>
    <w:rsid w:val="00957796"/>
    <w:rsid w:val="009800D0"/>
    <w:rsid w:val="009A798C"/>
    <w:rsid w:val="009C7926"/>
    <w:rsid w:val="009D4C8A"/>
    <w:rsid w:val="009E062A"/>
    <w:rsid w:val="00A47375"/>
    <w:rsid w:val="00A86C21"/>
    <w:rsid w:val="00AE5286"/>
    <w:rsid w:val="00B03CFD"/>
    <w:rsid w:val="00B53FC9"/>
    <w:rsid w:val="00BA3FCE"/>
    <w:rsid w:val="00C0177D"/>
    <w:rsid w:val="00C207A3"/>
    <w:rsid w:val="00CB4864"/>
    <w:rsid w:val="00CC28EB"/>
    <w:rsid w:val="00CF556F"/>
    <w:rsid w:val="00D11AA3"/>
    <w:rsid w:val="00D30D38"/>
    <w:rsid w:val="00D6289E"/>
    <w:rsid w:val="00DA738E"/>
    <w:rsid w:val="00E151A9"/>
    <w:rsid w:val="00E21421"/>
    <w:rsid w:val="00E311C7"/>
    <w:rsid w:val="00E80B6C"/>
    <w:rsid w:val="00ED56D2"/>
    <w:rsid w:val="00EF444E"/>
    <w:rsid w:val="00EF6532"/>
    <w:rsid w:val="00F04228"/>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9</cp:revision>
  <dcterms:created xsi:type="dcterms:W3CDTF">2024-11-13T21:06:00Z</dcterms:created>
  <dcterms:modified xsi:type="dcterms:W3CDTF">2024-11-13T21:23:00Z</dcterms:modified>
</cp:coreProperties>
</file>