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Министерство образования и науки Российской Федерации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1E5">
        <w:rPr>
          <w:rFonts w:ascii="Times New Roman" w:hAnsi="Times New Roman" w:cs="Times New Roman"/>
          <w:sz w:val="28"/>
          <w:szCs w:val="28"/>
        </w:rPr>
        <w:t>СПбГМТУ</w:t>
      </w:r>
      <w:proofErr w:type="spellEnd"/>
      <w:r w:rsidRPr="009901E5">
        <w:rPr>
          <w:rFonts w:ascii="Times New Roman" w:hAnsi="Times New Roman" w:cs="Times New Roman"/>
          <w:sz w:val="28"/>
          <w:szCs w:val="28"/>
        </w:rPr>
        <w:t>)</w:t>
      </w:r>
    </w:p>
    <w:p w:rsidR="009901E5" w:rsidRPr="005D2F2A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sz w:val="28"/>
          <w:szCs w:val="28"/>
        </w:rPr>
        <w:t>Факультет Цифровых Промышленных Технологий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Отчёт по лабораторной работе №1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  <w:sectPr w:rsidR="009901E5" w:rsidSect="0052516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Выполнил: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20121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Е.М.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Поделенюк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П.П.</w:t>
      </w:r>
    </w:p>
    <w:p w:rsidR="009901E5" w:rsidRDefault="009901E5">
      <w:pPr>
        <w:sectPr w:rsidR="009901E5" w:rsidSect="009901E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br w:type="page"/>
      </w:r>
    </w:p>
    <w:p w:rsidR="009901E5" w:rsidRDefault="009901E5"/>
    <w:p w:rsidR="00365407" w:rsidRDefault="009901E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Цели работы:</w:t>
      </w:r>
    </w:p>
    <w:p w:rsidR="009901E5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</w:t>
      </w:r>
    </w:p>
    <w:p w:rsidR="009901E5" w:rsidRPr="00B24C68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функциям, а не только с </w:t>
      </w:r>
      <w:r w:rsidR="00B24C68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24C68" w:rsidRPr="005D2F2A" w:rsidRDefault="00B24C68" w:rsidP="005D2F2A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рекурсивной функции</w:t>
      </w:r>
      <w:r w:rsidR="005D2F2A">
        <w:rPr>
          <w:rFonts w:ascii="Times New Roman" w:hAnsi="Times New Roman" w:cs="Times New Roman"/>
          <w:sz w:val="28"/>
          <w:szCs w:val="28"/>
        </w:rPr>
        <w:br w:type="page"/>
      </w:r>
    </w:p>
    <w:p w:rsidR="00B24C68" w:rsidRDefault="00B24C68" w:rsidP="00B24C6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Ход работы:</w:t>
      </w:r>
    </w:p>
    <w:p w:rsidR="00B24C68" w:rsidRDefault="00507DC1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Считываем данные из файла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507DC1" w:rsidRDefault="00507DC1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Входим в рекурсию, принимающую три параметра:</w:t>
      </w: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507D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07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507D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искомая сумма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07D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чисел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07D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 числа, которому мы будем менять знак</w:t>
      </w:r>
    </w:p>
    <w:p w:rsidR="00507DC1" w:rsidRDefault="00507DC1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остановки рекурсии – </w:t>
      </w:r>
      <w:r w:rsidRPr="00507D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07D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07DC1">
        <w:rPr>
          <w:rFonts w:ascii="Times New Roman" w:hAnsi="Times New Roman" w:cs="Times New Roman"/>
          <w:sz w:val="28"/>
          <w:szCs w:val="28"/>
        </w:rPr>
        <w:t>)==</w:t>
      </w: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507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есть сумма чисел</w:t>
      </w:r>
      <w:r w:rsidR="00B52F8F">
        <w:rPr>
          <w:rFonts w:ascii="Times New Roman" w:hAnsi="Times New Roman" w:cs="Times New Roman"/>
          <w:sz w:val="28"/>
          <w:szCs w:val="28"/>
        </w:rPr>
        <w:t xml:space="preserve"> с заданной расстановкой знаков</w:t>
      </w:r>
      <w:r>
        <w:rPr>
          <w:rFonts w:ascii="Times New Roman" w:hAnsi="Times New Roman" w:cs="Times New Roman"/>
          <w:sz w:val="28"/>
          <w:szCs w:val="28"/>
        </w:rPr>
        <w:t xml:space="preserve"> равна искомому значению</w:t>
      </w:r>
      <w:r w:rsidR="00B52F8F">
        <w:rPr>
          <w:rFonts w:ascii="Times New Roman" w:hAnsi="Times New Roman" w:cs="Times New Roman"/>
          <w:sz w:val="28"/>
          <w:szCs w:val="28"/>
        </w:rPr>
        <w:t>.</w:t>
      </w:r>
      <w:r w:rsidR="00B52F8F">
        <w:rPr>
          <w:rFonts w:ascii="Times New Roman" w:hAnsi="Times New Roman" w:cs="Times New Roman"/>
          <w:sz w:val="28"/>
          <w:szCs w:val="28"/>
        </w:rPr>
        <w:br/>
        <w:t>Возвращает нам список, изначальных чисел с изменёнными знаками, которые дают в результате суммирования искомое значение.</w:t>
      </w:r>
    </w:p>
    <w:p w:rsidR="00B52F8F" w:rsidRDefault="00B52F8F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точка остановки – дерево рекурсии закончилось, не найдя ответ. </w:t>
      </w:r>
      <w:r>
        <w:rPr>
          <w:rFonts w:ascii="Times New Roman" w:hAnsi="Times New Roman" w:cs="Times New Roman"/>
          <w:sz w:val="28"/>
          <w:szCs w:val="28"/>
        </w:rPr>
        <w:br/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“No solution”</w:t>
      </w:r>
      <w:r>
        <w:rPr>
          <w:rFonts w:ascii="Times New Roman" w:hAnsi="Times New Roman" w:cs="Times New Roman"/>
          <w:sz w:val="28"/>
          <w:szCs w:val="28"/>
        </w:rPr>
        <w:t xml:space="preserve"> – решений нет</w:t>
      </w:r>
    </w:p>
    <w:p w:rsidR="00525162" w:rsidRDefault="00B52F8F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рекурсии – цикл с перебором знаков у чисел.</w:t>
      </w:r>
      <w:r>
        <w:rPr>
          <w:rFonts w:ascii="Times New Roman" w:hAnsi="Times New Roman" w:cs="Times New Roman"/>
          <w:sz w:val="28"/>
          <w:szCs w:val="28"/>
        </w:rPr>
        <w:br/>
        <w:t>В цикле мы умножаем число с указанным в аргументах рекурсии индексом на 1 (в первой итерации цикла) или -1 (во второй итерации цикла). Далее алгоритм проверяет, есть ли в списке число с индексо</w:t>
      </w:r>
      <w:r w:rsidR="00525162">
        <w:rPr>
          <w:rFonts w:ascii="Times New Roman" w:hAnsi="Times New Roman" w:cs="Times New Roman"/>
          <w:sz w:val="28"/>
          <w:szCs w:val="28"/>
        </w:rPr>
        <w:t>м на один б</w:t>
      </w:r>
      <w:r w:rsidR="00211DF6">
        <w:rPr>
          <w:rFonts w:ascii="Times New Roman" w:hAnsi="Times New Roman" w:cs="Times New Roman"/>
          <w:sz w:val="28"/>
          <w:szCs w:val="28"/>
        </w:rPr>
        <w:t>о</w:t>
      </w:r>
      <w:r w:rsidR="00525162">
        <w:rPr>
          <w:rFonts w:ascii="Times New Roman" w:hAnsi="Times New Roman" w:cs="Times New Roman"/>
          <w:sz w:val="28"/>
          <w:szCs w:val="28"/>
        </w:rPr>
        <w:t>льшим</w:t>
      </w:r>
      <w:r w:rsidR="00211DF6">
        <w:rPr>
          <w:rFonts w:ascii="Times New Roman" w:hAnsi="Times New Roman" w:cs="Times New Roman"/>
          <w:sz w:val="28"/>
          <w:szCs w:val="28"/>
        </w:rPr>
        <w:t>,</w:t>
      </w:r>
      <w:r w:rsidR="00525162">
        <w:rPr>
          <w:rFonts w:ascii="Times New Roman" w:hAnsi="Times New Roman" w:cs="Times New Roman"/>
          <w:sz w:val="28"/>
          <w:szCs w:val="28"/>
        </w:rPr>
        <w:t xml:space="preserve"> чем нынешний и делает одно из двух действий:</w:t>
      </w:r>
    </w:p>
    <w:p w:rsidR="00211DF6" w:rsidRDefault="00211DF6" w:rsidP="00211DF6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такое число есть, то мы переходим к следующему уровню рекурсии, работая с этим числом</w:t>
      </w:r>
    </w:p>
    <w:p w:rsidR="00211DF6" w:rsidRPr="00525162" w:rsidRDefault="00211DF6" w:rsidP="00211DF6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такового числа нет, то мы переходим ко второй итерации цикла, меняя знак числа.</w:t>
      </w:r>
      <w:r>
        <w:rPr>
          <w:rFonts w:ascii="Times New Roman" w:hAnsi="Times New Roman" w:cs="Times New Roman"/>
          <w:sz w:val="28"/>
          <w:szCs w:val="28"/>
        </w:rPr>
        <w:br/>
        <w:t>Если новая сумма не соответствует искомому числу, то мы возвращаемся на предыдущий уровень рекурсии</w:t>
      </w:r>
    </w:p>
    <w:p w:rsidR="00525162" w:rsidRDefault="00211DF6" w:rsidP="00211DF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работы рекурсии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список, состоящий либо из одного элемента </w:t>
      </w:r>
      <w:r w:rsidRPr="00211D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11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211D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либо из набора положительных и отрицательных чисел.</w:t>
      </w:r>
    </w:p>
    <w:p w:rsidR="00211DF6" w:rsidRDefault="00211DF6" w:rsidP="00211DF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Pr="00211D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11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211D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мы записываем его в файл и выводим в консоль. Программа завершается</w:t>
      </w:r>
    </w:p>
    <w:p w:rsidR="00211DF6" w:rsidRPr="00211DF6" w:rsidRDefault="00211DF6" w:rsidP="00211DF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11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набор чисел, то при помощи методов строк, мы форматируем вывод, преобразуя список в строку, с расставленными между изначальными числами знаками. Выводим полученную строку в консоль и записываем её в файл. Программа завершается</w:t>
      </w:r>
    </w:p>
    <w:p w:rsidR="00525162" w:rsidRPr="00211DF6" w:rsidRDefault="00525162" w:rsidP="00525162">
      <w:pPr>
        <w:rPr>
          <w:rFonts w:ascii="Times New Roman" w:hAnsi="Times New Roman" w:cs="Times New Roman"/>
          <w:sz w:val="28"/>
          <w:szCs w:val="28"/>
        </w:rPr>
      </w:pPr>
    </w:p>
    <w:p w:rsidR="005D2F2A" w:rsidRDefault="005D2F2A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525162" w:rsidRDefault="00525162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Результат работы</w:t>
      </w:r>
      <w:r w:rsidR="00211DF6">
        <w:rPr>
          <w:rFonts w:ascii="Times New Roman" w:hAnsi="Times New Roman" w:cs="Times New Roman"/>
          <w:sz w:val="52"/>
          <w:szCs w:val="52"/>
        </w:rPr>
        <w:t>:</w:t>
      </w:r>
    </w:p>
    <w:p w:rsidR="00C01B47" w:rsidRPr="00C01B47" w:rsidRDefault="00211DF6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Пример входного файла:</w:t>
      </w:r>
    </w:p>
    <w:p w:rsidR="00211DF6" w:rsidRDefault="00C01B47" w:rsidP="00525162">
      <w:pPr>
        <w:rPr>
          <w:rFonts w:ascii="Times New Roman" w:hAnsi="Times New Roman" w:cs="Times New Roman"/>
          <w:sz w:val="28"/>
          <w:szCs w:val="28"/>
        </w:rPr>
      </w:pPr>
      <w:r w:rsidRPr="00C01B47">
        <w:rPr>
          <w:rFonts w:ascii="Times New Roman" w:hAnsi="Times New Roman" w:cs="Times New Roman"/>
          <w:sz w:val="28"/>
          <w:szCs w:val="28"/>
        </w:rPr>
        <w:t xml:space="preserve"> </w:t>
      </w:r>
      <w:r w:rsidR="007065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520" cy="1898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Вывод:</w:t>
      </w:r>
    </w:p>
    <w:p w:rsidR="00C01B47" w:rsidRPr="0070656D" w:rsidRDefault="0070656D" w:rsidP="005251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4320" cy="1422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B47">
        <w:rPr>
          <w:rFonts w:ascii="Times New Roman" w:hAnsi="Times New Roman" w:cs="Times New Roman"/>
          <w:sz w:val="28"/>
          <w:szCs w:val="28"/>
        </w:rPr>
        <w:br/>
        <w:t>Аналогичный результат в файле:</w:t>
      </w:r>
      <w:r w:rsidR="00C01B4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48990" cy="1898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</w:p>
    <w:p w:rsidR="00C01B47" w:rsidRPr="00C01B47" w:rsidRDefault="00C01B47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Второй пример входного файла: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189865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6775" cy="1543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Аналогичный результат в файле: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9150" cy="237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2A" w:rsidRDefault="005D2F2A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были получены базовые навыки владения рекурсией,  считывания и записи в файл, а также получен опыт использования методов строк для форматирования ответа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B47" w:rsidRPr="00C01B47" w:rsidRDefault="00C01B47" w:rsidP="00525162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Листинг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Кода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1B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Точка остановки, </w:t>
      </w:r>
      <w:proofErr w:type="gramStart"/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proofErr w:type="gramEnd"/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достигли ли мы цели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Цикл с перебором знаков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sign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,-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]*=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в цикле не было найдено решение, то мы доходим до точки остановки, которая указывает на отсутствие решений            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Считывание данных из файла: S - цель, n - количество чисел, x - список чисел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]))]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Вызов рекурсии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C01B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1B4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Запись </w:t>
      </w:r>
      <w:proofErr w:type="spellStart"/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данныйх</w:t>
      </w:r>
      <w:proofErr w:type="spellEnd"/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файл, форматирование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solution"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"+-"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"+-"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 в программу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C01B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C01B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01B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C01B47" w:rsidRP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</w:p>
    <w:sectPr w:rsidR="00C01B47" w:rsidRPr="00C01B47" w:rsidSect="009901E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753" w:rsidRDefault="005B0753" w:rsidP="009901E5">
      <w:pPr>
        <w:spacing w:after="0" w:line="240" w:lineRule="auto"/>
      </w:pPr>
      <w:r>
        <w:separator/>
      </w:r>
    </w:p>
  </w:endnote>
  <w:endnote w:type="continuationSeparator" w:id="0">
    <w:p w:rsidR="005B0753" w:rsidRDefault="005B0753" w:rsidP="0099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9944199"/>
      <w:docPartObj>
        <w:docPartGallery w:val="Page Numbers (Bottom of Page)"/>
        <w:docPartUnique/>
      </w:docPartObj>
    </w:sdtPr>
    <w:sdtEndPr/>
    <w:sdtContent>
      <w:p w:rsidR="00525162" w:rsidRDefault="005251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56D">
          <w:rPr>
            <w:noProof/>
          </w:rPr>
          <w:t>4</w:t>
        </w:r>
        <w:r>
          <w:fldChar w:fldCharType="end"/>
        </w:r>
      </w:p>
    </w:sdtContent>
  </w:sdt>
  <w:p w:rsidR="009901E5" w:rsidRPr="009901E5" w:rsidRDefault="009901E5" w:rsidP="009901E5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525162" w:rsidRP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2022г.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753" w:rsidRDefault="005B0753" w:rsidP="009901E5">
      <w:pPr>
        <w:spacing w:after="0" w:line="240" w:lineRule="auto"/>
      </w:pPr>
      <w:r>
        <w:separator/>
      </w:r>
    </w:p>
  </w:footnote>
  <w:footnote w:type="continuationSeparator" w:id="0">
    <w:p w:rsidR="005B0753" w:rsidRDefault="005B0753" w:rsidP="0099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661AC"/>
    <w:multiLevelType w:val="hybridMultilevel"/>
    <w:tmpl w:val="AA54E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00C20"/>
    <w:multiLevelType w:val="hybridMultilevel"/>
    <w:tmpl w:val="A4E2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7A"/>
    <w:rsid w:val="00211DF6"/>
    <w:rsid w:val="00365407"/>
    <w:rsid w:val="00395723"/>
    <w:rsid w:val="00507DC1"/>
    <w:rsid w:val="00525162"/>
    <w:rsid w:val="005B0753"/>
    <w:rsid w:val="005D2F2A"/>
    <w:rsid w:val="0070656D"/>
    <w:rsid w:val="00814F7A"/>
    <w:rsid w:val="009901E5"/>
    <w:rsid w:val="00B24C68"/>
    <w:rsid w:val="00B52F8F"/>
    <w:rsid w:val="00C01B47"/>
    <w:rsid w:val="00D366E0"/>
    <w:rsid w:val="00E7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5</cp:revision>
  <dcterms:created xsi:type="dcterms:W3CDTF">2022-12-30T14:08:00Z</dcterms:created>
  <dcterms:modified xsi:type="dcterms:W3CDTF">2023-01-15T23:38:00Z</dcterms:modified>
</cp:coreProperties>
</file>