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2"/>
      </w:pPr>
      <w:bookmarkStart w:id="23" w:name="problema-2-contraste-dos-muestras"/>
      <w:r>
        <w:t xml:space="preserve">Problema 2 : Contraste dos muestras</w:t>
      </w:r>
      <w:bookmarkEnd w:id="23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60 69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73 82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4.0627, df = 198, p-value = 0.00003494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1.021451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10.047495  8.325653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4.0627, df = 139.9, p-value = 0.00008047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0.8839313 2.5597527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10.047495  8.325653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4.0627, df = 198, p-value = 0.00006988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0.8860707 2.5576133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10.047495  8.325653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2"/>
      </w:pPr>
      <w:bookmarkStart w:id="26" w:name="problema-3-bondad-de-ajuste"/>
      <w:r>
        <w:t xml:space="preserve">Problema 3 : Bondad de ajuste</w:t>
      </w:r>
      <w:bookmarkEnd w:id="26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4      4  6</w:t>
      </w:r>
      <w:r>
        <w:br/>
      </w:r>
      <w:r>
        <w:rPr>
          <w:rStyle w:val="VerbatimChar"/>
        </w:rPr>
        <w:t xml:space="preserve">##    A          20     18 26</w:t>
      </w:r>
      <w:r>
        <w:br/>
      </w:r>
      <w:r>
        <w:rPr>
          <w:rStyle w:val="VerbatimChar"/>
        </w:rPr>
        <w:t xml:space="preserve">##    N          17     19 11</w:t>
      </w:r>
      <w:r>
        <w:br/>
      </w:r>
      <w:r>
        <w:rPr>
          <w:rStyle w:val="VerbatimChar"/>
        </w:rPr>
        <w:t xml:space="preserve">##    E           9      9  7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14 64 47 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 Python         R</w:t>
      </w:r>
      <w:r>
        <w:br/>
      </w:r>
      <w:r>
        <w:rPr>
          <w:rStyle w:val="VerbatimChar"/>
        </w:rPr>
        <w:t xml:space="preserve">## [1,]    4.666667  4.666667  4.666667</w:t>
      </w:r>
      <w:r>
        <w:br/>
      </w:r>
      <w:r>
        <w:rPr>
          <w:rStyle w:val="VerbatimChar"/>
        </w:rPr>
        <w:t xml:space="preserve">## [2,]   21.333333 21.333333 21.333333</w:t>
      </w:r>
      <w:r>
        <w:br/>
      </w:r>
      <w:r>
        <w:rPr>
          <w:rStyle w:val="VerbatimChar"/>
        </w:rPr>
        <w:t xml:space="preserve">## [3,]   15.666667 15.666667 15.666667</w:t>
      </w:r>
      <w:r>
        <w:br/>
      </w:r>
      <w:r>
        <w:rPr>
          <w:rStyle w:val="VerbatimChar"/>
        </w:rPr>
        <w:t xml:space="preserve">## [4,]    8.333333  8.333333  8.333333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4.729195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Warning in chisq.test(table(nota, tecnologia)):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4.7292, df = 6, p-value = 0.579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3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3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3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7" w:name="Xf632279216eca58cfcf0b94eadd4e0f3b9eda35"/>
      <w:r>
        <w:t xml:space="preserve">Problema 4 : Bondad de ajuste. La ley de Benford</w:t>
      </w:r>
      <w:bookmarkEnd w:id="27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8" w:name="problema-5-anova"/>
      <w:r>
        <w:t xml:space="preserve">Problema 5 : ANOVA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 59.42540  31.25305  68.38927  76.77203 113.38209  63.38222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0.091608, p-value = 0.3683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0.077947, p-value = 0.6288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0.091377, p-value = 0.3722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0.042685, p-value = 0.7235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0.29005, df = 2, p-value = 0.865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0.3749  0.688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 --    674  -----   -----  0.592</w:t>
      </w:r>
      <w:r>
        <w:br/>
      </w:r>
      <w:r>
        <w:rPr>
          <w:rStyle w:val="VerbatimChar"/>
        </w:rPr>
        <w:t xml:space="preserve">Residuals   ---  94142  -----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0.49        -     </w:t>
      </w:r>
      <w:r>
        <w:br/>
      </w:r>
      <w:r>
        <w:rPr>
          <w:rStyle w:val="VerbatimChar"/>
        </w:rPr>
        <w:t xml:space="preserve">## R      0.32        0.75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8f7ad5a9c0a00a0e77f0c7bf7b10707c9a54d86"/>
      <w:r>
        <w:t xml:space="preserve">Problema 6 :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0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8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8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8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 Estadística grado informática 2019-2020</dc:title>
  <dc:creator>Ricardo Alberich</dc:creator>
  <cp:keywords/>
  <dcterms:created xsi:type="dcterms:W3CDTF">2020-05-14T09:10:58Z</dcterms:created>
  <dcterms:modified xsi:type="dcterms:W3CDTF">2020-05-14T09:10:58Z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