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059" w:rsidRDefault="005B441B" w:rsidP="005B441B">
      <w:pPr>
        <w:pStyle w:val="1"/>
        <w:rPr>
          <w:lang w:val="en-US"/>
        </w:rPr>
      </w:pPr>
      <w:r>
        <w:rPr>
          <w:lang w:val="en-US"/>
        </w:rPr>
        <w:t>Use Case: Start Timer</w:t>
      </w:r>
    </w:p>
    <w:p w:rsidR="005B441B" w:rsidRDefault="005B441B" w:rsidP="005B441B">
      <w:pPr>
        <w:pStyle w:val="a3"/>
        <w:rPr>
          <w:b/>
        </w:rPr>
      </w:pPr>
      <w:r w:rsidRPr="005B441B">
        <w:rPr>
          <w:b/>
        </w:rPr>
        <w:t>Основной, успешный сценарий.</w:t>
      </w:r>
    </w:p>
    <w:p w:rsidR="00EE7A12" w:rsidRPr="00EE7A12" w:rsidRDefault="005B441B" w:rsidP="00EE7A12">
      <w:pPr>
        <w:pStyle w:val="a3"/>
        <w:numPr>
          <w:ilvl w:val="0"/>
          <w:numId w:val="1"/>
        </w:numPr>
      </w:pPr>
      <w:r>
        <w:t xml:space="preserve">Пользователь нажимает кнопку </w:t>
      </w:r>
      <w:r w:rsidRPr="005B441B">
        <w:t>“</w:t>
      </w:r>
      <w:r w:rsidR="00C9765A">
        <w:t>С</w:t>
      </w:r>
      <w:r>
        <w:t>тарт</w:t>
      </w:r>
      <w:r w:rsidRPr="005B441B">
        <w:t>”</w:t>
      </w:r>
      <w:r>
        <w:t>, програм</w:t>
      </w:r>
      <w:r w:rsidR="000537E7">
        <w:t>ма запускает таймер</w:t>
      </w:r>
      <w:r w:rsidR="00447C5F">
        <w:t xml:space="preserve"> и пока он работает,</w:t>
      </w:r>
      <w:r w:rsidR="000537E7">
        <w:t xml:space="preserve"> </w:t>
      </w:r>
      <w:r>
        <w:t>обновляет значение</w:t>
      </w:r>
      <w:r w:rsidR="00447C5F">
        <w:t xml:space="preserve"> пользовате</w:t>
      </w:r>
      <w:bookmarkStart w:id="0" w:name="_GoBack"/>
      <w:bookmarkEnd w:id="0"/>
      <w:r w:rsidR="00447C5F">
        <w:t>льского интерфейса</w:t>
      </w:r>
      <w:r>
        <w:t>.</w:t>
      </w:r>
    </w:p>
    <w:p w:rsidR="00EE7A12" w:rsidRDefault="00EE7A12" w:rsidP="00EE7A12">
      <w:pPr>
        <w:pStyle w:val="a3"/>
        <w:numPr>
          <w:ilvl w:val="0"/>
          <w:numId w:val="1"/>
        </w:numPr>
      </w:pPr>
      <w:r>
        <w:t xml:space="preserve">Кнопка </w:t>
      </w:r>
      <w:r w:rsidRPr="00EE7A12">
        <w:t>“</w:t>
      </w:r>
      <w:r>
        <w:t>Старт</w:t>
      </w:r>
      <w:r w:rsidRPr="00EE7A12">
        <w:t>”</w:t>
      </w:r>
      <w:r>
        <w:t xml:space="preserve"> меняется на кнопку </w:t>
      </w:r>
      <w:r w:rsidRPr="00EE7A12">
        <w:t>“</w:t>
      </w:r>
      <w:r>
        <w:t>Стоп</w:t>
      </w:r>
      <w:r w:rsidRPr="00EE7A12">
        <w:t>”</w:t>
      </w:r>
      <w:r>
        <w:t xml:space="preserve"> и все пользовательские элементы кроме этой кнопки становятся не активными</w:t>
      </w:r>
    </w:p>
    <w:p w:rsidR="005B441B" w:rsidRDefault="005B441B" w:rsidP="00EE7A12">
      <w:pPr>
        <w:pStyle w:val="a3"/>
      </w:pPr>
    </w:p>
    <w:p w:rsidR="00EE7A12" w:rsidRPr="00EE7A12" w:rsidRDefault="00EE7A12" w:rsidP="00EE7A12">
      <w:pPr>
        <w:pStyle w:val="a3"/>
        <w:rPr>
          <w:b/>
        </w:rPr>
      </w:pPr>
      <w:r w:rsidRPr="00EE7A12">
        <w:rPr>
          <w:b/>
        </w:rPr>
        <w:t>Дополнительно</w:t>
      </w:r>
    </w:p>
    <w:p w:rsidR="005B441B" w:rsidRDefault="00EE7A12" w:rsidP="005B441B">
      <w:pPr>
        <w:pStyle w:val="a3"/>
        <w:numPr>
          <w:ilvl w:val="0"/>
          <w:numId w:val="2"/>
        </w:numPr>
      </w:pPr>
      <w:r>
        <w:t>При запущенном таймере, программа сохраняет его значение примерно раз в минуту</w:t>
      </w:r>
    </w:p>
    <w:p w:rsidR="005B441B" w:rsidRPr="005B441B" w:rsidRDefault="005B441B" w:rsidP="005B441B">
      <w:pPr>
        <w:pStyle w:val="a3"/>
      </w:pPr>
    </w:p>
    <w:sectPr w:rsidR="005B441B" w:rsidRPr="005B4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284"/>
    <w:multiLevelType w:val="hybridMultilevel"/>
    <w:tmpl w:val="795C4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66A49"/>
    <w:multiLevelType w:val="hybridMultilevel"/>
    <w:tmpl w:val="83689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17"/>
    <w:rsid w:val="000537E7"/>
    <w:rsid w:val="00447C5F"/>
    <w:rsid w:val="005B441B"/>
    <w:rsid w:val="008B4059"/>
    <w:rsid w:val="00995517"/>
    <w:rsid w:val="00C9765A"/>
    <w:rsid w:val="00E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5B44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5B4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2016-04-26T16:42:00Z</dcterms:created>
  <dcterms:modified xsi:type="dcterms:W3CDTF">2016-05-04T15:09:00Z</dcterms:modified>
</cp:coreProperties>
</file>