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A7" w:rsidRDefault="006D4DAD" w:rsidP="006D4DAD">
      <w:pPr>
        <w:pStyle w:val="1"/>
      </w:pPr>
      <w:r>
        <w:t>Видение.</w:t>
      </w:r>
    </w:p>
    <w:p w:rsidR="006D4DAD" w:rsidRDefault="006D4DAD">
      <w:r>
        <w:t xml:space="preserve">Эта программа – таймер. Она напоминает часы, которые используют шахматисты, во время турнира, ее можно запустить и </w:t>
      </w:r>
      <w:r w:rsidR="00963955">
        <w:t>поставить на паузу</w:t>
      </w:r>
      <w:r>
        <w:t>, она считает затраченное время за сутки.</w:t>
      </w:r>
    </w:p>
    <w:p w:rsidR="006D4DAD" w:rsidRDefault="006D4DAD">
      <w:r>
        <w:t>Так же в ней предусмотрен выв</w:t>
      </w:r>
      <w:bookmarkStart w:id="0" w:name="_GoBack"/>
      <w:bookmarkEnd w:id="0"/>
      <w:r>
        <w:t>од различной статистики, например – таблица затраченного времени по предыдущим дням.</w:t>
      </w:r>
    </w:p>
    <w:sectPr w:rsidR="006D4DAD" w:rsidSect="0083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18D8"/>
    <w:rsid w:val="006D4DAD"/>
    <w:rsid w:val="008303F9"/>
    <w:rsid w:val="0084626E"/>
    <w:rsid w:val="00917874"/>
    <w:rsid w:val="00963955"/>
    <w:rsid w:val="00AD67A9"/>
    <w:rsid w:val="00C0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F9"/>
  </w:style>
  <w:style w:type="paragraph" w:styleId="1">
    <w:name w:val="heading 1"/>
    <w:basedOn w:val="a"/>
    <w:next w:val="a"/>
    <w:link w:val="10"/>
    <w:uiPriority w:val="9"/>
    <w:qFormat/>
    <w:rsid w:val="006D4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Megano</dc:creator>
  <cp:keywords/>
  <dc:description/>
  <cp:lastModifiedBy>Megano</cp:lastModifiedBy>
  <cp:revision>3</cp:revision>
  <dcterms:created xsi:type="dcterms:W3CDTF">2016-04-26T12:06:00Z</dcterms:created>
  <dcterms:modified xsi:type="dcterms:W3CDTF">2016-05-04T10:48:00Z</dcterms:modified>
</cp:coreProperties>
</file>