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10109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authorization = authenticate(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rtl w:val="0"/>
        </w:rPr>
        <w:t xml:space="preserve">"YourUserName"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rtl w:val="0"/>
        </w:rPr>
        <w:t xml:space="preserve">"YourPassWord"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1010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authenticate(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username,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password) 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auth = username +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+ password; 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auth =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ToBase64String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GetEncoding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GetBytes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(auth)); 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auth =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rtl w:val="0"/>
        </w:rPr>
        <w:t xml:space="preserve">"Basic "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+ auth; 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auth; </w:t>
      </w:r>
    </w:p>
    <w:p w:rsidR="00000000" w:rsidDel="00000000" w:rsidP="00000000" w:rsidRDefault="00000000" w:rsidRPr="00000000">
      <w:pPr>
        <w:spacing w:after="220" w:lineRule="auto"/>
        <w:ind w:left="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2b91a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IEnumerator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getFunds() 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ab/>
        <w:t xml:space="preserve">// What is the url to return user’s funds as a json string?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url =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rtl w:val="0"/>
        </w:rPr>
        <w:t xml:space="preserve">"OnsURL/api"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UnityWebRequest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www =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UnityWebRequest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(url); 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// Attach the username and password to the request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www.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SetRequestHeader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rtl w:val="0"/>
        </w:rPr>
        <w:t xml:space="preserve">"AUTHORIZATION"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, authorization); 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// Send request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yield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www.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(www.isError) 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>
      <w:pPr>
        <w:spacing w:after="220" w:lineRule="auto"/>
        <w:ind w:left="720" w:firstLine="72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rtl w:val="0"/>
        </w:rPr>
        <w:t xml:space="preserve">"Error while Receiving: "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+ www.error); 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result = </w:t>
      </w:r>
      <w:hyperlink r:id="rId5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www.downloadHandler.text</w:t>
        </w:r>
      </w:hyperlink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JObject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json =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JObject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(result);</w:t>
      </w:r>
    </w:p>
    <w:p w:rsidR="00000000" w:rsidDel="00000000" w:rsidP="00000000" w:rsidRDefault="00000000" w:rsidRPr="00000000">
      <w:pPr>
        <w:spacing w:after="220" w:lineRule="auto"/>
        <w:ind w:left="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ab/>
        <w:tab/>
        <w:t xml:space="preserve">// do kinky stuff with json object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ind w:left="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downloadhandler.text" TargetMode="External"/></Relationships>
</file>