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B3AF" w14:textId="71F67001" w:rsidR="00D26768" w:rsidRPr="002916A9" w:rsidRDefault="00DF684D" w:rsidP="00DF684D">
      <w:pPr>
        <w:jc w:val="right"/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sz w:val="24"/>
          <w:szCs w:val="24"/>
        </w:rPr>
        <w:t>Koby Miller</w:t>
      </w:r>
    </w:p>
    <w:p w14:paraId="1633D97E" w14:textId="3A3E3B54" w:rsidR="00DF684D" w:rsidRPr="002916A9" w:rsidRDefault="00DF684D" w:rsidP="00DF684D">
      <w:pPr>
        <w:jc w:val="right"/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sz w:val="24"/>
          <w:szCs w:val="24"/>
        </w:rPr>
        <w:t>Section number: 11207</w:t>
      </w:r>
    </w:p>
    <w:p w14:paraId="0076CA61" w14:textId="6AC76DCA" w:rsidR="00DF684D" w:rsidRPr="002916A9" w:rsidRDefault="00DF684D" w:rsidP="00DF684D">
      <w:pPr>
        <w:jc w:val="right"/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sz w:val="24"/>
          <w:szCs w:val="24"/>
        </w:rPr>
        <w:t xml:space="preserve">Assignment number: </w:t>
      </w:r>
      <w:r w:rsidR="0026634F">
        <w:rPr>
          <w:rFonts w:ascii="Times New Roman" w:hAnsi="Times New Roman" w:cs="Times New Roman"/>
          <w:sz w:val="24"/>
          <w:szCs w:val="24"/>
        </w:rPr>
        <w:t>2</w:t>
      </w:r>
    </w:p>
    <w:p w14:paraId="60DE24F5" w14:textId="61EB275A" w:rsidR="00DF684D" w:rsidRPr="002916A9" w:rsidRDefault="00DF684D" w:rsidP="00DF684D">
      <w:pPr>
        <w:jc w:val="right"/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sz w:val="24"/>
          <w:szCs w:val="24"/>
        </w:rPr>
        <w:t>Date due: 1/</w:t>
      </w:r>
      <w:r w:rsidR="00943AAC">
        <w:rPr>
          <w:rFonts w:ascii="Times New Roman" w:hAnsi="Times New Roman" w:cs="Times New Roman"/>
          <w:sz w:val="24"/>
          <w:szCs w:val="24"/>
        </w:rPr>
        <w:t>21</w:t>
      </w:r>
      <w:r w:rsidRPr="002916A9">
        <w:rPr>
          <w:rFonts w:ascii="Times New Roman" w:hAnsi="Times New Roman" w:cs="Times New Roman"/>
          <w:sz w:val="24"/>
          <w:szCs w:val="24"/>
        </w:rPr>
        <w:t>/2020</w:t>
      </w:r>
    </w:p>
    <w:p w14:paraId="72FE2E03" w14:textId="1C382D0B" w:rsidR="00DF684D" w:rsidRPr="002916A9" w:rsidRDefault="00DF684D" w:rsidP="00DF684D">
      <w:pPr>
        <w:rPr>
          <w:rFonts w:ascii="Times New Roman" w:hAnsi="Times New Roman" w:cs="Times New Roman"/>
          <w:sz w:val="24"/>
          <w:szCs w:val="24"/>
        </w:rPr>
      </w:pPr>
    </w:p>
    <w:p w14:paraId="688EA71C" w14:textId="600A3123" w:rsidR="002916A9" w:rsidRDefault="00943AAC" w:rsidP="00291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3C6E8B" wp14:editId="3ACD62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8520" cy="261810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BFF2F" w14:textId="21495E08" w:rsidR="00943AAC" w:rsidRPr="00943AAC" w:rsidRDefault="00943AAC" w:rsidP="00943AAC">
      <w:pPr>
        <w:rPr>
          <w:rFonts w:ascii="Times New Roman" w:hAnsi="Times New Roman" w:cs="Times New Roman"/>
          <w:sz w:val="24"/>
          <w:szCs w:val="24"/>
        </w:rPr>
      </w:pPr>
    </w:p>
    <w:p w14:paraId="16A915FA" w14:textId="6FBCE3B8" w:rsidR="00943AAC" w:rsidRPr="00943AAC" w:rsidRDefault="00943AAC" w:rsidP="00943AAC">
      <w:pPr>
        <w:rPr>
          <w:rFonts w:ascii="Times New Roman" w:hAnsi="Times New Roman" w:cs="Times New Roman"/>
          <w:sz w:val="24"/>
          <w:szCs w:val="24"/>
        </w:rPr>
      </w:pPr>
    </w:p>
    <w:p w14:paraId="3C790A1F" w14:textId="0A861FE8" w:rsidR="00943AAC" w:rsidRPr="00943AAC" w:rsidRDefault="00943AAC" w:rsidP="00943AAC">
      <w:pPr>
        <w:rPr>
          <w:rFonts w:ascii="Times New Roman" w:hAnsi="Times New Roman" w:cs="Times New Roman"/>
          <w:sz w:val="24"/>
          <w:szCs w:val="24"/>
        </w:rPr>
      </w:pPr>
    </w:p>
    <w:p w14:paraId="5682B62F" w14:textId="6F941E09" w:rsidR="00943AAC" w:rsidRPr="00943AAC" w:rsidRDefault="00943AAC" w:rsidP="00943AAC">
      <w:pPr>
        <w:rPr>
          <w:rFonts w:ascii="Times New Roman" w:hAnsi="Times New Roman" w:cs="Times New Roman"/>
          <w:sz w:val="24"/>
          <w:szCs w:val="24"/>
        </w:rPr>
      </w:pPr>
    </w:p>
    <w:p w14:paraId="20512DDE" w14:textId="65595505" w:rsidR="00943AAC" w:rsidRPr="00943AAC" w:rsidRDefault="00943AAC" w:rsidP="00943AAC">
      <w:pPr>
        <w:rPr>
          <w:rFonts w:ascii="Times New Roman" w:hAnsi="Times New Roman" w:cs="Times New Roman"/>
          <w:sz w:val="24"/>
          <w:szCs w:val="24"/>
        </w:rPr>
      </w:pPr>
    </w:p>
    <w:p w14:paraId="2F1F8393" w14:textId="67076150" w:rsidR="00943AAC" w:rsidRPr="00943AAC" w:rsidRDefault="00943AAC" w:rsidP="00943AAC">
      <w:pPr>
        <w:rPr>
          <w:rFonts w:ascii="Times New Roman" w:hAnsi="Times New Roman" w:cs="Times New Roman"/>
          <w:sz w:val="24"/>
          <w:szCs w:val="24"/>
        </w:rPr>
      </w:pPr>
    </w:p>
    <w:p w14:paraId="212D1BC5" w14:textId="5A8F2902" w:rsidR="00943AAC" w:rsidRPr="00943AAC" w:rsidRDefault="00943AAC" w:rsidP="00943AAC">
      <w:pPr>
        <w:rPr>
          <w:rFonts w:ascii="Times New Roman" w:hAnsi="Times New Roman" w:cs="Times New Roman"/>
          <w:sz w:val="24"/>
          <w:szCs w:val="24"/>
        </w:rPr>
      </w:pPr>
    </w:p>
    <w:p w14:paraId="412526C4" w14:textId="494CFC67" w:rsidR="00943AAC" w:rsidRPr="00943AAC" w:rsidRDefault="00943AAC" w:rsidP="00943AAC">
      <w:pPr>
        <w:rPr>
          <w:rFonts w:ascii="Times New Roman" w:hAnsi="Times New Roman" w:cs="Times New Roman"/>
          <w:sz w:val="24"/>
          <w:szCs w:val="24"/>
        </w:rPr>
      </w:pPr>
    </w:p>
    <w:p w14:paraId="297BD509" w14:textId="0EA8770A" w:rsidR="00943AAC" w:rsidRDefault="00943AAC" w:rsidP="00943AAC">
      <w:pPr>
        <w:rPr>
          <w:rFonts w:ascii="Times New Roman" w:hAnsi="Times New Roman" w:cs="Times New Roman"/>
          <w:sz w:val="24"/>
          <w:szCs w:val="24"/>
        </w:rPr>
      </w:pPr>
    </w:p>
    <w:p w14:paraId="6FEB7A05" w14:textId="59C2D9E7" w:rsidR="00943AAC" w:rsidRDefault="00943AAC" w:rsidP="0094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 used:</w:t>
      </w:r>
    </w:p>
    <w:p w14:paraId="232E5FCA" w14:textId="7D37E03A" w:rsidR="00943AAC" w:rsidRPr="00943AAC" w:rsidRDefault="00943AAC" w:rsidP="00943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3AAC">
        <w:rPr>
          <w:rFonts w:ascii="Times New Roman" w:hAnsi="Times New Roman" w:cs="Times New Roman"/>
        </w:rPr>
        <w:t>SELECT * FROM Beers;</w:t>
      </w:r>
    </w:p>
    <w:p w14:paraId="7A08C455" w14:textId="59A64438" w:rsidR="003D4449" w:rsidRDefault="00943AAC" w:rsidP="003D4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943AAC">
        <w:rPr>
          <w:rFonts w:ascii="Times New Roman" w:hAnsi="Times New Roman" w:cs="Times New Roman"/>
        </w:rPr>
        <w:t>ELECT * FROM sells WHERE beer = 'MGD';</w:t>
      </w:r>
    </w:p>
    <w:p w14:paraId="5A93F075" w14:textId="11236C4E" w:rsidR="00581C00" w:rsidRPr="003D4449" w:rsidRDefault="00581C00" w:rsidP="00581C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in the Java I only printed out the bar and the price</w:t>
      </w:r>
      <w:bookmarkStart w:id="0" w:name="_GoBack"/>
      <w:bookmarkEnd w:id="0"/>
    </w:p>
    <w:sectPr w:rsidR="00581C00" w:rsidRPr="003D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15D14"/>
    <w:multiLevelType w:val="hybridMultilevel"/>
    <w:tmpl w:val="71B4A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56318"/>
    <w:multiLevelType w:val="hybridMultilevel"/>
    <w:tmpl w:val="B620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D14FB"/>
    <w:multiLevelType w:val="hybridMultilevel"/>
    <w:tmpl w:val="59C0A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4D"/>
    <w:rsid w:val="00192FE1"/>
    <w:rsid w:val="001C403F"/>
    <w:rsid w:val="0026634F"/>
    <w:rsid w:val="002916A9"/>
    <w:rsid w:val="003D4449"/>
    <w:rsid w:val="003E1336"/>
    <w:rsid w:val="00581C00"/>
    <w:rsid w:val="00643725"/>
    <w:rsid w:val="00782EB5"/>
    <w:rsid w:val="00943AAC"/>
    <w:rsid w:val="00A02044"/>
    <w:rsid w:val="00CB0DCF"/>
    <w:rsid w:val="00D26768"/>
    <w:rsid w:val="00D37CF7"/>
    <w:rsid w:val="00DA44ED"/>
    <w:rsid w:val="00D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4B5E"/>
  <w15:chartTrackingRefBased/>
  <w15:docId w15:val="{8E203A0B-E0A4-4249-A167-6012C7D9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4D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</dc:creator>
  <cp:keywords/>
  <dc:description/>
  <cp:lastModifiedBy>Koby</cp:lastModifiedBy>
  <cp:revision>6</cp:revision>
  <cp:lastPrinted>2020-01-13T15:49:00Z</cp:lastPrinted>
  <dcterms:created xsi:type="dcterms:W3CDTF">2020-01-17T15:11:00Z</dcterms:created>
  <dcterms:modified xsi:type="dcterms:W3CDTF">2020-01-17T15:24:00Z</dcterms:modified>
</cp:coreProperties>
</file>