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4AB3AF" w14:textId="71F67001" w:rsidR="00D26768" w:rsidRPr="002916A9" w:rsidRDefault="00DF684D" w:rsidP="00DF684D">
      <w:pPr>
        <w:jc w:val="right"/>
        <w:rPr>
          <w:rFonts w:ascii="Times New Roman" w:hAnsi="Times New Roman" w:cs="Times New Roman"/>
          <w:sz w:val="24"/>
          <w:szCs w:val="24"/>
        </w:rPr>
      </w:pPr>
      <w:r w:rsidRPr="002916A9">
        <w:rPr>
          <w:rFonts w:ascii="Times New Roman" w:hAnsi="Times New Roman" w:cs="Times New Roman"/>
          <w:sz w:val="24"/>
          <w:szCs w:val="24"/>
        </w:rPr>
        <w:t>Koby Miller</w:t>
      </w:r>
    </w:p>
    <w:p w14:paraId="1633D97E" w14:textId="3A3E3B54" w:rsidR="00DF684D" w:rsidRPr="002916A9" w:rsidRDefault="00DF684D" w:rsidP="00DF684D">
      <w:pPr>
        <w:jc w:val="right"/>
        <w:rPr>
          <w:rFonts w:ascii="Times New Roman" w:hAnsi="Times New Roman" w:cs="Times New Roman"/>
          <w:sz w:val="24"/>
          <w:szCs w:val="24"/>
        </w:rPr>
      </w:pPr>
      <w:r w:rsidRPr="002916A9">
        <w:rPr>
          <w:rFonts w:ascii="Times New Roman" w:hAnsi="Times New Roman" w:cs="Times New Roman"/>
          <w:sz w:val="24"/>
          <w:szCs w:val="24"/>
        </w:rPr>
        <w:t>Section number: 11207</w:t>
      </w:r>
    </w:p>
    <w:p w14:paraId="0076CA61" w14:textId="3428E0EE" w:rsidR="00DF684D" w:rsidRPr="002916A9" w:rsidRDefault="00DF684D" w:rsidP="00DF684D">
      <w:pPr>
        <w:jc w:val="right"/>
        <w:rPr>
          <w:rFonts w:ascii="Times New Roman" w:hAnsi="Times New Roman" w:cs="Times New Roman"/>
          <w:sz w:val="24"/>
          <w:szCs w:val="24"/>
        </w:rPr>
      </w:pPr>
      <w:r w:rsidRPr="002916A9">
        <w:rPr>
          <w:rFonts w:ascii="Times New Roman" w:hAnsi="Times New Roman" w:cs="Times New Roman"/>
          <w:sz w:val="24"/>
          <w:szCs w:val="24"/>
        </w:rPr>
        <w:t xml:space="preserve">Assignment number: </w:t>
      </w:r>
      <w:r w:rsidR="00D51DFF">
        <w:rPr>
          <w:rFonts w:ascii="Times New Roman" w:hAnsi="Times New Roman" w:cs="Times New Roman"/>
          <w:sz w:val="24"/>
          <w:szCs w:val="24"/>
        </w:rPr>
        <w:t>3</w:t>
      </w:r>
    </w:p>
    <w:p w14:paraId="60DE24F5" w14:textId="49B6E11B" w:rsidR="00DF684D" w:rsidRPr="002916A9" w:rsidRDefault="00DF684D" w:rsidP="00DF684D">
      <w:pPr>
        <w:jc w:val="right"/>
        <w:rPr>
          <w:rFonts w:ascii="Times New Roman" w:hAnsi="Times New Roman" w:cs="Times New Roman"/>
          <w:sz w:val="24"/>
          <w:szCs w:val="24"/>
        </w:rPr>
      </w:pPr>
      <w:r w:rsidRPr="002916A9">
        <w:rPr>
          <w:rFonts w:ascii="Times New Roman" w:hAnsi="Times New Roman" w:cs="Times New Roman"/>
          <w:sz w:val="24"/>
          <w:szCs w:val="24"/>
        </w:rPr>
        <w:t xml:space="preserve">Date due: </w:t>
      </w:r>
      <w:r w:rsidR="00D51DFF">
        <w:rPr>
          <w:rFonts w:ascii="Times New Roman" w:hAnsi="Times New Roman" w:cs="Times New Roman"/>
          <w:sz w:val="24"/>
          <w:szCs w:val="24"/>
        </w:rPr>
        <w:t>2</w:t>
      </w:r>
      <w:r w:rsidRPr="002916A9">
        <w:rPr>
          <w:rFonts w:ascii="Times New Roman" w:hAnsi="Times New Roman" w:cs="Times New Roman"/>
          <w:sz w:val="24"/>
          <w:szCs w:val="24"/>
        </w:rPr>
        <w:t>/</w:t>
      </w:r>
      <w:r w:rsidR="00D51DFF">
        <w:rPr>
          <w:rFonts w:ascii="Times New Roman" w:hAnsi="Times New Roman" w:cs="Times New Roman"/>
          <w:sz w:val="24"/>
          <w:szCs w:val="24"/>
        </w:rPr>
        <w:t>6</w:t>
      </w:r>
      <w:r w:rsidRPr="002916A9">
        <w:rPr>
          <w:rFonts w:ascii="Times New Roman" w:hAnsi="Times New Roman" w:cs="Times New Roman"/>
          <w:sz w:val="24"/>
          <w:szCs w:val="24"/>
        </w:rPr>
        <w:t>/2020</w:t>
      </w:r>
    </w:p>
    <w:p w14:paraId="72FE2E03" w14:textId="21164E81" w:rsidR="00DF684D" w:rsidRPr="00A26D3D" w:rsidRDefault="00A26D3D" w:rsidP="00A26D3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26D3D">
        <w:rPr>
          <w:rFonts w:ascii="Times New Roman" w:hAnsi="Times New Roman" w:cs="Times New Roman"/>
          <w:b/>
          <w:bCs/>
          <w:sz w:val="24"/>
          <w:szCs w:val="24"/>
        </w:rPr>
        <w:t>ER Diagram</w:t>
      </w:r>
    </w:p>
    <w:p w14:paraId="0367BB60" w14:textId="6FCE6814" w:rsidR="00066F6F" w:rsidRDefault="00066F6F" w:rsidP="00DF684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2E36783" wp14:editId="29BFA11D">
            <wp:extent cx="5943600" cy="33407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BB077" w14:textId="102D9FF9" w:rsidR="00A26D3D" w:rsidRDefault="00A26D3D" w:rsidP="00DF684D">
      <w:pPr>
        <w:rPr>
          <w:rFonts w:ascii="Times New Roman" w:hAnsi="Times New Roman" w:cs="Times New Roman"/>
          <w:sz w:val="24"/>
          <w:szCs w:val="24"/>
        </w:rPr>
      </w:pPr>
    </w:p>
    <w:p w14:paraId="160A4102" w14:textId="77777777" w:rsidR="00A26D3D" w:rsidRDefault="00A26D3D" w:rsidP="00A26D3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890DFCE" w14:textId="7C990964" w:rsidR="00066F6F" w:rsidRDefault="00A26D3D" w:rsidP="00A26D3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Relational Data Model</w:t>
      </w:r>
    </w:p>
    <w:p w14:paraId="17F2CC97" w14:textId="40C17C4F" w:rsidR="00066F6F" w:rsidRPr="002916A9" w:rsidRDefault="00066F6F" w:rsidP="00DF684D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9264" behindDoc="0" locked="0" layoutInCell="1" allowOverlap="1" wp14:anchorId="59CAC1EF" wp14:editId="527EC27E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289750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7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66F6F" w:rsidRPr="002916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256318"/>
    <w:multiLevelType w:val="hybridMultilevel"/>
    <w:tmpl w:val="B6206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2D14FB"/>
    <w:multiLevelType w:val="hybridMultilevel"/>
    <w:tmpl w:val="59C0A1D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84D"/>
    <w:rsid w:val="00066F6F"/>
    <w:rsid w:val="00192FE1"/>
    <w:rsid w:val="001C403F"/>
    <w:rsid w:val="002916A9"/>
    <w:rsid w:val="003E1336"/>
    <w:rsid w:val="00643725"/>
    <w:rsid w:val="00782EB5"/>
    <w:rsid w:val="00A02044"/>
    <w:rsid w:val="00A26D3D"/>
    <w:rsid w:val="00CB0DCF"/>
    <w:rsid w:val="00D26768"/>
    <w:rsid w:val="00D37CF7"/>
    <w:rsid w:val="00D51DFF"/>
    <w:rsid w:val="00DA44ED"/>
    <w:rsid w:val="00DF6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C4B5E"/>
  <w15:chartTrackingRefBased/>
  <w15:docId w15:val="{8E203A0B-E0A4-4249-A167-6012C7D90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684D"/>
    <w:pPr>
      <w:spacing w:after="0" w:line="240" w:lineRule="auto"/>
      <w:ind w:left="720"/>
      <w:contextualSpacing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Koby</dc:creator>
  <cp:keywords/>
  <dc:description/>
  <cp:lastModifiedBy>Koby</cp:lastModifiedBy>
  <cp:revision>4</cp:revision>
  <cp:lastPrinted>2020-01-13T15:49:00Z</cp:lastPrinted>
  <dcterms:created xsi:type="dcterms:W3CDTF">2020-02-07T01:15:00Z</dcterms:created>
  <dcterms:modified xsi:type="dcterms:W3CDTF">2020-02-07T01:18:00Z</dcterms:modified>
</cp:coreProperties>
</file>