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975"/>
        <w:tblW w:w="0" w:type="auto"/>
        <w:tblLook w:val="04A0" w:firstRow="1" w:lastRow="0" w:firstColumn="1" w:lastColumn="0" w:noHBand="0" w:noVBand="1"/>
      </w:tblPr>
      <w:tblGrid>
        <w:gridCol w:w="1176"/>
        <w:gridCol w:w="1056"/>
        <w:gridCol w:w="4063"/>
      </w:tblGrid>
      <w:tr w:rsidR="007A4DE5" w:rsidRPr="00B13D21" w14:paraId="68879CA5" w14:textId="77777777" w:rsidTr="007B792F">
        <w:tc>
          <w:tcPr>
            <w:tcW w:w="6295" w:type="dxa"/>
            <w:gridSpan w:val="3"/>
          </w:tcPr>
          <w:p w14:paraId="78C2E993" w14:textId="30E5D099" w:rsidR="007A4DE5" w:rsidRPr="00B13D21" w:rsidRDefault="007A4DE5" w:rsidP="007A4D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DE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ALU Select Table</w:t>
            </w:r>
          </w:p>
        </w:tc>
      </w:tr>
      <w:tr w:rsidR="00C2644B" w:rsidRPr="00B13D21" w14:paraId="6304A6B5" w14:textId="77777777" w:rsidTr="007A4DE5">
        <w:tc>
          <w:tcPr>
            <w:tcW w:w="1176" w:type="dxa"/>
          </w:tcPr>
          <w:p w14:paraId="453374B3" w14:textId="29DB4AD4" w:rsidR="00C2644B" w:rsidRPr="00B13D21" w:rsidRDefault="00C2644B" w:rsidP="007A4D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1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</w:t>
            </w:r>
            <w:proofErr w:type="spellEnd"/>
            <w:r w:rsidRPr="00B1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(decimal)</w:t>
            </w:r>
          </w:p>
        </w:tc>
        <w:tc>
          <w:tcPr>
            <w:tcW w:w="1056" w:type="dxa"/>
          </w:tcPr>
          <w:p w14:paraId="6210CFD1" w14:textId="4CBC13C5" w:rsidR="00C2644B" w:rsidRPr="00B13D21" w:rsidRDefault="00C2644B" w:rsidP="007A4D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1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</w:t>
            </w:r>
            <w:proofErr w:type="spellEnd"/>
            <w:r w:rsidRPr="00B1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(binary)</w:t>
            </w:r>
          </w:p>
        </w:tc>
        <w:tc>
          <w:tcPr>
            <w:tcW w:w="4063" w:type="dxa"/>
          </w:tcPr>
          <w:p w14:paraId="3A016822" w14:textId="0BF6A185" w:rsidR="00C2644B" w:rsidRPr="00B13D21" w:rsidRDefault="00C2644B" w:rsidP="007A4D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</w:tr>
      <w:tr w:rsidR="00C2644B" w:rsidRPr="00B13D21" w14:paraId="195F4BC4" w14:textId="77777777" w:rsidTr="007A4DE5">
        <w:tc>
          <w:tcPr>
            <w:tcW w:w="1176" w:type="dxa"/>
          </w:tcPr>
          <w:p w14:paraId="447C5D19" w14:textId="0F9F11D5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14:paraId="720C5EC5" w14:textId="2D5068C1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4063" w:type="dxa"/>
          </w:tcPr>
          <w:p w14:paraId="5F9CB1D6" w14:textId="28D1A9E1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C2644B" w:rsidRPr="00B13D21" w14:paraId="1CCFB1C1" w14:textId="77777777" w:rsidTr="007A4DE5">
        <w:tc>
          <w:tcPr>
            <w:tcW w:w="1176" w:type="dxa"/>
          </w:tcPr>
          <w:p w14:paraId="77EA5CB1" w14:textId="647BD9CA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74F2DEDE" w14:textId="49664487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4063" w:type="dxa"/>
          </w:tcPr>
          <w:p w14:paraId="245CF27F" w14:textId="31849EF0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C2644B" w:rsidRPr="00B13D21" w14:paraId="1D64F8A7" w14:textId="77777777" w:rsidTr="007A4DE5">
        <w:tc>
          <w:tcPr>
            <w:tcW w:w="1176" w:type="dxa"/>
          </w:tcPr>
          <w:p w14:paraId="66E2F4C1" w14:textId="7E5F0A2C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14:paraId="2BD4806F" w14:textId="0B199B16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4063" w:type="dxa"/>
          </w:tcPr>
          <w:p w14:paraId="124FE085" w14:textId="17F169C3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 w:rsidRPr="00B13D21">
              <w:rPr>
                <w:rFonts w:ascii="Times New Roman" w:hAnsi="Times New Roman" w:cs="Times New Roman"/>
                <w:sz w:val="24"/>
                <w:szCs w:val="24"/>
              </w:rPr>
              <w:t xml:space="preserve"> (signed)</w:t>
            </w:r>
          </w:p>
        </w:tc>
      </w:tr>
      <w:tr w:rsidR="00C2644B" w:rsidRPr="00B13D21" w14:paraId="41BCCF69" w14:textId="77777777" w:rsidTr="007A4DE5">
        <w:tc>
          <w:tcPr>
            <w:tcW w:w="1176" w:type="dxa"/>
          </w:tcPr>
          <w:p w14:paraId="45A3EA32" w14:textId="1F163A7D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6" w:type="dxa"/>
          </w:tcPr>
          <w:p w14:paraId="3C5C5D9A" w14:textId="47089728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4063" w:type="dxa"/>
          </w:tcPr>
          <w:p w14:paraId="3E7FA3D4" w14:textId="0305E8DC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 w:rsidRPr="00B13D21">
              <w:rPr>
                <w:rFonts w:ascii="Times New Roman" w:hAnsi="Times New Roman" w:cs="Times New Roman"/>
                <w:sz w:val="24"/>
                <w:szCs w:val="24"/>
              </w:rPr>
              <w:t xml:space="preserve"> (unsigned)</w:t>
            </w:r>
          </w:p>
        </w:tc>
      </w:tr>
      <w:tr w:rsidR="00C2644B" w:rsidRPr="00B13D21" w14:paraId="3C61A9C2" w14:textId="77777777" w:rsidTr="007A4DE5">
        <w:tc>
          <w:tcPr>
            <w:tcW w:w="1176" w:type="dxa"/>
          </w:tcPr>
          <w:p w14:paraId="036DCF5B" w14:textId="32CE94AB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6" w:type="dxa"/>
          </w:tcPr>
          <w:p w14:paraId="26B8923A" w14:textId="77D97309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4063" w:type="dxa"/>
          </w:tcPr>
          <w:p w14:paraId="11CE8F71" w14:textId="27F0472E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C2644B" w:rsidRPr="00B13D21" w14:paraId="492BD88B" w14:textId="77777777" w:rsidTr="007A4DE5">
        <w:tc>
          <w:tcPr>
            <w:tcW w:w="1176" w:type="dxa"/>
          </w:tcPr>
          <w:p w14:paraId="09BA4ACD" w14:textId="3A2A33FF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6" w:type="dxa"/>
          </w:tcPr>
          <w:p w14:paraId="4AD44D59" w14:textId="5658899A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4063" w:type="dxa"/>
          </w:tcPr>
          <w:p w14:paraId="4DA835FC" w14:textId="13EEAD70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C2644B" w:rsidRPr="00B13D21" w14:paraId="447D13E4" w14:textId="77777777" w:rsidTr="007A4DE5">
        <w:tc>
          <w:tcPr>
            <w:tcW w:w="1176" w:type="dxa"/>
          </w:tcPr>
          <w:p w14:paraId="321F17BA" w14:textId="0019893E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6" w:type="dxa"/>
          </w:tcPr>
          <w:p w14:paraId="6DDDFC21" w14:textId="18C178CD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</w:p>
        </w:tc>
        <w:tc>
          <w:tcPr>
            <w:tcW w:w="4063" w:type="dxa"/>
          </w:tcPr>
          <w:p w14:paraId="781E7BB7" w14:textId="74B70B0B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</w:tr>
      <w:tr w:rsidR="00C2644B" w:rsidRPr="00B13D21" w14:paraId="6EF4F3EA" w14:textId="77777777" w:rsidTr="007A4DE5">
        <w:tc>
          <w:tcPr>
            <w:tcW w:w="1176" w:type="dxa"/>
          </w:tcPr>
          <w:p w14:paraId="67F02365" w14:textId="6EB2CD90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6" w:type="dxa"/>
          </w:tcPr>
          <w:p w14:paraId="028AC31F" w14:textId="0CDD2CF6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  <w:tc>
          <w:tcPr>
            <w:tcW w:w="4063" w:type="dxa"/>
          </w:tcPr>
          <w:p w14:paraId="206C1F2E" w14:textId="0FA327DA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LSR (Logical Shift Right)</w:t>
            </w:r>
          </w:p>
        </w:tc>
      </w:tr>
      <w:tr w:rsidR="00C2644B" w:rsidRPr="00B13D21" w14:paraId="268BC8CC" w14:textId="77777777" w:rsidTr="007A4DE5">
        <w:tc>
          <w:tcPr>
            <w:tcW w:w="1176" w:type="dxa"/>
          </w:tcPr>
          <w:p w14:paraId="463E3E6F" w14:textId="5C84F670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6" w:type="dxa"/>
          </w:tcPr>
          <w:p w14:paraId="5CEE0DDA" w14:textId="517BB0EF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4063" w:type="dxa"/>
          </w:tcPr>
          <w:p w14:paraId="339642C2" w14:textId="2DA1AC8F" w:rsidR="00C2644B" w:rsidRPr="00B13D21" w:rsidRDefault="00310E18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2644B" w:rsidRPr="00B13D21">
              <w:rPr>
                <w:rFonts w:ascii="Times New Roman" w:hAnsi="Times New Roman" w:cs="Times New Roman"/>
                <w:sz w:val="24"/>
                <w:szCs w:val="24"/>
              </w:rPr>
              <w:t>SR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  <w:r w:rsidR="00C2644B" w:rsidRPr="00B13D21">
              <w:rPr>
                <w:rFonts w:ascii="Times New Roman" w:hAnsi="Times New Roman" w:cs="Times New Roman"/>
                <w:sz w:val="24"/>
                <w:szCs w:val="24"/>
              </w:rPr>
              <w:t xml:space="preserve"> Shift Right)</w:t>
            </w:r>
          </w:p>
        </w:tc>
      </w:tr>
      <w:tr w:rsidR="00C2644B" w:rsidRPr="00B13D21" w14:paraId="394A7671" w14:textId="77777777" w:rsidTr="007A4DE5">
        <w:tc>
          <w:tcPr>
            <w:tcW w:w="1176" w:type="dxa"/>
          </w:tcPr>
          <w:p w14:paraId="5BA2F60D" w14:textId="73EF082B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6" w:type="dxa"/>
          </w:tcPr>
          <w:p w14:paraId="15C6368E" w14:textId="73400670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</w:tc>
        <w:tc>
          <w:tcPr>
            <w:tcW w:w="4063" w:type="dxa"/>
          </w:tcPr>
          <w:p w14:paraId="7027934A" w14:textId="78FD4B33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LSL (Logical Shift Left)</w:t>
            </w:r>
          </w:p>
        </w:tc>
      </w:tr>
      <w:tr w:rsidR="00C2644B" w:rsidRPr="00B13D21" w14:paraId="1BD6993A" w14:textId="77777777" w:rsidTr="007A4DE5">
        <w:tc>
          <w:tcPr>
            <w:tcW w:w="1176" w:type="dxa"/>
          </w:tcPr>
          <w:p w14:paraId="78AEB0ED" w14:textId="47A6D2B8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56" w:type="dxa"/>
          </w:tcPr>
          <w:p w14:paraId="60C6792B" w14:textId="1ECF447C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  <w:tc>
          <w:tcPr>
            <w:tcW w:w="4063" w:type="dxa"/>
          </w:tcPr>
          <w:p w14:paraId="3923573D" w14:textId="55649C62" w:rsidR="00C2644B" w:rsidRPr="00B13D21" w:rsidRDefault="00310E18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2644B" w:rsidRPr="00B13D21">
              <w:rPr>
                <w:rFonts w:ascii="Times New Roman" w:hAnsi="Times New Roman" w:cs="Times New Roman"/>
                <w:sz w:val="24"/>
                <w:szCs w:val="24"/>
              </w:rPr>
              <w:t>SL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  <w:r w:rsidR="00C2644B" w:rsidRPr="00B13D21">
              <w:rPr>
                <w:rFonts w:ascii="Times New Roman" w:hAnsi="Times New Roman" w:cs="Times New Roman"/>
                <w:sz w:val="24"/>
                <w:szCs w:val="24"/>
              </w:rPr>
              <w:t xml:space="preserve"> Shift Left)</w:t>
            </w:r>
          </w:p>
        </w:tc>
      </w:tr>
      <w:tr w:rsidR="00C2644B" w:rsidRPr="00B13D21" w14:paraId="65F8BDCE" w14:textId="77777777" w:rsidTr="007A4DE5">
        <w:tc>
          <w:tcPr>
            <w:tcW w:w="1176" w:type="dxa"/>
          </w:tcPr>
          <w:p w14:paraId="12C10649" w14:textId="101FDD8E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6" w:type="dxa"/>
          </w:tcPr>
          <w:p w14:paraId="121AEB8D" w14:textId="292FE508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  <w:tc>
          <w:tcPr>
            <w:tcW w:w="4063" w:type="dxa"/>
          </w:tcPr>
          <w:p w14:paraId="2DCB2936" w14:textId="01C9BD53" w:rsidR="00C2644B" w:rsidRPr="00B13D21" w:rsidRDefault="00F60E2A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on less than</w:t>
            </w:r>
            <w:r w:rsidR="00C2644B" w:rsidRPr="00B13D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74A58">
              <w:rPr>
                <w:rFonts w:ascii="Times New Roman" w:hAnsi="Times New Roman" w:cs="Times New Roman"/>
                <w:sz w:val="24"/>
                <w:szCs w:val="24"/>
              </w:rPr>
              <w:t xml:space="preserve">in1 </w:t>
            </w:r>
            <w:r w:rsidR="00C2644B" w:rsidRPr="00B13D2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A74A58">
              <w:rPr>
                <w:rFonts w:ascii="Times New Roman" w:hAnsi="Times New Roman" w:cs="Times New Roman"/>
                <w:sz w:val="24"/>
                <w:szCs w:val="24"/>
              </w:rPr>
              <w:t xml:space="preserve"> in2</w:t>
            </w:r>
            <w:r w:rsidR="00C2644B" w:rsidRPr="00B13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644B" w:rsidRPr="00B13D21" w14:paraId="7B2FAED1" w14:textId="77777777" w:rsidTr="007A4DE5">
        <w:tc>
          <w:tcPr>
            <w:tcW w:w="1176" w:type="dxa"/>
          </w:tcPr>
          <w:p w14:paraId="129662BA" w14:textId="12FF5530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56" w:type="dxa"/>
          </w:tcPr>
          <w:p w14:paraId="2E5639B6" w14:textId="3A3F1767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4063" w:type="dxa"/>
          </w:tcPr>
          <w:p w14:paraId="3CF0C12D" w14:textId="46412C62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</w:tr>
      <w:tr w:rsidR="00C2644B" w:rsidRPr="00B13D21" w14:paraId="5D0F5248" w14:textId="77777777" w:rsidTr="007A4DE5">
        <w:tc>
          <w:tcPr>
            <w:tcW w:w="1176" w:type="dxa"/>
          </w:tcPr>
          <w:p w14:paraId="6F526F19" w14:textId="36C81DD6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56" w:type="dxa"/>
          </w:tcPr>
          <w:p w14:paraId="487D16EE" w14:textId="07D06FBD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01101</w:t>
            </w:r>
          </w:p>
        </w:tc>
        <w:tc>
          <w:tcPr>
            <w:tcW w:w="4063" w:type="dxa"/>
          </w:tcPr>
          <w:p w14:paraId="01E58441" w14:textId="24E9C3F3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</w:p>
        </w:tc>
      </w:tr>
      <w:tr w:rsidR="00C2644B" w:rsidRPr="00B13D21" w14:paraId="60AFEA4A" w14:textId="77777777" w:rsidTr="007A4DE5">
        <w:tc>
          <w:tcPr>
            <w:tcW w:w="1176" w:type="dxa"/>
          </w:tcPr>
          <w:p w14:paraId="2FD4757E" w14:textId="0620E95C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56" w:type="dxa"/>
          </w:tcPr>
          <w:p w14:paraId="04AC2B62" w14:textId="099F5DA1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4063" w:type="dxa"/>
          </w:tcPr>
          <w:p w14:paraId="5C090273" w14:textId="35621FF8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Branch if =</w:t>
            </w:r>
          </w:p>
        </w:tc>
      </w:tr>
      <w:tr w:rsidR="00C2644B" w:rsidRPr="00B13D21" w14:paraId="083A6FFF" w14:textId="77777777" w:rsidTr="007A4DE5">
        <w:tc>
          <w:tcPr>
            <w:tcW w:w="1176" w:type="dxa"/>
          </w:tcPr>
          <w:p w14:paraId="16D0E00E" w14:textId="56377909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6" w:type="dxa"/>
          </w:tcPr>
          <w:p w14:paraId="66303CF8" w14:textId="7882FD3D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4063" w:type="dxa"/>
          </w:tcPr>
          <w:p w14:paraId="639FE5A9" w14:textId="10714A3C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 xml:space="preserve">Branch </w:t>
            </w:r>
            <w:proofErr w:type="gramStart"/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if !</w:t>
            </w:r>
            <w:proofErr w:type="gramEnd"/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C2644B" w:rsidRPr="00B13D21" w14:paraId="7C4CC435" w14:textId="77777777" w:rsidTr="007A4DE5">
        <w:tc>
          <w:tcPr>
            <w:tcW w:w="1176" w:type="dxa"/>
          </w:tcPr>
          <w:p w14:paraId="44E736D2" w14:textId="77DC89C5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56" w:type="dxa"/>
          </w:tcPr>
          <w:p w14:paraId="752EDE11" w14:textId="3353DEF4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4063" w:type="dxa"/>
          </w:tcPr>
          <w:p w14:paraId="220A32D4" w14:textId="65398ACE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Branch if &lt;=</w:t>
            </w:r>
          </w:p>
        </w:tc>
      </w:tr>
      <w:tr w:rsidR="00C2644B" w:rsidRPr="00B13D21" w14:paraId="75C03D9C" w14:textId="77777777" w:rsidTr="007A4DE5">
        <w:tc>
          <w:tcPr>
            <w:tcW w:w="1176" w:type="dxa"/>
          </w:tcPr>
          <w:p w14:paraId="28101340" w14:textId="6F33E777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56" w:type="dxa"/>
          </w:tcPr>
          <w:p w14:paraId="0BBF4A9B" w14:textId="4EA1137F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4063" w:type="dxa"/>
          </w:tcPr>
          <w:p w14:paraId="449DD34E" w14:textId="6B8EE4B7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Branch if &gt; 0</w:t>
            </w:r>
          </w:p>
        </w:tc>
      </w:tr>
      <w:tr w:rsidR="00C2644B" w:rsidRPr="00B13D21" w14:paraId="5674168F" w14:textId="77777777" w:rsidTr="007A4DE5">
        <w:tc>
          <w:tcPr>
            <w:tcW w:w="1176" w:type="dxa"/>
          </w:tcPr>
          <w:p w14:paraId="6B08878D" w14:textId="7F773F51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6" w:type="dxa"/>
          </w:tcPr>
          <w:p w14:paraId="41450C0E" w14:textId="654D623E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4063" w:type="dxa"/>
          </w:tcPr>
          <w:p w14:paraId="10EC5B37" w14:textId="63E91F30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Branch if &lt; 0</w:t>
            </w:r>
          </w:p>
        </w:tc>
      </w:tr>
      <w:tr w:rsidR="00C2644B" w:rsidRPr="00B13D21" w14:paraId="45AFEF12" w14:textId="77777777" w:rsidTr="007A4DE5">
        <w:tc>
          <w:tcPr>
            <w:tcW w:w="1176" w:type="dxa"/>
          </w:tcPr>
          <w:p w14:paraId="3E925406" w14:textId="4D76C1FE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56" w:type="dxa"/>
          </w:tcPr>
          <w:p w14:paraId="0EAE4F7C" w14:textId="43F4404A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4063" w:type="dxa"/>
          </w:tcPr>
          <w:p w14:paraId="502C11B3" w14:textId="015E650F" w:rsidR="00C2644B" w:rsidRPr="00B13D21" w:rsidRDefault="00C2644B" w:rsidP="007A4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D21">
              <w:rPr>
                <w:rFonts w:ascii="Times New Roman" w:hAnsi="Times New Roman" w:cs="Times New Roman"/>
                <w:sz w:val="24"/>
                <w:szCs w:val="24"/>
              </w:rPr>
              <w:t>Branch if &gt;= 0</w:t>
            </w:r>
          </w:p>
        </w:tc>
      </w:tr>
    </w:tbl>
    <w:p w14:paraId="7DE067FF" w14:textId="065A853E" w:rsidR="00D26768" w:rsidRPr="00B13D21" w:rsidRDefault="00D267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26768" w:rsidRPr="00B1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4B"/>
    <w:rsid w:val="00310E18"/>
    <w:rsid w:val="007A4DE5"/>
    <w:rsid w:val="00A74A58"/>
    <w:rsid w:val="00B13D21"/>
    <w:rsid w:val="00BB0066"/>
    <w:rsid w:val="00BC6FC1"/>
    <w:rsid w:val="00C2644B"/>
    <w:rsid w:val="00D26768"/>
    <w:rsid w:val="00F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7A6F"/>
  <w15:chartTrackingRefBased/>
  <w15:docId w15:val="{E084DDBC-28C8-49EC-AD53-B27E1E4A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7</cp:revision>
  <dcterms:created xsi:type="dcterms:W3CDTF">2020-04-01T02:32:00Z</dcterms:created>
  <dcterms:modified xsi:type="dcterms:W3CDTF">2020-04-01T18:03:00Z</dcterms:modified>
</cp:coreProperties>
</file>