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אוחנה גבריאל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057144339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אוחנה שמחה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022115992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105/82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158.85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['אוחנה גבריאל', '.ת.ז', '057144339',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['אוחנה שמחה', '.ת.ז', '022115992',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