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מסס ירון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035738830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ריקי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029608908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105/41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['מסס ירון', '.ת.ז', '035738830',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ריקי', '.ת.ז', '029608908',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