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EA60" w14:textId="77777777" w:rsidR="00EC4795" w:rsidRDefault="00EC4795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B8221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0A59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F0267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EFF59" w14:textId="399D7380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Koby Manning</w:t>
      </w:r>
    </w:p>
    <w:p w14:paraId="00057C2D" w14:textId="03BFB684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1: Course Management Database</w:t>
      </w:r>
    </w:p>
    <w:p w14:paraId="0B6C3585" w14:textId="6E22947F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6/29/2023</w:t>
      </w:r>
    </w:p>
    <w:p w14:paraId="236276D6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4DC01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FE88B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63D64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CBAB9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4F7B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AC25C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E5A8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2410D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63E50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C7F49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70C27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A78AF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1A694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66642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14A2C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8A0A3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1281F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AB215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F8840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7087A" w14:textId="77777777" w:rsidR="005E4484" w:rsidRDefault="005E4484" w:rsidP="005E44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A8B02" w14:textId="37D087A3" w:rsidR="005E4484" w:rsidRDefault="005E4484" w:rsidP="005E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 – ER Diagram</w:t>
      </w:r>
    </w:p>
    <w:p w14:paraId="7EA2BF1A" w14:textId="5669CE19" w:rsidR="005E4484" w:rsidRDefault="00BA094F" w:rsidP="005E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484BA" wp14:editId="75240A3D">
            <wp:extent cx="5943600" cy="70637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01D" w14:textId="77777777" w:rsidR="00BA094F" w:rsidRDefault="00BA094F" w:rsidP="005E4484">
      <w:pPr>
        <w:rPr>
          <w:rFonts w:ascii="Times New Roman" w:hAnsi="Times New Roman" w:cs="Times New Roman"/>
          <w:sz w:val="24"/>
          <w:szCs w:val="24"/>
        </w:rPr>
      </w:pPr>
    </w:p>
    <w:p w14:paraId="2C6AE53D" w14:textId="77777777" w:rsidR="00BA094F" w:rsidRDefault="00BA094F" w:rsidP="005E4484">
      <w:pPr>
        <w:rPr>
          <w:rFonts w:ascii="Times New Roman" w:hAnsi="Times New Roman" w:cs="Times New Roman"/>
          <w:sz w:val="24"/>
          <w:szCs w:val="24"/>
        </w:rPr>
      </w:pPr>
    </w:p>
    <w:p w14:paraId="05AAB5BB" w14:textId="7225BA59" w:rsidR="005E4484" w:rsidRDefault="005E4484" w:rsidP="005E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 – Keys</w:t>
      </w:r>
    </w:p>
    <w:p w14:paraId="0ECC791F" w14:textId="19DDBDFC" w:rsidR="005E4484" w:rsidRDefault="005E4484" w:rsidP="005E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table</w:t>
      </w:r>
    </w:p>
    <w:p w14:paraId="0419308A" w14:textId="2D67B3BB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Auther_ID</w:t>
      </w:r>
      <w:proofErr w:type="spellEnd"/>
    </w:p>
    <w:p w14:paraId="4C820DAC" w14:textId="183D586D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none</w:t>
      </w:r>
    </w:p>
    <w:p w14:paraId="3CF1B4A3" w14:textId="3457DF0E" w:rsidR="005E4484" w:rsidRDefault="005E4484" w:rsidP="005E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table</w:t>
      </w:r>
    </w:p>
    <w:p w14:paraId="7E3478E8" w14:textId="455899CA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14:paraId="645D0F2D" w14:textId="70F87C68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none</w:t>
      </w:r>
    </w:p>
    <w:p w14:paraId="5B7DC7B5" w14:textId="6EB1E2D8" w:rsidR="005E4484" w:rsidRDefault="005E4484" w:rsidP="005E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C220057" w14:textId="357EA036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Author_ID</w:t>
      </w:r>
      <w:proofErr w:type="spellEnd"/>
    </w:p>
    <w:p w14:paraId="68C0F60C" w14:textId="62B11525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Author_ID</w:t>
      </w:r>
      <w:proofErr w:type="spellEnd"/>
    </w:p>
    <w:p w14:paraId="37CD907E" w14:textId="01FE4E7E" w:rsidR="005E4484" w:rsidRDefault="005E4484" w:rsidP="005E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Book_Student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4F10B06" w14:textId="77777777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Row_ID</w:t>
      </w:r>
      <w:proofErr w:type="spellEnd"/>
    </w:p>
    <w:p w14:paraId="282B2536" w14:textId="68ABA10E" w:rsidR="005E4484" w:rsidRDefault="005E4484" w:rsidP="005E4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544275ED" w14:textId="537DD216" w:rsidR="007A2DD4" w:rsidRDefault="007A2DD4" w:rsidP="007A2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table</w:t>
      </w:r>
    </w:p>
    <w:p w14:paraId="762826DE" w14:textId="0610FAAD" w:rsidR="007A2DD4" w:rsidRDefault="007A2DD4" w:rsidP="007A2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086B2D70" w14:textId="4A7C9936" w:rsidR="007A2DD4" w:rsidRDefault="007A2DD4" w:rsidP="007A2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none</w:t>
      </w:r>
    </w:p>
    <w:p w14:paraId="304E4563" w14:textId="61CE2C9C" w:rsidR="007A2DD4" w:rsidRDefault="007A2DD4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 – Normalization</w:t>
      </w:r>
    </w:p>
    <w:p w14:paraId="1070F315" w14:textId="19B489A0" w:rsidR="007A2DD4" w:rsidRDefault="007A2DD4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378D">
        <w:rPr>
          <w:rFonts w:ascii="Times New Roman" w:hAnsi="Times New Roman" w:cs="Times New Roman"/>
          <w:sz w:val="24"/>
          <w:szCs w:val="24"/>
        </w:rPr>
        <w:t>The current design of the database is in third normal form because there are no repeating values in a single row, each non-key attribute is fully functionally dependent on the primary key(s), and there are no transitive dependencies between columns.</w:t>
      </w:r>
    </w:p>
    <w:p w14:paraId="1B9886A0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7C052076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0A3749EA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5DCE0383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4878E5B6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735DF603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6C962ECD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66B52895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6C74055B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6F213E4B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164AAD99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78946859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5A91F21F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74729182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287518E3" w14:textId="2C026F3F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 – Data type of columns</w:t>
      </w:r>
    </w:p>
    <w:p w14:paraId="6DCF0104" w14:textId="77777777" w:rsidR="007B2A02" w:rsidRDefault="007B2A02" w:rsidP="007A2DD4">
      <w:pPr>
        <w:rPr>
          <w:rFonts w:ascii="Times New Roman" w:hAnsi="Times New Roman" w:cs="Times New Roman"/>
          <w:sz w:val="24"/>
          <w:szCs w:val="24"/>
        </w:rPr>
      </w:pPr>
    </w:p>
    <w:p w14:paraId="4B445554" w14:textId="73E9DCF8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 w:rsidRPr="00A23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D3616" wp14:editId="7144B53D">
            <wp:extent cx="5943600" cy="2676525"/>
            <wp:effectExtent l="0" t="0" r="0" b="9525"/>
            <wp:docPr id="130009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171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52662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E79B3" w14:textId="41CF5D0F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 w:rsidRPr="00A23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1DB52" wp14:editId="7AE85B42">
            <wp:extent cx="5943600" cy="3133725"/>
            <wp:effectExtent l="0" t="0" r="0" b="9525"/>
            <wp:docPr id="94356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529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4422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DA6B" w14:textId="77777777" w:rsidR="007B2A02" w:rsidRDefault="007B2A02" w:rsidP="007A2DD4">
      <w:pPr>
        <w:rPr>
          <w:rFonts w:ascii="Times New Roman" w:hAnsi="Times New Roman" w:cs="Times New Roman"/>
          <w:sz w:val="24"/>
          <w:szCs w:val="24"/>
        </w:rPr>
      </w:pPr>
    </w:p>
    <w:p w14:paraId="4BBCDCFF" w14:textId="5DA7880A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 w:rsidRPr="00A237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1D8385" wp14:editId="20A7BA6C">
            <wp:extent cx="5943600" cy="2352675"/>
            <wp:effectExtent l="0" t="0" r="0" b="9525"/>
            <wp:docPr id="43336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60209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57941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FD8DA" w14:textId="43401D71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 w:rsidRPr="00A23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644A2" wp14:editId="25DBBE5B">
            <wp:extent cx="5943600" cy="2781300"/>
            <wp:effectExtent l="0" t="0" r="0" b="0"/>
            <wp:docPr id="50287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00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50289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AC457" w14:textId="6BD03163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  <w:r w:rsidRPr="00A23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39010" wp14:editId="631E07DD">
            <wp:extent cx="5943600" cy="2809875"/>
            <wp:effectExtent l="0" t="0" r="0" b="9525"/>
            <wp:docPr id="51209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273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50045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9345B" w14:textId="39A07307" w:rsidR="007B2A02" w:rsidRDefault="007B2A02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5 </w:t>
      </w:r>
      <w:r w:rsidR="005B00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0E9">
        <w:rPr>
          <w:rFonts w:ascii="Times New Roman" w:hAnsi="Times New Roman" w:cs="Times New Roman"/>
          <w:sz w:val="24"/>
          <w:szCs w:val="24"/>
        </w:rPr>
        <w:t>Author names</w:t>
      </w:r>
    </w:p>
    <w:p w14:paraId="7C75E514" w14:textId="0499FB38" w:rsidR="005B00E9" w:rsidRDefault="005B00E9" w:rsidP="007A2DD4">
      <w:pPr>
        <w:rPr>
          <w:rFonts w:ascii="Times New Roman" w:hAnsi="Times New Roman" w:cs="Times New Roman"/>
          <w:sz w:val="24"/>
          <w:szCs w:val="24"/>
        </w:rPr>
      </w:pPr>
      <w:r w:rsidRPr="005B0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738A9" wp14:editId="58849D67">
            <wp:extent cx="5943600" cy="5281295"/>
            <wp:effectExtent l="0" t="0" r="0" b="0"/>
            <wp:docPr id="2072863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630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54E" w14:textId="77777777" w:rsidR="005B00E9" w:rsidRDefault="005B00E9" w:rsidP="007A2DD4">
      <w:pPr>
        <w:rPr>
          <w:rFonts w:ascii="Times New Roman" w:hAnsi="Times New Roman" w:cs="Times New Roman"/>
          <w:sz w:val="24"/>
          <w:szCs w:val="24"/>
        </w:rPr>
      </w:pPr>
    </w:p>
    <w:p w14:paraId="05CA416A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0DDED1D8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00F5FD54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534A95C6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6C85873B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32E7D44F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64C0B1F9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5D76D0E9" w14:textId="77777777" w:rsidR="00CF5DF9" w:rsidRDefault="00CF5DF9" w:rsidP="007A2DD4">
      <w:pPr>
        <w:rPr>
          <w:rFonts w:ascii="Times New Roman" w:hAnsi="Times New Roman" w:cs="Times New Roman"/>
          <w:sz w:val="24"/>
          <w:szCs w:val="24"/>
        </w:rPr>
      </w:pPr>
    </w:p>
    <w:p w14:paraId="37AA36DA" w14:textId="4F788443" w:rsidR="005B00E9" w:rsidRDefault="005B00E9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6 </w:t>
      </w:r>
      <w:r w:rsidR="007B401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01F">
        <w:rPr>
          <w:rFonts w:ascii="Times New Roman" w:hAnsi="Times New Roman" w:cs="Times New Roman"/>
          <w:sz w:val="24"/>
          <w:szCs w:val="24"/>
        </w:rPr>
        <w:t>Novels</w:t>
      </w:r>
    </w:p>
    <w:p w14:paraId="1A0FB781" w14:textId="441DD865" w:rsidR="007B401F" w:rsidRDefault="00B5477D" w:rsidP="007A2DD4">
      <w:pPr>
        <w:rPr>
          <w:rFonts w:ascii="Times New Roman" w:hAnsi="Times New Roman" w:cs="Times New Roman"/>
          <w:sz w:val="24"/>
          <w:szCs w:val="24"/>
        </w:rPr>
      </w:pPr>
      <w:r w:rsidRPr="00B547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3797A" wp14:editId="1980B03C">
            <wp:extent cx="5943600" cy="5250180"/>
            <wp:effectExtent l="0" t="0" r="0" b="7620"/>
            <wp:docPr id="1432486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60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782" w14:textId="77777777" w:rsidR="00B5477D" w:rsidRDefault="00B5477D" w:rsidP="007A2DD4">
      <w:pPr>
        <w:rPr>
          <w:rFonts w:ascii="Times New Roman" w:hAnsi="Times New Roman" w:cs="Times New Roman"/>
          <w:sz w:val="24"/>
          <w:szCs w:val="24"/>
        </w:rPr>
      </w:pPr>
    </w:p>
    <w:p w14:paraId="73099B38" w14:textId="205E92BA" w:rsidR="00B5477D" w:rsidRDefault="00B5477D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7 </w:t>
      </w:r>
      <w:r w:rsidR="00B11C2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C2D">
        <w:rPr>
          <w:rFonts w:ascii="Times New Roman" w:hAnsi="Times New Roman" w:cs="Times New Roman"/>
          <w:sz w:val="24"/>
          <w:szCs w:val="24"/>
        </w:rPr>
        <w:t>Books published between 2000 and 2005</w:t>
      </w:r>
      <w:r w:rsidR="00B11C2D" w:rsidRPr="00B11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D8E88" wp14:editId="0F14AFC9">
            <wp:extent cx="5943600" cy="5131435"/>
            <wp:effectExtent l="0" t="0" r="0" b="0"/>
            <wp:docPr id="435003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33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40F" w14:textId="77777777" w:rsidR="00B11C2D" w:rsidRDefault="00B11C2D" w:rsidP="007A2DD4">
      <w:pPr>
        <w:rPr>
          <w:rFonts w:ascii="Times New Roman" w:hAnsi="Times New Roman" w:cs="Times New Roman"/>
          <w:sz w:val="24"/>
          <w:szCs w:val="24"/>
        </w:rPr>
      </w:pPr>
    </w:p>
    <w:p w14:paraId="13CAFBAD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5E7595FD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29A02E45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22BBCEE4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125E0651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760CD310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4A97272C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160DB5BB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01B01E11" w14:textId="77777777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</w:p>
    <w:p w14:paraId="6EC939FC" w14:textId="7AE9F5CD" w:rsidR="00102B32" w:rsidRDefault="00B11C2D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8 </w:t>
      </w:r>
      <w:r w:rsidR="00102B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B32">
        <w:rPr>
          <w:rFonts w:ascii="Times New Roman" w:hAnsi="Times New Roman" w:cs="Times New Roman"/>
          <w:sz w:val="24"/>
          <w:szCs w:val="24"/>
        </w:rPr>
        <w:t>‘economy’ in the title</w:t>
      </w:r>
    </w:p>
    <w:p w14:paraId="7FCA9F97" w14:textId="37AC79CB" w:rsidR="00102B32" w:rsidRDefault="00102B32" w:rsidP="007A2DD4">
      <w:pPr>
        <w:rPr>
          <w:rFonts w:ascii="Times New Roman" w:hAnsi="Times New Roman" w:cs="Times New Roman"/>
          <w:sz w:val="24"/>
          <w:szCs w:val="24"/>
        </w:rPr>
      </w:pPr>
      <w:r w:rsidRPr="00102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D5461" wp14:editId="7C85E4EE">
            <wp:extent cx="5943600" cy="2524125"/>
            <wp:effectExtent l="0" t="0" r="0" b="9525"/>
            <wp:docPr id="196769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639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52120"/>
                    <a:stretch/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F3E1E" w14:textId="77777777" w:rsidR="007C3DFF" w:rsidRDefault="007C3DFF" w:rsidP="007A2DD4">
      <w:pPr>
        <w:rPr>
          <w:rFonts w:ascii="Times New Roman" w:hAnsi="Times New Roman" w:cs="Times New Roman"/>
          <w:sz w:val="24"/>
          <w:szCs w:val="24"/>
        </w:rPr>
      </w:pPr>
    </w:p>
    <w:p w14:paraId="3DD130EE" w14:textId="295952DC" w:rsidR="007C3DFF" w:rsidRDefault="007C3DFF" w:rsidP="007A2D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0A6">
        <w:rPr>
          <w:rFonts w:ascii="Times New Roman" w:hAnsi="Times New Roman" w:cs="Times New Roman"/>
          <w:sz w:val="24"/>
          <w:szCs w:val="24"/>
        </w:rPr>
        <w:t>– Group by genre, order by alphabetic title</w:t>
      </w:r>
    </w:p>
    <w:p w14:paraId="5EBCB6CB" w14:textId="3320F76F" w:rsidR="00C330A6" w:rsidRDefault="00E06FF4" w:rsidP="007A2DD4">
      <w:pPr>
        <w:rPr>
          <w:rFonts w:ascii="Times New Roman" w:hAnsi="Times New Roman" w:cs="Times New Roman"/>
          <w:sz w:val="24"/>
          <w:szCs w:val="24"/>
        </w:rPr>
      </w:pPr>
      <w:r w:rsidRPr="00E06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128EE" wp14:editId="2413B9E6">
            <wp:extent cx="5943600" cy="2857500"/>
            <wp:effectExtent l="0" t="0" r="0" b="0"/>
            <wp:docPr id="1335512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2339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45028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8170" w14:textId="77777777" w:rsidR="00A2378D" w:rsidRDefault="00A2378D" w:rsidP="007A2DD4">
      <w:pPr>
        <w:rPr>
          <w:rFonts w:ascii="Times New Roman" w:hAnsi="Times New Roman" w:cs="Times New Roman"/>
          <w:sz w:val="24"/>
          <w:szCs w:val="24"/>
        </w:rPr>
      </w:pPr>
    </w:p>
    <w:p w14:paraId="7B3549CE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097A3272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59C4E162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400F043F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20A5241B" w14:textId="77777777" w:rsidR="00BA094F" w:rsidRDefault="00BA094F" w:rsidP="007A2DD4">
      <w:pPr>
        <w:rPr>
          <w:rFonts w:ascii="Times New Roman" w:hAnsi="Times New Roman" w:cs="Times New Roman"/>
          <w:sz w:val="24"/>
          <w:szCs w:val="24"/>
        </w:rPr>
      </w:pPr>
    </w:p>
    <w:p w14:paraId="680DE8C5" w14:textId="1B22C9D1" w:rsidR="00E06FF4" w:rsidRDefault="00E06FF4" w:rsidP="007A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10</w:t>
      </w:r>
      <w:r w:rsidR="00AB3E09">
        <w:rPr>
          <w:rFonts w:ascii="Times New Roman" w:hAnsi="Times New Roman" w:cs="Times New Roman"/>
          <w:sz w:val="24"/>
          <w:szCs w:val="24"/>
        </w:rPr>
        <w:t xml:space="preserve"> – authors who have published at least 3 books</w:t>
      </w:r>
    </w:p>
    <w:p w14:paraId="4FEA2E19" w14:textId="70C7379E" w:rsidR="00AB3E09" w:rsidRDefault="001D7DDA" w:rsidP="007A2DD4">
      <w:pPr>
        <w:rPr>
          <w:rFonts w:ascii="Times New Roman" w:hAnsi="Times New Roman" w:cs="Times New Roman"/>
          <w:sz w:val="24"/>
          <w:szCs w:val="24"/>
        </w:rPr>
      </w:pPr>
      <w:r w:rsidRPr="001D7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D90ED" wp14:editId="66F36206">
            <wp:extent cx="5943600" cy="5249545"/>
            <wp:effectExtent l="0" t="0" r="0" b="8255"/>
            <wp:docPr id="1852658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864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B163" w14:textId="7B4E2B3C" w:rsidR="001D7DDA" w:rsidRDefault="001D7DDA" w:rsidP="001D7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noticed that some authors have repeating names with different nationalities, </w:t>
      </w:r>
      <w:r w:rsidR="00A32ADD">
        <w:rPr>
          <w:rFonts w:ascii="Times New Roman" w:hAnsi="Times New Roman" w:cs="Times New Roman"/>
          <w:sz w:val="24"/>
          <w:szCs w:val="24"/>
        </w:rPr>
        <w:t xml:space="preserve">but since </w:t>
      </w:r>
      <w:proofErr w:type="spellStart"/>
      <w:r w:rsidR="00A32ADD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="00A32ADD">
        <w:rPr>
          <w:rFonts w:ascii="Times New Roman" w:hAnsi="Times New Roman" w:cs="Times New Roman"/>
          <w:sz w:val="24"/>
          <w:szCs w:val="24"/>
        </w:rPr>
        <w:t xml:space="preserve"> is the primary key, I assume these are intentionally different</w:t>
      </w:r>
    </w:p>
    <w:p w14:paraId="4F98096F" w14:textId="77777777" w:rsidR="00A32ADD" w:rsidRDefault="00A32ADD" w:rsidP="00A32ADD">
      <w:pPr>
        <w:rPr>
          <w:rFonts w:ascii="Times New Roman" w:hAnsi="Times New Roman" w:cs="Times New Roman"/>
          <w:sz w:val="24"/>
          <w:szCs w:val="24"/>
        </w:rPr>
      </w:pPr>
    </w:p>
    <w:p w14:paraId="5648A33E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3821CD5B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58B53148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71E41BDB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3D289544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01A9BE64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251E68CE" w14:textId="58F31CEE" w:rsidR="00A32ADD" w:rsidRDefault="00A32ADD" w:rsidP="00A3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11 </w:t>
      </w:r>
      <w:r w:rsidR="00E557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746">
        <w:rPr>
          <w:rFonts w:ascii="Times New Roman" w:hAnsi="Times New Roman" w:cs="Times New Roman"/>
          <w:sz w:val="24"/>
          <w:szCs w:val="24"/>
        </w:rPr>
        <w:t>Business students with 2 or more books borrowed</w:t>
      </w:r>
    </w:p>
    <w:p w14:paraId="2BFA3D57" w14:textId="2BCA42F5" w:rsidR="00E55746" w:rsidRDefault="00E55746" w:rsidP="00A32ADD">
      <w:pPr>
        <w:rPr>
          <w:rFonts w:ascii="Times New Roman" w:hAnsi="Times New Roman" w:cs="Times New Roman"/>
          <w:sz w:val="24"/>
          <w:szCs w:val="24"/>
        </w:rPr>
      </w:pPr>
      <w:r w:rsidRPr="00E557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78766" wp14:editId="49E2DE11">
            <wp:extent cx="5943600" cy="5264150"/>
            <wp:effectExtent l="0" t="0" r="0" b="0"/>
            <wp:docPr id="867766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64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95C6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09C22E39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72C445B7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744312D7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690BC200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3FB3B78F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489B0557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7D7F29FA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002CAD0B" w14:textId="77777777" w:rsidR="00BA094F" w:rsidRDefault="00BA094F" w:rsidP="00A32ADD">
      <w:pPr>
        <w:rPr>
          <w:rFonts w:ascii="Times New Roman" w:hAnsi="Times New Roman" w:cs="Times New Roman"/>
          <w:sz w:val="24"/>
          <w:szCs w:val="24"/>
        </w:rPr>
      </w:pPr>
    </w:p>
    <w:p w14:paraId="7C801515" w14:textId="74D08FE1" w:rsidR="00021420" w:rsidRDefault="00021420" w:rsidP="00A32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12 </w:t>
      </w:r>
      <w:r w:rsidR="001576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6CF">
        <w:rPr>
          <w:rFonts w:ascii="Times New Roman" w:hAnsi="Times New Roman" w:cs="Times New Roman"/>
          <w:sz w:val="24"/>
          <w:szCs w:val="24"/>
        </w:rPr>
        <w:t>Checkout dates for intro to economics</w:t>
      </w:r>
    </w:p>
    <w:p w14:paraId="38561C08" w14:textId="44C4E053" w:rsidR="001576CF" w:rsidRPr="00A32ADD" w:rsidRDefault="001576CF" w:rsidP="00A32ADD">
      <w:pPr>
        <w:rPr>
          <w:rFonts w:ascii="Times New Roman" w:hAnsi="Times New Roman" w:cs="Times New Roman"/>
          <w:sz w:val="24"/>
          <w:szCs w:val="24"/>
        </w:rPr>
      </w:pPr>
      <w:r w:rsidRPr="00157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EBB4D" wp14:editId="75649F4D">
            <wp:extent cx="5943600" cy="5231130"/>
            <wp:effectExtent l="0" t="0" r="0" b="7620"/>
            <wp:docPr id="12564615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61505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CF" w:rsidRPr="00A3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1A14"/>
    <w:multiLevelType w:val="hybridMultilevel"/>
    <w:tmpl w:val="7EC4C2D6"/>
    <w:lvl w:ilvl="0" w:tplc="EDF8E54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290A"/>
    <w:multiLevelType w:val="hybridMultilevel"/>
    <w:tmpl w:val="5F3E2CF2"/>
    <w:lvl w:ilvl="0" w:tplc="EDF8E54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3F9A"/>
    <w:multiLevelType w:val="hybridMultilevel"/>
    <w:tmpl w:val="52D2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84"/>
    <w:rsid w:val="00021420"/>
    <w:rsid w:val="00102B32"/>
    <w:rsid w:val="001576CF"/>
    <w:rsid w:val="001D7DDA"/>
    <w:rsid w:val="00484F98"/>
    <w:rsid w:val="005B00E9"/>
    <w:rsid w:val="005E4484"/>
    <w:rsid w:val="007A2DD4"/>
    <w:rsid w:val="007B2A02"/>
    <w:rsid w:val="007B401F"/>
    <w:rsid w:val="007C3DFF"/>
    <w:rsid w:val="009514A9"/>
    <w:rsid w:val="00A2378D"/>
    <w:rsid w:val="00A32ADD"/>
    <w:rsid w:val="00AB3E09"/>
    <w:rsid w:val="00B11C2D"/>
    <w:rsid w:val="00B5477D"/>
    <w:rsid w:val="00BA094F"/>
    <w:rsid w:val="00C330A6"/>
    <w:rsid w:val="00CF5DF9"/>
    <w:rsid w:val="00E06FF4"/>
    <w:rsid w:val="00E55746"/>
    <w:rsid w:val="00E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F7F0"/>
  <w15:chartTrackingRefBased/>
  <w15:docId w15:val="{816EDAC5-35BD-4670-9CA3-6BF23417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2</cp:revision>
  <dcterms:created xsi:type="dcterms:W3CDTF">2023-06-29T20:13:00Z</dcterms:created>
  <dcterms:modified xsi:type="dcterms:W3CDTF">2023-06-29T20:13:00Z</dcterms:modified>
</cp:coreProperties>
</file>