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0BA3" w14:textId="629B6712" w:rsidR="00236E32" w:rsidRPr="00236E32" w:rsidRDefault="005366F0" w:rsidP="00236E3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Module </w:t>
      </w:r>
      <w:r w:rsidR="00EA0D59">
        <w:rPr>
          <w:sz w:val="44"/>
          <w:szCs w:val="44"/>
        </w:rPr>
        <w:t>1</w:t>
      </w:r>
      <w:r>
        <w:rPr>
          <w:sz w:val="44"/>
          <w:szCs w:val="44"/>
        </w:rPr>
        <w:t xml:space="preserve"> </w:t>
      </w:r>
      <w:r w:rsidR="00236E32" w:rsidRPr="00236E32">
        <w:rPr>
          <w:sz w:val="44"/>
          <w:szCs w:val="44"/>
        </w:rPr>
        <w:t xml:space="preserve">Skills </w:t>
      </w:r>
      <w:r>
        <w:rPr>
          <w:sz w:val="44"/>
          <w:szCs w:val="44"/>
        </w:rPr>
        <w:t>Documentation</w:t>
      </w:r>
      <w:r w:rsidR="00236E32" w:rsidRPr="00236E32">
        <w:rPr>
          <w:sz w:val="44"/>
          <w:szCs w:val="44"/>
        </w:rPr>
        <w:t xml:space="preserve"> </w:t>
      </w:r>
    </w:p>
    <w:tbl>
      <w:tblPr>
        <w:tblStyle w:val="TableGrid"/>
        <w:tblW w:w="11250" w:type="dxa"/>
        <w:tblInd w:w="-365" w:type="dxa"/>
        <w:tblLook w:val="04A0" w:firstRow="1" w:lastRow="0" w:firstColumn="1" w:lastColumn="0" w:noHBand="0" w:noVBand="1"/>
      </w:tblPr>
      <w:tblGrid>
        <w:gridCol w:w="1603"/>
        <w:gridCol w:w="1770"/>
        <w:gridCol w:w="1711"/>
        <w:gridCol w:w="1443"/>
        <w:gridCol w:w="4723"/>
      </w:tblGrid>
      <w:tr w:rsidR="00E74AC0" w14:paraId="44507ED6" w14:textId="77777777" w:rsidTr="00693914">
        <w:trPr>
          <w:trHeight w:val="720"/>
        </w:trPr>
        <w:tc>
          <w:tcPr>
            <w:tcW w:w="1603" w:type="dxa"/>
          </w:tcPr>
          <w:p w14:paraId="4F63F688" w14:textId="3A8CDFC3" w:rsidR="00E74AC0" w:rsidRPr="00E74AC0" w:rsidRDefault="00E74AC0" w:rsidP="00E74AC0">
            <w:pPr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>Skill # Sorted</w:t>
            </w:r>
          </w:p>
        </w:tc>
        <w:tc>
          <w:tcPr>
            <w:tcW w:w="1770" w:type="dxa"/>
          </w:tcPr>
          <w:p w14:paraId="48F59520" w14:textId="4ED5FF46" w:rsidR="00E74AC0" w:rsidRPr="00E74AC0" w:rsidRDefault="00E74AC0" w:rsidP="005531F2">
            <w:pPr>
              <w:jc w:val="center"/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>Skill Name See instructions for details</w:t>
            </w:r>
          </w:p>
        </w:tc>
        <w:tc>
          <w:tcPr>
            <w:tcW w:w="1711" w:type="dxa"/>
          </w:tcPr>
          <w:p w14:paraId="1066BEAD" w14:textId="1130CC01" w:rsidR="00E74AC0" w:rsidRPr="00E74AC0" w:rsidRDefault="00E74AC0" w:rsidP="005531F2">
            <w:pPr>
              <w:jc w:val="center"/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 xml:space="preserve">Worksheet Name or </w:t>
            </w:r>
            <w:r>
              <w:rPr>
                <w:b/>
                <w:bCs/>
                <w:sz w:val="20"/>
                <w:szCs w:val="20"/>
              </w:rPr>
              <w:t>‘Not in Project’</w:t>
            </w:r>
          </w:p>
        </w:tc>
        <w:tc>
          <w:tcPr>
            <w:tcW w:w="1443" w:type="dxa"/>
          </w:tcPr>
          <w:p w14:paraId="50ADA25A" w14:textId="35950DED" w:rsidR="00E74AC0" w:rsidRPr="00E74AC0" w:rsidRDefault="00E74AC0" w:rsidP="005531F2">
            <w:pPr>
              <w:jc w:val="center"/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>Cells</w:t>
            </w:r>
          </w:p>
        </w:tc>
        <w:tc>
          <w:tcPr>
            <w:tcW w:w="4723" w:type="dxa"/>
          </w:tcPr>
          <w:p w14:paraId="303A36AE" w14:textId="0764B0A6" w:rsidR="00E74AC0" w:rsidRPr="00E74AC0" w:rsidRDefault="00E74AC0" w:rsidP="00236E32">
            <w:pPr>
              <w:jc w:val="center"/>
              <w:rPr>
                <w:b/>
                <w:bCs/>
                <w:sz w:val="20"/>
                <w:szCs w:val="20"/>
              </w:rPr>
            </w:pPr>
            <w:r w:rsidRPr="00E74AC0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74AC0" w14:paraId="0435D358" w14:textId="77777777" w:rsidTr="008941D6">
        <w:trPr>
          <w:trHeight w:val="720"/>
        </w:trPr>
        <w:tc>
          <w:tcPr>
            <w:tcW w:w="1603" w:type="dxa"/>
          </w:tcPr>
          <w:p w14:paraId="5F1EB879" w14:textId="4658A8B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897E6E7" w14:textId="0EBB2F9F" w:rsidR="00E74AC0" w:rsidRPr="00693914" w:rsidRDefault="00E74AC0" w:rsidP="005531F2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Quick Access Toolbar</w:t>
            </w:r>
          </w:p>
        </w:tc>
        <w:tc>
          <w:tcPr>
            <w:tcW w:w="1711" w:type="dxa"/>
          </w:tcPr>
          <w:p w14:paraId="368209CE" w14:textId="2FD9CE16" w:rsidR="00E74AC0" w:rsidRDefault="00F45F35" w:rsidP="005531F2">
            <w:pPr>
              <w:jc w:val="center"/>
            </w:pPr>
            <w:r>
              <w:t>Skill Screenshots</w:t>
            </w:r>
          </w:p>
        </w:tc>
        <w:tc>
          <w:tcPr>
            <w:tcW w:w="1443" w:type="dxa"/>
          </w:tcPr>
          <w:p w14:paraId="35BEEE2A" w14:textId="04BE70F7" w:rsidR="00E74AC0" w:rsidRDefault="0006612E" w:rsidP="005531F2">
            <w:pPr>
              <w:jc w:val="center"/>
            </w:pPr>
            <w:r>
              <w:t>1</w:t>
            </w:r>
            <w:r w:rsidRPr="0006612E">
              <w:rPr>
                <w:vertAlign w:val="superscript"/>
              </w:rPr>
              <w:t>st</w:t>
            </w:r>
            <w:r>
              <w:t xml:space="preserve"> Screenshot</w:t>
            </w:r>
          </w:p>
        </w:tc>
        <w:tc>
          <w:tcPr>
            <w:tcW w:w="4723" w:type="dxa"/>
          </w:tcPr>
          <w:p w14:paraId="78C3A249" w14:textId="436104DC" w:rsidR="00E74AC0" w:rsidRDefault="0006612E">
            <w:r>
              <w:t>Added recommended graph and sort to toolbar</w:t>
            </w:r>
          </w:p>
        </w:tc>
      </w:tr>
      <w:tr w:rsidR="00E74AC0" w14:paraId="6305FBE3" w14:textId="77777777" w:rsidTr="008941D6">
        <w:trPr>
          <w:trHeight w:val="720"/>
        </w:trPr>
        <w:tc>
          <w:tcPr>
            <w:tcW w:w="1603" w:type="dxa"/>
          </w:tcPr>
          <w:p w14:paraId="1FF97E29" w14:textId="524E24EA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1699E4C" w14:textId="35A00F64" w:rsidR="00E74AC0" w:rsidRPr="00693914" w:rsidRDefault="00E74AC0" w:rsidP="005531F2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Use Autofill w/text </w:t>
            </w:r>
          </w:p>
        </w:tc>
        <w:tc>
          <w:tcPr>
            <w:tcW w:w="1711" w:type="dxa"/>
          </w:tcPr>
          <w:p w14:paraId="0BEA9451" w14:textId="7062DD36" w:rsidR="00E74AC0" w:rsidRDefault="0006612E" w:rsidP="005531F2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41489E93" w14:textId="053A6CB0" w:rsidR="00E74AC0" w:rsidRDefault="00E74AC0" w:rsidP="005531F2">
            <w:pPr>
              <w:jc w:val="center"/>
            </w:pPr>
          </w:p>
        </w:tc>
        <w:tc>
          <w:tcPr>
            <w:tcW w:w="4723" w:type="dxa"/>
          </w:tcPr>
          <w:p w14:paraId="19F83B41" w14:textId="7622EA08" w:rsidR="00E74AC0" w:rsidRDefault="00E74AC0"/>
        </w:tc>
      </w:tr>
      <w:tr w:rsidR="00E74AC0" w14:paraId="27A20A79" w14:textId="77777777" w:rsidTr="008941D6">
        <w:trPr>
          <w:trHeight w:val="720"/>
        </w:trPr>
        <w:tc>
          <w:tcPr>
            <w:tcW w:w="1603" w:type="dxa"/>
          </w:tcPr>
          <w:p w14:paraId="704C3734" w14:textId="1AEAFF13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6EECA84" w14:textId="09D5C946" w:rsidR="00E74AC0" w:rsidRPr="00693914" w:rsidRDefault="00E74AC0" w:rsidP="001A3F8E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Autofill w/formulas</w:t>
            </w:r>
          </w:p>
        </w:tc>
        <w:tc>
          <w:tcPr>
            <w:tcW w:w="1711" w:type="dxa"/>
          </w:tcPr>
          <w:p w14:paraId="01DBF0EA" w14:textId="24969DB4" w:rsidR="00E74AC0" w:rsidRDefault="00D466BF" w:rsidP="001A3F8E">
            <w:pPr>
              <w:jc w:val="center"/>
            </w:pPr>
            <w:r>
              <w:t>Player Data</w:t>
            </w:r>
          </w:p>
        </w:tc>
        <w:tc>
          <w:tcPr>
            <w:tcW w:w="1443" w:type="dxa"/>
          </w:tcPr>
          <w:p w14:paraId="6DB5F501" w14:textId="004D89D8" w:rsidR="00E74AC0" w:rsidRDefault="00D466BF" w:rsidP="001A3F8E">
            <w:pPr>
              <w:jc w:val="center"/>
            </w:pPr>
            <w:r>
              <w:t>Column O</w:t>
            </w:r>
          </w:p>
        </w:tc>
        <w:tc>
          <w:tcPr>
            <w:tcW w:w="4723" w:type="dxa"/>
          </w:tcPr>
          <w:p w14:paraId="788529D0" w14:textId="3507F1AC" w:rsidR="00E74AC0" w:rsidRDefault="00D466BF" w:rsidP="001A3F8E">
            <w:r>
              <w:t>Autofilled clutch percentage as a quotient of clutch wins and clutch opportunities</w:t>
            </w:r>
          </w:p>
        </w:tc>
      </w:tr>
      <w:tr w:rsidR="00E74AC0" w14:paraId="299346B8" w14:textId="77777777" w:rsidTr="008941D6">
        <w:trPr>
          <w:trHeight w:val="720"/>
        </w:trPr>
        <w:tc>
          <w:tcPr>
            <w:tcW w:w="1603" w:type="dxa"/>
          </w:tcPr>
          <w:p w14:paraId="343919BD" w14:textId="44483C1E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D9D252E" w14:textId="6B2C5DBB" w:rsidR="00E74AC0" w:rsidRPr="00693914" w:rsidRDefault="00E74AC0" w:rsidP="001A3F8E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Simple table w/format style</w:t>
            </w:r>
          </w:p>
        </w:tc>
        <w:tc>
          <w:tcPr>
            <w:tcW w:w="1711" w:type="dxa"/>
          </w:tcPr>
          <w:p w14:paraId="60A80E0E" w14:textId="49EAD013" w:rsidR="00E74AC0" w:rsidRDefault="00D466BF" w:rsidP="001A3F8E">
            <w:pPr>
              <w:jc w:val="center"/>
            </w:pPr>
            <w:r>
              <w:t>Player Data, Agent</w:t>
            </w:r>
            <w:r w:rsidR="00330581">
              <w:t>_Map</w:t>
            </w:r>
            <w:r>
              <w:t xml:space="preserve"> Data</w:t>
            </w:r>
          </w:p>
        </w:tc>
        <w:tc>
          <w:tcPr>
            <w:tcW w:w="1443" w:type="dxa"/>
          </w:tcPr>
          <w:p w14:paraId="2A301FB4" w14:textId="3F0B66E0" w:rsidR="00E74AC0" w:rsidRDefault="00D466BF" w:rsidP="001A3F8E">
            <w:pPr>
              <w:jc w:val="center"/>
            </w:pPr>
            <w:r>
              <w:t>Entire tables</w:t>
            </w:r>
          </w:p>
        </w:tc>
        <w:tc>
          <w:tcPr>
            <w:tcW w:w="4723" w:type="dxa"/>
          </w:tcPr>
          <w:p w14:paraId="133D1675" w14:textId="4185009A" w:rsidR="00E74AC0" w:rsidRDefault="00BA2EC7" w:rsidP="001A3F8E">
            <w:r>
              <w:t>Colored the tables for the Agent and Player data two different styles</w:t>
            </w:r>
          </w:p>
        </w:tc>
      </w:tr>
      <w:tr w:rsidR="00E74AC0" w14:paraId="397E3C04" w14:textId="77777777" w:rsidTr="008941D6">
        <w:trPr>
          <w:trHeight w:val="720"/>
        </w:trPr>
        <w:tc>
          <w:tcPr>
            <w:tcW w:w="1603" w:type="dxa"/>
          </w:tcPr>
          <w:p w14:paraId="120CCDE0" w14:textId="223717E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042B35D" w14:textId="5997A0AB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Simple bar chart</w:t>
            </w:r>
          </w:p>
        </w:tc>
        <w:tc>
          <w:tcPr>
            <w:tcW w:w="1711" w:type="dxa"/>
          </w:tcPr>
          <w:p w14:paraId="69E7B7F8" w14:textId="27824427" w:rsidR="00E74AC0" w:rsidRDefault="00BA2EC7" w:rsidP="00A9428D">
            <w:pPr>
              <w:jc w:val="center"/>
            </w:pPr>
            <w:r>
              <w:t>Graph Analysis</w:t>
            </w:r>
          </w:p>
        </w:tc>
        <w:tc>
          <w:tcPr>
            <w:tcW w:w="1443" w:type="dxa"/>
          </w:tcPr>
          <w:p w14:paraId="7989A658" w14:textId="509279BF" w:rsidR="00E74AC0" w:rsidRDefault="00DB4F95" w:rsidP="00A9428D">
            <w:pPr>
              <w:jc w:val="center"/>
            </w:pPr>
            <w:r>
              <w:t>B3</w:t>
            </w:r>
          </w:p>
        </w:tc>
        <w:tc>
          <w:tcPr>
            <w:tcW w:w="4723" w:type="dxa"/>
          </w:tcPr>
          <w:p w14:paraId="30BF6479" w14:textId="37109FB8" w:rsidR="00E74AC0" w:rsidRDefault="00DB4F95" w:rsidP="00A9428D">
            <w:r>
              <w:t>Top 10 players by ACS</w:t>
            </w:r>
          </w:p>
        </w:tc>
      </w:tr>
      <w:tr w:rsidR="00E74AC0" w14:paraId="01946A65" w14:textId="77777777" w:rsidTr="008941D6">
        <w:trPr>
          <w:trHeight w:val="720"/>
        </w:trPr>
        <w:tc>
          <w:tcPr>
            <w:tcW w:w="1603" w:type="dxa"/>
          </w:tcPr>
          <w:p w14:paraId="3AD138ED" w14:textId="369DAE73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7819CEA" w14:textId="5B84338A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Data entry form</w:t>
            </w:r>
          </w:p>
        </w:tc>
        <w:tc>
          <w:tcPr>
            <w:tcW w:w="1711" w:type="dxa"/>
          </w:tcPr>
          <w:p w14:paraId="70CE6B6B" w14:textId="77777777" w:rsidR="00E74AC0" w:rsidRDefault="00DB4F95" w:rsidP="00A9428D">
            <w:pPr>
              <w:jc w:val="center"/>
            </w:pPr>
            <w:r>
              <w:t>Not in project</w:t>
            </w:r>
          </w:p>
          <w:p w14:paraId="126D750F" w14:textId="5DCF326D" w:rsidR="00DB4F95" w:rsidRDefault="00DB4F95" w:rsidP="00A9428D">
            <w:pPr>
              <w:jc w:val="center"/>
            </w:pPr>
          </w:p>
        </w:tc>
        <w:tc>
          <w:tcPr>
            <w:tcW w:w="1443" w:type="dxa"/>
          </w:tcPr>
          <w:p w14:paraId="0C306ED5" w14:textId="77777777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3918A590" w14:textId="77777777" w:rsidR="00E74AC0" w:rsidRDefault="00E74AC0" w:rsidP="00A9428D"/>
        </w:tc>
      </w:tr>
      <w:tr w:rsidR="00E74AC0" w14:paraId="68F0D301" w14:textId="77777777" w:rsidTr="008941D6">
        <w:trPr>
          <w:trHeight w:val="720"/>
        </w:trPr>
        <w:tc>
          <w:tcPr>
            <w:tcW w:w="1603" w:type="dxa"/>
          </w:tcPr>
          <w:p w14:paraId="35C25971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BEE1918" w14:textId="75EAE970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Picture w/formatting / screenshot</w:t>
            </w:r>
          </w:p>
        </w:tc>
        <w:tc>
          <w:tcPr>
            <w:tcW w:w="1711" w:type="dxa"/>
          </w:tcPr>
          <w:p w14:paraId="7845993D" w14:textId="52B46ABE" w:rsidR="00E74AC0" w:rsidRDefault="00DB4F95" w:rsidP="00A9428D">
            <w:pPr>
              <w:jc w:val="center"/>
            </w:pPr>
            <w:r>
              <w:t>Skill Screenshots</w:t>
            </w:r>
          </w:p>
        </w:tc>
        <w:tc>
          <w:tcPr>
            <w:tcW w:w="1443" w:type="dxa"/>
          </w:tcPr>
          <w:p w14:paraId="2114AC2D" w14:textId="63F5AB05" w:rsidR="00E74AC0" w:rsidRDefault="00DB4F95" w:rsidP="00A9428D">
            <w:pPr>
              <w:jc w:val="center"/>
            </w:pPr>
            <w:r>
              <w:t xml:space="preserve">VCT logo + </w:t>
            </w:r>
            <w:r w:rsidR="00737F3B">
              <w:t>5</w:t>
            </w:r>
            <w:r w:rsidR="00737F3B" w:rsidRPr="00737F3B">
              <w:rPr>
                <w:vertAlign w:val="superscript"/>
              </w:rPr>
              <w:t>th</w:t>
            </w:r>
            <w:r w:rsidR="00737F3B">
              <w:t xml:space="preserve"> screenshot</w:t>
            </w:r>
          </w:p>
        </w:tc>
        <w:tc>
          <w:tcPr>
            <w:tcW w:w="4723" w:type="dxa"/>
          </w:tcPr>
          <w:p w14:paraId="311E0D4B" w14:textId="678E9B71" w:rsidR="00E74AC0" w:rsidRDefault="00737F3B" w:rsidP="00A9428D">
            <w:r>
              <w:t xml:space="preserve"> Gave the vct logo a white background and some shadowing</w:t>
            </w:r>
          </w:p>
        </w:tc>
      </w:tr>
      <w:tr w:rsidR="00E74AC0" w14:paraId="6646EA4E" w14:textId="77777777" w:rsidTr="008941D6">
        <w:trPr>
          <w:trHeight w:val="720"/>
        </w:trPr>
        <w:tc>
          <w:tcPr>
            <w:tcW w:w="1603" w:type="dxa"/>
          </w:tcPr>
          <w:p w14:paraId="79DBC89E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FAC4DE1" w14:textId="3C5D079C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Worksheet tab color</w:t>
            </w:r>
          </w:p>
        </w:tc>
        <w:tc>
          <w:tcPr>
            <w:tcW w:w="1711" w:type="dxa"/>
          </w:tcPr>
          <w:p w14:paraId="1034B3F1" w14:textId="2A638A31" w:rsidR="00E74AC0" w:rsidRDefault="00737F3B" w:rsidP="00A9428D">
            <w:pPr>
              <w:jc w:val="center"/>
            </w:pPr>
            <w:r>
              <w:t>Worksheet tabs</w:t>
            </w:r>
          </w:p>
        </w:tc>
        <w:tc>
          <w:tcPr>
            <w:tcW w:w="1443" w:type="dxa"/>
          </w:tcPr>
          <w:p w14:paraId="50E7DA20" w14:textId="65588DD2" w:rsidR="00E74AC0" w:rsidRDefault="00737F3B" w:rsidP="00A9428D">
            <w:pPr>
              <w:jc w:val="center"/>
            </w:pPr>
            <w:r>
              <w:t>n/a</w:t>
            </w:r>
          </w:p>
        </w:tc>
        <w:tc>
          <w:tcPr>
            <w:tcW w:w="4723" w:type="dxa"/>
          </w:tcPr>
          <w:p w14:paraId="69A7D297" w14:textId="79AF5EC8" w:rsidR="00E74AC0" w:rsidRDefault="00CE59B2" w:rsidP="00A9428D">
            <w:r>
              <w:t>Gave each worksheet tab distinct coloration</w:t>
            </w:r>
          </w:p>
        </w:tc>
      </w:tr>
      <w:tr w:rsidR="00E74AC0" w14:paraId="3C83D38A" w14:textId="77777777" w:rsidTr="008941D6">
        <w:trPr>
          <w:trHeight w:val="720"/>
        </w:trPr>
        <w:tc>
          <w:tcPr>
            <w:tcW w:w="1603" w:type="dxa"/>
          </w:tcPr>
          <w:p w14:paraId="779D140B" w14:textId="5A3A32F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016EF5E" w14:textId="219FC0D8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Autofill w/ values or numbers or dates</w:t>
            </w:r>
          </w:p>
        </w:tc>
        <w:tc>
          <w:tcPr>
            <w:tcW w:w="1711" w:type="dxa"/>
          </w:tcPr>
          <w:p w14:paraId="6AE9CF46" w14:textId="2D013EC1" w:rsidR="00E74AC0" w:rsidRPr="00A9428D" w:rsidRDefault="00CE59B2" w:rsidP="00A9428D">
            <w:r>
              <w:t>Not in project</w:t>
            </w:r>
          </w:p>
        </w:tc>
        <w:tc>
          <w:tcPr>
            <w:tcW w:w="1443" w:type="dxa"/>
          </w:tcPr>
          <w:p w14:paraId="26C1A060" w14:textId="602AAAC0" w:rsidR="00E74AC0" w:rsidRDefault="00E74AC0" w:rsidP="00A9428D">
            <w:pPr>
              <w:jc w:val="center"/>
            </w:pPr>
          </w:p>
        </w:tc>
        <w:tc>
          <w:tcPr>
            <w:tcW w:w="4723" w:type="dxa"/>
          </w:tcPr>
          <w:p w14:paraId="6D3244BC" w14:textId="61A05D5D" w:rsidR="00E74AC0" w:rsidRDefault="00E74AC0" w:rsidP="00A9428D"/>
        </w:tc>
      </w:tr>
      <w:tr w:rsidR="00E74AC0" w14:paraId="41629FEA" w14:textId="77777777" w:rsidTr="008941D6">
        <w:trPr>
          <w:trHeight w:val="720"/>
        </w:trPr>
        <w:tc>
          <w:tcPr>
            <w:tcW w:w="1603" w:type="dxa"/>
          </w:tcPr>
          <w:p w14:paraId="285716B2" w14:textId="05C2089F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00E8208" w14:textId="46743259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Text wrap w/ forced break</w:t>
            </w:r>
          </w:p>
        </w:tc>
        <w:tc>
          <w:tcPr>
            <w:tcW w:w="1711" w:type="dxa"/>
          </w:tcPr>
          <w:p w14:paraId="379F3ECE" w14:textId="02DF1383" w:rsidR="00E74AC0" w:rsidRDefault="005570CE" w:rsidP="00A9428D">
            <w:pPr>
              <w:jc w:val="center"/>
            </w:pPr>
            <w:r>
              <w:t>Player Data</w:t>
            </w:r>
          </w:p>
        </w:tc>
        <w:tc>
          <w:tcPr>
            <w:tcW w:w="1443" w:type="dxa"/>
          </w:tcPr>
          <w:p w14:paraId="73392CC4" w14:textId="6259C12F" w:rsidR="00E74AC0" w:rsidRDefault="005570CE" w:rsidP="00A9428D">
            <w:pPr>
              <w:jc w:val="center"/>
            </w:pPr>
            <w:r>
              <w:t>A1</w:t>
            </w:r>
          </w:p>
        </w:tc>
        <w:tc>
          <w:tcPr>
            <w:tcW w:w="4723" w:type="dxa"/>
          </w:tcPr>
          <w:p w14:paraId="7377436D" w14:textId="768B5F33" w:rsidR="00E74AC0" w:rsidRDefault="005570CE" w:rsidP="00A9428D">
            <w:r>
              <w:t>“Player alias” force wrapped</w:t>
            </w:r>
          </w:p>
        </w:tc>
      </w:tr>
      <w:tr w:rsidR="00E74AC0" w14:paraId="7A7100D3" w14:textId="77777777" w:rsidTr="008941D6">
        <w:trPr>
          <w:trHeight w:val="720"/>
        </w:trPr>
        <w:tc>
          <w:tcPr>
            <w:tcW w:w="1603" w:type="dxa"/>
          </w:tcPr>
          <w:p w14:paraId="7F9D9C76" w14:textId="7FD17BE6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5C884D82" w14:textId="3E6640F6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shape w/format modified</w:t>
            </w:r>
          </w:p>
        </w:tc>
        <w:tc>
          <w:tcPr>
            <w:tcW w:w="1711" w:type="dxa"/>
          </w:tcPr>
          <w:p w14:paraId="74124AC4" w14:textId="76240841" w:rsidR="00E74AC0" w:rsidRPr="00A9428D" w:rsidRDefault="005570CE" w:rsidP="00A9428D">
            <w:pPr>
              <w:jc w:val="center"/>
            </w:pPr>
            <w:r>
              <w:t>Agent</w:t>
            </w:r>
            <w:r w:rsidR="00330581">
              <w:t>_Map</w:t>
            </w:r>
            <w:r>
              <w:t xml:space="preserve"> Data</w:t>
            </w:r>
          </w:p>
        </w:tc>
        <w:tc>
          <w:tcPr>
            <w:tcW w:w="1443" w:type="dxa"/>
          </w:tcPr>
          <w:p w14:paraId="7CCB3989" w14:textId="5308C931" w:rsidR="00E74AC0" w:rsidRDefault="00330581" w:rsidP="00A9428D">
            <w:pPr>
              <w:jc w:val="center"/>
            </w:pPr>
            <w:r>
              <w:t>A10</w:t>
            </w:r>
          </w:p>
        </w:tc>
        <w:tc>
          <w:tcPr>
            <w:tcW w:w="4723" w:type="dxa"/>
          </w:tcPr>
          <w:p w14:paraId="1B6B322F" w14:textId="7E337A86" w:rsidR="00E74AC0" w:rsidRDefault="00330581" w:rsidP="00A9428D">
            <w:r>
              <w:t>Cloud bubble/ transparency increased</w:t>
            </w:r>
          </w:p>
        </w:tc>
      </w:tr>
      <w:tr w:rsidR="00E74AC0" w14:paraId="5E922ECC" w14:textId="77777777" w:rsidTr="008941D6">
        <w:trPr>
          <w:trHeight w:val="720"/>
        </w:trPr>
        <w:tc>
          <w:tcPr>
            <w:tcW w:w="1603" w:type="dxa"/>
          </w:tcPr>
          <w:p w14:paraId="5C3990FE" w14:textId="228B12FA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77C414F" w14:textId="155B6605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3 custom number or date formats</w:t>
            </w:r>
          </w:p>
        </w:tc>
        <w:tc>
          <w:tcPr>
            <w:tcW w:w="1711" w:type="dxa"/>
          </w:tcPr>
          <w:p w14:paraId="64E22FCA" w14:textId="3B1D4FB9" w:rsidR="00E74AC0" w:rsidRDefault="00CB67FB" w:rsidP="00A9428D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54504C25" w14:textId="71D19914" w:rsidR="00E74AC0" w:rsidRDefault="005C5697" w:rsidP="00A9428D">
            <w:pPr>
              <w:jc w:val="center"/>
            </w:pPr>
            <w:r>
              <w:t>I17,</w:t>
            </w:r>
            <w:r w:rsidR="008411A5">
              <w:t>I19</w:t>
            </w:r>
            <w:r w:rsidR="00CB67FB">
              <w:t>,I33</w:t>
            </w:r>
          </w:p>
        </w:tc>
        <w:tc>
          <w:tcPr>
            <w:tcW w:w="4723" w:type="dxa"/>
          </w:tcPr>
          <w:p w14:paraId="278619A2" w14:textId="08997B2D" w:rsidR="00E74AC0" w:rsidRDefault="008411A5" w:rsidP="00A9428D">
            <w:r>
              <w:t>Used custom formatting on decimal places</w:t>
            </w:r>
          </w:p>
        </w:tc>
      </w:tr>
      <w:tr w:rsidR="00E74AC0" w14:paraId="693A0878" w14:textId="77777777" w:rsidTr="008941D6">
        <w:trPr>
          <w:trHeight w:val="720"/>
        </w:trPr>
        <w:tc>
          <w:tcPr>
            <w:tcW w:w="1603" w:type="dxa"/>
          </w:tcPr>
          <w:p w14:paraId="291A24DF" w14:textId="4C63D45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B0553E7" w14:textId="48C758C7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Display a number  as a fraction</w:t>
            </w:r>
          </w:p>
        </w:tc>
        <w:tc>
          <w:tcPr>
            <w:tcW w:w="1711" w:type="dxa"/>
          </w:tcPr>
          <w:p w14:paraId="4670BD67" w14:textId="27FB81D6" w:rsidR="00E74AC0" w:rsidRPr="00A9428D" w:rsidRDefault="006933BD" w:rsidP="00A9428D">
            <w:r>
              <w:t>Player Data</w:t>
            </w:r>
          </w:p>
        </w:tc>
        <w:tc>
          <w:tcPr>
            <w:tcW w:w="1443" w:type="dxa"/>
          </w:tcPr>
          <w:p w14:paraId="6E1EF540" w14:textId="1A3482E1" w:rsidR="00E74AC0" w:rsidRDefault="006933BD" w:rsidP="00A9428D">
            <w:pPr>
              <w:jc w:val="center"/>
            </w:pPr>
            <w:r>
              <w:t>Column X</w:t>
            </w:r>
          </w:p>
        </w:tc>
        <w:tc>
          <w:tcPr>
            <w:tcW w:w="4723" w:type="dxa"/>
          </w:tcPr>
          <w:p w14:paraId="34B39A7A" w14:textId="1B29774A" w:rsidR="00E74AC0" w:rsidRDefault="006933BD" w:rsidP="00A9428D">
            <w:r>
              <w:t>Displayed the FK/FD ratio as a mixed number</w:t>
            </w:r>
          </w:p>
        </w:tc>
      </w:tr>
      <w:tr w:rsidR="00E74AC0" w14:paraId="391AF240" w14:textId="77777777" w:rsidTr="008941D6">
        <w:trPr>
          <w:trHeight w:val="720"/>
        </w:trPr>
        <w:tc>
          <w:tcPr>
            <w:tcW w:w="1603" w:type="dxa"/>
          </w:tcPr>
          <w:p w14:paraId="7263CEBD" w14:textId="2CD6E1EE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9FF1F1E" w14:textId="482077D1" w:rsidR="00E74AC0" w:rsidRPr="00693914" w:rsidRDefault="00E74AC0" w:rsidP="00A9428D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Current date using ctrl keys</w:t>
            </w:r>
          </w:p>
        </w:tc>
        <w:tc>
          <w:tcPr>
            <w:tcW w:w="1711" w:type="dxa"/>
          </w:tcPr>
          <w:p w14:paraId="4B59C8D8" w14:textId="7246C2B1" w:rsidR="00E74AC0" w:rsidRDefault="00102413" w:rsidP="00A9428D">
            <w:pPr>
              <w:jc w:val="center"/>
            </w:pPr>
            <w:r>
              <w:t>Skill Screenshots</w:t>
            </w:r>
          </w:p>
        </w:tc>
        <w:tc>
          <w:tcPr>
            <w:tcW w:w="1443" w:type="dxa"/>
          </w:tcPr>
          <w:p w14:paraId="4E7AE58D" w14:textId="080BEA83" w:rsidR="00E74AC0" w:rsidRDefault="00102413" w:rsidP="00A9428D">
            <w:pPr>
              <w:jc w:val="center"/>
            </w:pPr>
            <w:r>
              <w:t>B5</w:t>
            </w:r>
          </w:p>
        </w:tc>
        <w:tc>
          <w:tcPr>
            <w:tcW w:w="4723" w:type="dxa"/>
          </w:tcPr>
          <w:p w14:paraId="5BC53F51" w14:textId="1D1EDE20" w:rsidR="00E74AC0" w:rsidRDefault="00102413" w:rsidP="00A9428D">
            <w:r>
              <w:t>Ctrl + ;</w:t>
            </w:r>
          </w:p>
        </w:tc>
      </w:tr>
      <w:tr w:rsidR="00E74AC0" w14:paraId="2C7253F5" w14:textId="77777777" w:rsidTr="008941D6">
        <w:trPr>
          <w:trHeight w:val="720"/>
        </w:trPr>
        <w:tc>
          <w:tcPr>
            <w:tcW w:w="1603" w:type="dxa"/>
          </w:tcPr>
          <w:p w14:paraId="59CC4356" w14:textId="4AA641C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C401C07" w14:textId="69F909FF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Date formula – so it changes when worksheet opened</w:t>
            </w:r>
          </w:p>
        </w:tc>
        <w:tc>
          <w:tcPr>
            <w:tcW w:w="1711" w:type="dxa"/>
          </w:tcPr>
          <w:p w14:paraId="127FED98" w14:textId="33D0B4A2" w:rsidR="00E74AC0" w:rsidRDefault="00102413" w:rsidP="006765BA">
            <w:pPr>
              <w:jc w:val="center"/>
            </w:pPr>
            <w:r>
              <w:t>Skill Screenshots</w:t>
            </w:r>
          </w:p>
        </w:tc>
        <w:tc>
          <w:tcPr>
            <w:tcW w:w="1443" w:type="dxa"/>
          </w:tcPr>
          <w:p w14:paraId="50CAAAC6" w14:textId="082882DE" w:rsidR="00E74AC0" w:rsidRDefault="00102413" w:rsidP="006765BA">
            <w:pPr>
              <w:jc w:val="center"/>
            </w:pPr>
            <w:r>
              <w:t>B6</w:t>
            </w:r>
          </w:p>
        </w:tc>
        <w:tc>
          <w:tcPr>
            <w:tcW w:w="4723" w:type="dxa"/>
          </w:tcPr>
          <w:p w14:paraId="0A063D82" w14:textId="293B0144" w:rsidR="00E74AC0" w:rsidRDefault="00102413" w:rsidP="006765BA">
            <w:r>
              <w:t>=Today()</w:t>
            </w:r>
          </w:p>
        </w:tc>
      </w:tr>
      <w:tr w:rsidR="00E74AC0" w14:paraId="60B65119" w14:textId="77777777" w:rsidTr="008941D6">
        <w:trPr>
          <w:trHeight w:val="720"/>
        </w:trPr>
        <w:tc>
          <w:tcPr>
            <w:tcW w:w="1603" w:type="dxa"/>
          </w:tcPr>
          <w:p w14:paraId="390BAC88" w14:textId="673537DE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FE69EAC" w14:textId="59866BFD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Hide columns or rows</w:t>
            </w:r>
          </w:p>
        </w:tc>
        <w:tc>
          <w:tcPr>
            <w:tcW w:w="1711" w:type="dxa"/>
          </w:tcPr>
          <w:p w14:paraId="1D61E7FB" w14:textId="63F787FF" w:rsidR="00E74AC0" w:rsidRDefault="0031180E" w:rsidP="006765BA">
            <w:pPr>
              <w:jc w:val="center"/>
            </w:pPr>
            <w:r>
              <w:t>Player Data</w:t>
            </w:r>
          </w:p>
        </w:tc>
        <w:tc>
          <w:tcPr>
            <w:tcW w:w="1443" w:type="dxa"/>
          </w:tcPr>
          <w:p w14:paraId="500D4433" w14:textId="27968D0A" w:rsidR="00E74AC0" w:rsidRDefault="0031180E" w:rsidP="006765BA">
            <w:pPr>
              <w:jc w:val="center"/>
            </w:pPr>
            <w:r>
              <w:t>Column R</w:t>
            </w:r>
          </w:p>
        </w:tc>
        <w:tc>
          <w:tcPr>
            <w:tcW w:w="4723" w:type="dxa"/>
          </w:tcPr>
          <w:p w14:paraId="27FE4553" w14:textId="08DF05BD" w:rsidR="00E74AC0" w:rsidRDefault="0031180E" w:rsidP="006765BA">
            <w:r>
              <w:t>Column R is hidden</w:t>
            </w:r>
          </w:p>
        </w:tc>
      </w:tr>
      <w:tr w:rsidR="00E74AC0" w14:paraId="7ED336A9" w14:textId="77777777" w:rsidTr="008941D6">
        <w:trPr>
          <w:trHeight w:val="720"/>
        </w:trPr>
        <w:tc>
          <w:tcPr>
            <w:tcW w:w="1603" w:type="dxa"/>
          </w:tcPr>
          <w:p w14:paraId="4D522504" w14:textId="7FAD26AC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362EABC" w14:textId="651D8E80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Freeze panes – besides first row or column</w:t>
            </w:r>
          </w:p>
        </w:tc>
        <w:tc>
          <w:tcPr>
            <w:tcW w:w="1711" w:type="dxa"/>
          </w:tcPr>
          <w:p w14:paraId="64D417CB" w14:textId="121423CA" w:rsidR="00E74AC0" w:rsidRDefault="0031180E" w:rsidP="006765BA">
            <w:pPr>
              <w:jc w:val="center"/>
            </w:pPr>
            <w:r>
              <w:t>Player Data</w:t>
            </w:r>
          </w:p>
        </w:tc>
        <w:tc>
          <w:tcPr>
            <w:tcW w:w="1443" w:type="dxa"/>
          </w:tcPr>
          <w:p w14:paraId="37A1BD5C" w14:textId="6B5DB0A6" w:rsidR="00E74AC0" w:rsidRDefault="0031180E" w:rsidP="006765BA">
            <w:pPr>
              <w:jc w:val="center"/>
            </w:pPr>
            <w:r>
              <w:t>Col A:C</w:t>
            </w:r>
          </w:p>
        </w:tc>
        <w:tc>
          <w:tcPr>
            <w:tcW w:w="4723" w:type="dxa"/>
          </w:tcPr>
          <w:p w14:paraId="52EA3A81" w14:textId="78D8E3BC" w:rsidR="00E74AC0" w:rsidRDefault="0031180E" w:rsidP="006765BA">
            <w:r>
              <w:t>Columns A:C are frozen to allow for player, team, agent view</w:t>
            </w:r>
          </w:p>
        </w:tc>
      </w:tr>
      <w:tr w:rsidR="00E74AC0" w14:paraId="303AD8E9" w14:textId="77777777" w:rsidTr="008941D6">
        <w:trPr>
          <w:trHeight w:val="720"/>
        </w:trPr>
        <w:tc>
          <w:tcPr>
            <w:tcW w:w="1603" w:type="dxa"/>
          </w:tcPr>
          <w:p w14:paraId="07E4DC65" w14:textId="30B18B52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1E7D0DA" w14:textId="64A00018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Use =randbetween to create data</w:t>
            </w:r>
          </w:p>
        </w:tc>
        <w:tc>
          <w:tcPr>
            <w:tcW w:w="1711" w:type="dxa"/>
          </w:tcPr>
          <w:p w14:paraId="654423F1" w14:textId="4DFA401F" w:rsidR="00E74AC0" w:rsidRDefault="0031180E" w:rsidP="006765BA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0223D25C" w14:textId="6C6D6EFE" w:rsidR="00E74AC0" w:rsidRPr="006765BA" w:rsidRDefault="00E74AC0" w:rsidP="006765BA">
            <w:pPr>
              <w:jc w:val="center"/>
            </w:pPr>
          </w:p>
        </w:tc>
        <w:tc>
          <w:tcPr>
            <w:tcW w:w="4723" w:type="dxa"/>
          </w:tcPr>
          <w:p w14:paraId="3349C5ED" w14:textId="4DEB0AC5" w:rsidR="00E74AC0" w:rsidRDefault="00E74AC0" w:rsidP="006765BA"/>
        </w:tc>
      </w:tr>
      <w:tr w:rsidR="00E74AC0" w14:paraId="1F34EC8D" w14:textId="77777777" w:rsidTr="008941D6">
        <w:trPr>
          <w:trHeight w:val="720"/>
        </w:trPr>
        <w:tc>
          <w:tcPr>
            <w:tcW w:w="1603" w:type="dxa"/>
          </w:tcPr>
          <w:p w14:paraId="5CA03BE2" w14:textId="263AA5E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A2633C2" w14:textId="0787317F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Create a watch window (screenshot)</w:t>
            </w:r>
          </w:p>
        </w:tc>
        <w:tc>
          <w:tcPr>
            <w:tcW w:w="1711" w:type="dxa"/>
          </w:tcPr>
          <w:p w14:paraId="769C471B" w14:textId="40E51FCD" w:rsidR="00E74AC0" w:rsidRDefault="00D65455" w:rsidP="006765BA">
            <w:pPr>
              <w:jc w:val="center"/>
            </w:pPr>
            <w:r>
              <w:t>Skill Screenshots</w:t>
            </w:r>
          </w:p>
        </w:tc>
        <w:tc>
          <w:tcPr>
            <w:tcW w:w="1443" w:type="dxa"/>
          </w:tcPr>
          <w:p w14:paraId="6460C866" w14:textId="3A1B2A95" w:rsidR="00E74AC0" w:rsidRDefault="00D65455" w:rsidP="006765BA">
            <w:pPr>
              <w:jc w:val="center"/>
            </w:pPr>
            <w:r>
              <w:t>6</w:t>
            </w:r>
            <w:r w:rsidRPr="00D65455">
              <w:rPr>
                <w:vertAlign w:val="superscript"/>
              </w:rPr>
              <w:t>th</w:t>
            </w:r>
            <w:r>
              <w:t xml:space="preserve"> Screenshot</w:t>
            </w:r>
          </w:p>
        </w:tc>
        <w:tc>
          <w:tcPr>
            <w:tcW w:w="4723" w:type="dxa"/>
          </w:tcPr>
          <w:p w14:paraId="6FF4D8FA" w14:textId="113D9F04" w:rsidR="00E74AC0" w:rsidRDefault="00D65455" w:rsidP="006765BA">
            <w:r>
              <w:t>Creates a watch window for the number of players cell in Tabular Analysis</w:t>
            </w:r>
          </w:p>
        </w:tc>
      </w:tr>
      <w:tr w:rsidR="00E74AC0" w14:paraId="6371008C" w14:textId="77777777" w:rsidTr="008941D6">
        <w:trPr>
          <w:trHeight w:val="720"/>
        </w:trPr>
        <w:tc>
          <w:tcPr>
            <w:tcW w:w="1603" w:type="dxa"/>
          </w:tcPr>
          <w:p w14:paraId="4C63AF45" w14:textId="32FC4679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747BFF0" w14:textId="74DC2864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View w/ 2 worksheets displayed (screenshot)</w:t>
            </w:r>
          </w:p>
        </w:tc>
        <w:tc>
          <w:tcPr>
            <w:tcW w:w="1711" w:type="dxa"/>
          </w:tcPr>
          <w:p w14:paraId="069B13D0" w14:textId="76A6DCA0" w:rsidR="00E74AC0" w:rsidRDefault="0031180E" w:rsidP="006765BA">
            <w:pPr>
              <w:jc w:val="center"/>
            </w:pPr>
            <w:r>
              <w:t>Skill Screenshots</w:t>
            </w:r>
          </w:p>
        </w:tc>
        <w:tc>
          <w:tcPr>
            <w:tcW w:w="1443" w:type="dxa"/>
          </w:tcPr>
          <w:p w14:paraId="0653B9D4" w14:textId="43093C57" w:rsidR="00E74AC0" w:rsidRDefault="00AF5E8E" w:rsidP="006765BA">
            <w:pPr>
              <w:jc w:val="center"/>
            </w:pPr>
            <w:r>
              <w:t>3</w:t>
            </w:r>
            <w:r w:rsidRPr="00AF5E8E">
              <w:rPr>
                <w:vertAlign w:val="superscript"/>
              </w:rPr>
              <w:t>rd</w:t>
            </w:r>
            <w:r>
              <w:t xml:space="preserve"> screenshot</w:t>
            </w:r>
          </w:p>
        </w:tc>
        <w:tc>
          <w:tcPr>
            <w:tcW w:w="4723" w:type="dxa"/>
          </w:tcPr>
          <w:p w14:paraId="550CB462" w14:textId="0751D8D1" w:rsidR="00E74AC0" w:rsidRDefault="00AF5E8E" w:rsidP="006765BA">
            <w:r>
              <w:t>Two windows displayed with ability to view skill screenshot and player data worksheets</w:t>
            </w:r>
          </w:p>
        </w:tc>
      </w:tr>
      <w:tr w:rsidR="00E74AC0" w14:paraId="68C88CB8" w14:textId="77777777" w:rsidTr="008941D6">
        <w:trPr>
          <w:trHeight w:val="720"/>
        </w:trPr>
        <w:tc>
          <w:tcPr>
            <w:tcW w:w="1603" w:type="dxa"/>
          </w:tcPr>
          <w:p w14:paraId="012ED8C0" w14:textId="13284D7A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D3DE1B6" w14:textId="3CE674DD" w:rsidR="00E74AC0" w:rsidRPr="00693914" w:rsidRDefault="00E74AC0" w:rsidP="006765BA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Non-contiguous rows/col for a chart (not bar)</w:t>
            </w:r>
          </w:p>
        </w:tc>
        <w:tc>
          <w:tcPr>
            <w:tcW w:w="1711" w:type="dxa"/>
          </w:tcPr>
          <w:p w14:paraId="4A090A83" w14:textId="02581952" w:rsidR="00E74AC0" w:rsidRDefault="003B5DC6" w:rsidP="006765BA">
            <w:pPr>
              <w:jc w:val="center"/>
            </w:pPr>
            <w:r>
              <w:t>Graph Analysis</w:t>
            </w:r>
          </w:p>
        </w:tc>
        <w:tc>
          <w:tcPr>
            <w:tcW w:w="1443" w:type="dxa"/>
          </w:tcPr>
          <w:p w14:paraId="57E531A9" w14:textId="39D7CEAE" w:rsidR="00E74AC0" w:rsidRDefault="003B5DC6" w:rsidP="006765BA">
            <w:pPr>
              <w:jc w:val="center"/>
            </w:pPr>
            <w:r>
              <w:t>J90</w:t>
            </w:r>
          </w:p>
        </w:tc>
        <w:tc>
          <w:tcPr>
            <w:tcW w:w="4723" w:type="dxa"/>
          </w:tcPr>
          <w:p w14:paraId="0EAEF3B8" w14:textId="0AB2D4E7" w:rsidR="00E74AC0" w:rsidRDefault="003B5DC6" w:rsidP="006765BA">
            <w:r>
              <w:t>VLR rating vs KAST graph has non-contiguous data from Player Data sheet</w:t>
            </w:r>
          </w:p>
        </w:tc>
      </w:tr>
      <w:tr w:rsidR="00E74AC0" w14:paraId="1E403F60" w14:textId="77777777" w:rsidTr="008941D6">
        <w:trPr>
          <w:trHeight w:val="720"/>
        </w:trPr>
        <w:tc>
          <w:tcPr>
            <w:tcW w:w="1603" w:type="dxa"/>
          </w:tcPr>
          <w:p w14:paraId="4F23831E" w14:textId="0C30F9AB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069E985" w14:textId="4B9D46A7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Copy / paste transpose</w:t>
            </w:r>
          </w:p>
        </w:tc>
        <w:tc>
          <w:tcPr>
            <w:tcW w:w="1711" w:type="dxa"/>
          </w:tcPr>
          <w:p w14:paraId="1A306212" w14:textId="5951FB36" w:rsidR="00E74AC0" w:rsidRDefault="003B5DC6" w:rsidP="00657347">
            <w:pPr>
              <w:jc w:val="center"/>
            </w:pPr>
            <w:r>
              <w:t>Not</w:t>
            </w:r>
            <w:r w:rsidR="00FA6D80">
              <w:t xml:space="preserve"> in Project</w:t>
            </w:r>
          </w:p>
        </w:tc>
        <w:tc>
          <w:tcPr>
            <w:tcW w:w="1443" w:type="dxa"/>
          </w:tcPr>
          <w:p w14:paraId="4D2EFC58" w14:textId="2C873AE8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1E939177" w14:textId="7098AF3A" w:rsidR="00E74AC0" w:rsidRDefault="00E74AC0" w:rsidP="00657347"/>
        </w:tc>
      </w:tr>
      <w:tr w:rsidR="00E74AC0" w14:paraId="74393658" w14:textId="77777777" w:rsidTr="008941D6">
        <w:trPr>
          <w:trHeight w:val="720"/>
        </w:trPr>
        <w:tc>
          <w:tcPr>
            <w:tcW w:w="1603" w:type="dxa"/>
          </w:tcPr>
          <w:p w14:paraId="21CC01BF" w14:textId="4DE6DF6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A6BB4E2" w14:textId="4E748A11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Multi items on a clipboard (screenshot)</w:t>
            </w:r>
          </w:p>
        </w:tc>
        <w:tc>
          <w:tcPr>
            <w:tcW w:w="1711" w:type="dxa"/>
          </w:tcPr>
          <w:p w14:paraId="01071A4C" w14:textId="3C4132A1" w:rsidR="00E74AC0" w:rsidRDefault="00FA6D80" w:rsidP="00657347">
            <w:pPr>
              <w:jc w:val="center"/>
            </w:pPr>
            <w:r>
              <w:t>Skill Screenshots</w:t>
            </w:r>
          </w:p>
        </w:tc>
        <w:tc>
          <w:tcPr>
            <w:tcW w:w="1443" w:type="dxa"/>
          </w:tcPr>
          <w:p w14:paraId="08888112" w14:textId="3AE30A7C" w:rsidR="00E74AC0" w:rsidRDefault="00FA6D80" w:rsidP="00657347">
            <w:pPr>
              <w:jc w:val="center"/>
            </w:pPr>
            <w:r>
              <w:t>2</w:t>
            </w:r>
            <w:r w:rsidRPr="00FA6D80">
              <w:rPr>
                <w:vertAlign w:val="superscript"/>
              </w:rPr>
              <w:t>nd</w:t>
            </w:r>
            <w:r>
              <w:t xml:space="preserve"> Screenshot</w:t>
            </w:r>
          </w:p>
        </w:tc>
        <w:tc>
          <w:tcPr>
            <w:tcW w:w="4723" w:type="dxa"/>
          </w:tcPr>
          <w:p w14:paraId="77CC5080" w14:textId="4913441E" w:rsidR="00E74AC0" w:rsidRDefault="00FA6D80" w:rsidP="00657347">
            <w:r>
              <w:t>Have all agent names and map names on the clipboard</w:t>
            </w:r>
          </w:p>
        </w:tc>
      </w:tr>
      <w:tr w:rsidR="00E74AC0" w14:paraId="1B2D8F4C" w14:textId="77777777" w:rsidTr="008941D6">
        <w:trPr>
          <w:trHeight w:val="720"/>
        </w:trPr>
        <w:tc>
          <w:tcPr>
            <w:tcW w:w="1603" w:type="dxa"/>
          </w:tcPr>
          <w:p w14:paraId="51E6CF85" w14:textId="2D143FF1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EB3FD68" w14:textId="54483AD0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Named range</w:t>
            </w:r>
          </w:p>
        </w:tc>
        <w:tc>
          <w:tcPr>
            <w:tcW w:w="1711" w:type="dxa"/>
          </w:tcPr>
          <w:p w14:paraId="7A0D3B52" w14:textId="39C64890" w:rsidR="00E74AC0" w:rsidRDefault="00FA6D80" w:rsidP="00657347">
            <w:pPr>
              <w:jc w:val="center"/>
            </w:pPr>
            <w:r>
              <w:t>Player Data</w:t>
            </w:r>
          </w:p>
        </w:tc>
        <w:tc>
          <w:tcPr>
            <w:tcW w:w="1443" w:type="dxa"/>
          </w:tcPr>
          <w:p w14:paraId="68A9AFFF" w14:textId="3BE8BFE3" w:rsidR="00E74AC0" w:rsidRDefault="00635F06" w:rsidP="00657347">
            <w:pPr>
              <w:jc w:val="center"/>
            </w:pPr>
            <w:r>
              <w:t>Table1</w:t>
            </w:r>
          </w:p>
        </w:tc>
        <w:tc>
          <w:tcPr>
            <w:tcW w:w="4723" w:type="dxa"/>
          </w:tcPr>
          <w:p w14:paraId="50D1C98A" w14:textId="58603CE9" w:rsidR="00E74AC0" w:rsidRDefault="00635F06" w:rsidP="00657347">
            <w:r>
              <w:t>Master_Data name for table 1</w:t>
            </w:r>
          </w:p>
        </w:tc>
      </w:tr>
      <w:tr w:rsidR="00E74AC0" w14:paraId="66B06159" w14:textId="77777777" w:rsidTr="008941D6">
        <w:trPr>
          <w:trHeight w:val="720"/>
        </w:trPr>
        <w:tc>
          <w:tcPr>
            <w:tcW w:w="1603" w:type="dxa"/>
          </w:tcPr>
          <w:p w14:paraId="3DDF1A1F" w14:textId="7CE5C0C3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2F9E3FD" w14:textId="472EE9CC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Add a note – not a comment</w:t>
            </w:r>
          </w:p>
        </w:tc>
        <w:tc>
          <w:tcPr>
            <w:tcW w:w="1711" w:type="dxa"/>
          </w:tcPr>
          <w:p w14:paraId="37AC3AC0" w14:textId="27D38AA5" w:rsidR="00E74AC0" w:rsidRPr="00657347" w:rsidRDefault="00635F06" w:rsidP="00657347">
            <w:pPr>
              <w:jc w:val="center"/>
            </w:pPr>
            <w:r>
              <w:t>Player Data</w:t>
            </w:r>
          </w:p>
        </w:tc>
        <w:tc>
          <w:tcPr>
            <w:tcW w:w="1443" w:type="dxa"/>
          </w:tcPr>
          <w:p w14:paraId="6556A96B" w14:textId="5508164A" w:rsidR="00E74AC0" w:rsidRDefault="00635F06" w:rsidP="00657347">
            <w:pPr>
              <w:jc w:val="center"/>
            </w:pPr>
            <w:r>
              <w:t>Row 1</w:t>
            </w:r>
          </w:p>
        </w:tc>
        <w:tc>
          <w:tcPr>
            <w:tcW w:w="4723" w:type="dxa"/>
          </w:tcPr>
          <w:p w14:paraId="48AE6DA0" w14:textId="7996E193" w:rsidR="00E74AC0" w:rsidRPr="00657347" w:rsidRDefault="00635F06" w:rsidP="00657347">
            <w:r>
              <w:t>All</w:t>
            </w:r>
            <w:r w:rsidR="00770B59">
              <w:t xml:space="preserve"> metrics defined</w:t>
            </w:r>
          </w:p>
        </w:tc>
      </w:tr>
      <w:tr w:rsidR="00E74AC0" w14:paraId="7659046C" w14:textId="77777777" w:rsidTr="008941D6">
        <w:trPr>
          <w:trHeight w:val="720"/>
        </w:trPr>
        <w:tc>
          <w:tcPr>
            <w:tcW w:w="1603" w:type="dxa"/>
          </w:tcPr>
          <w:p w14:paraId="17938573" w14:textId="1520EC3B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17358C2" w14:textId="4ADAF31E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Change a note’s format – add an image (Windows only)</w:t>
            </w:r>
          </w:p>
        </w:tc>
        <w:tc>
          <w:tcPr>
            <w:tcW w:w="1711" w:type="dxa"/>
          </w:tcPr>
          <w:p w14:paraId="1120C500" w14:textId="5B1BDD03" w:rsidR="00E74AC0" w:rsidRPr="00657347" w:rsidRDefault="00770B59" w:rsidP="00657347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31323F28" w14:textId="66175374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6FADB72C" w14:textId="679F51F0" w:rsidR="00E74AC0" w:rsidRDefault="00E74AC0" w:rsidP="00657347"/>
        </w:tc>
      </w:tr>
      <w:tr w:rsidR="00E74AC0" w14:paraId="328266B0" w14:textId="77777777" w:rsidTr="008941D6">
        <w:trPr>
          <w:trHeight w:val="720"/>
        </w:trPr>
        <w:tc>
          <w:tcPr>
            <w:tcW w:w="1603" w:type="dxa"/>
          </w:tcPr>
          <w:p w14:paraId="500BA3BC" w14:textId="2B1362C9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99550EA" w14:textId="3DF24F05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Data validation as a ‘comment’</w:t>
            </w:r>
          </w:p>
        </w:tc>
        <w:tc>
          <w:tcPr>
            <w:tcW w:w="1711" w:type="dxa"/>
          </w:tcPr>
          <w:p w14:paraId="204E173F" w14:textId="1ACE80A9" w:rsidR="00E74AC0" w:rsidRDefault="00770B59" w:rsidP="00657347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6EDE977D" w14:textId="43C2B81A" w:rsidR="00E74AC0" w:rsidRDefault="00E74AC0" w:rsidP="00657347">
            <w:pPr>
              <w:jc w:val="center"/>
            </w:pPr>
          </w:p>
        </w:tc>
        <w:tc>
          <w:tcPr>
            <w:tcW w:w="4723" w:type="dxa"/>
          </w:tcPr>
          <w:p w14:paraId="6C667AD0" w14:textId="225E3556" w:rsidR="00E74AC0" w:rsidRPr="0080641C" w:rsidRDefault="00E74AC0" w:rsidP="0080641C"/>
        </w:tc>
      </w:tr>
      <w:tr w:rsidR="00E74AC0" w14:paraId="5B03A3B8" w14:textId="77777777" w:rsidTr="008941D6">
        <w:trPr>
          <w:trHeight w:val="720"/>
        </w:trPr>
        <w:tc>
          <w:tcPr>
            <w:tcW w:w="1603" w:type="dxa"/>
          </w:tcPr>
          <w:p w14:paraId="4FAA41C8" w14:textId="21C17A36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51AA794F" w14:textId="6B2EE869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filter a table</w:t>
            </w:r>
          </w:p>
        </w:tc>
        <w:tc>
          <w:tcPr>
            <w:tcW w:w="1711" w:type="dxa"/>
          </w:tcPr>
          <w:p w14:paraId="13FCBBDF" w14:textId="1403916F" w:rsidR="00E74AC0" w:rsidRDefault="00172884" w:rsidP="00657347">
            <w:pPr>
              <w:jc w:val="center"/>
            </w:pPr>
            <w:r>
              <w:t>Graph Analysis</w:t>
            </w:r>
          </w:p>
        </w:tc>
        <w:tc>
          <w:tcPr>
            <w:tcW w:w="1443" w:type="dxa"/>
          </w:tcPr>
          <w:p w14:paraId="61C00A44" w14:textId="677573D5" w:rsidR="00E74AC0" w:rsidRDefault="00172884" w:rsidP="00657347">
            <w:pPr>
              <w:jc w:val="center"/>
            </w:pPr>
            <w:r>
              <w:t>J3:J13</w:t>
            </w:r>
          </w:p>
        </w:tc>
        <w:tc>
          <w:tcPr>
            <w:tcW w:w="4723" w:type="dxa"/>
          </w:tcPr>
          <w:p w14:paraId="1F56ABA5" w14:textId="153221AA" w:rsidR="00E74AC0" w:rsidRDefault="00172884" w:rsidP="00657347">
            <w:r>
              <w:t>Filtered table for top 10 values</w:t>
            </w:r>
          </w:p>
        </w:tc>
      </w:tr>
      <w:tr w:rsidR="00E74AC0" w14:paraId="2F0F1EBB" w14:textId="77777777" w:rsidTr="008941D6">
        <w:trPr>
          <w:trHeight w:val="720"/>
        </w:trPr>
        <w:tc>
          <w:tcPr>
            <w:tcW w:w="1603" w:type="dxa"/>
          </w:tcPr>
          <w:p w14:paraId="35ACAE53" w14:textId="167A1E25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CA86FE2" w14:textId="15F6C577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Formula w/cell references in another worksheet</w:t>
            </w:r>
          </w:p>
        </w:tc>
        <w:tc>
          <w:tcPr>
            <w:tcW w:w="1711" w:type="dxa"/>
          </w:tcPr>
          <w:p w14:paraId="24D900C1" w14:textId="5E88C072" w:rsidR="00E74AC0" w:rsidRDefault="00483521" w:rsidP="00657347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33FEA2D0" w14:textId="082DBAE6" w:rsidR="00E74AC0" w:rsidRDefault="00483521" w:rsidP="00657347">
            <w:pPr>
              <w:jc w:val="center"/>
            </w:pPr>
            <w:r>
              <w:t>Column I</w:t>
            </w:r>
          </w:p>
        </w:tc>
        <w:tc>
          <w:tcPr>
            <w:tcW w:w="4723" w:type="dxa"/>
          </w:tcPr>
          <w:p w14:paraId="4AB8CFF7" w14:textId="104B450D" w:rsidR="00E74AC0" w:rsidRDefault="00483521" w:rsidP="00657347">
            <w:r>
              <w:t xml:space="preserve">Many formulas refer to </w:t>
            </w:r>
            <w:r w:rsidR="008C50B2">
              <w:t>table 1 in Player Data sheet</w:t>
            </w:r>
          </w:p>
        </w:tc>
      </w:tr>
      <w:tr w:rsidR="00E74AC0" w14:paraId="5A8C83D7" w14:textId="77777777" w:rsidTr="008941D6">
        <w:trPr>
          <w:trHeight w:val="720"/>
        </w:trPr>
        <w:tc>
          <w:tcPr>
            <w:tcW w:w="1603" w:type="dxa"/>
          </w:tcPr>
          <w:p w14:paraId="721ACA44" w14:textId="65E33194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8CE86D8" w14:textId="69C30DD8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Change a table’s theme</w:t>
            </w:r>
          </w:p>
        </w:tc>
        <w:tc>
          <w:tcPr>
            <w:tcW w:w="1711" w:type="dxa"/>
          </w:tcPr>
          <w:p w14:paraId="7617D4EC" w14:textId="5537E2A6" w:rsidR="00E74AC0" w:rsidRDefault="008C50B2" w:rsidP="00657347">
            <w:pPr>
              <w:jc w:val="center"/>
            </w:pPr>
            <w:r>
              <w:t>Agent_Map Data</w:t>
            </w:r>
          </w:p>
        </w:tc>
        <w:tc>
          <w:tcPr>
            <w:tcW w:w="1443" w:type="dxa"/>
          </w:tcPr>
          <w:p w14:paraId="0B505461" w14:textId="024E4210" w:rsidR="00E74AC0" w:rsidRDefault="008C50B2" w:rsidP="00657347">
            <w:pPr>
              <w:jc w:val="center"/>
            </w:pPr>
            <w:r>
              <w:t>Entire sheet</w:t>
            </w:r>
          </w:p>
        </w:tc>
        <w:tc>
          <w:tcPr>
            <w:tcW w:w="4723" w:type="dxa"/>
          </w:tcPr>
          <w:p w14:paraId="23C1BD6B" w14:textId="6834F22D" w:rsidR="00E74AC0" w:rsidRDefault="008C50B2" w:rsidP="00657347">
            <w:r>
              <w:t>Table uses another style</w:t>
            </w:r>
          </w:p>
        </w:tc>
      </w:tr>
      <w:tr w:rsidR="00E74AC0" w14:paraId="571BBCCD" w14:textId="77777777" w:rsidTr="008941D6">
        <w:trPr>
          <w:trHeight w:val="720"/>
        </w:trPr>
        <w:tc>
          <w:tcPr>
            <w:tcW w:w="1603" w:type="dxa"/>
          </w:tcPr>
          <w:p w14:paraId="5BAAC45E" w14:textId="57F1E73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13C2E41" w14:textId="70E17ADB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Merge &amp; center w/ background fill and fancy border</w:t>
            </w:r>
          </w:p>
        </w:tc>
        <w:tc>
          <w:tcPr>
            <w:tcW w:w="1711" w:type="dxa"/>
          </w:tcPr>
          <w:p w14:paraId="3CC740DD" w14:textId="30A05599" w:rsidR="00E74AC0" w:rsidRDefault="008C50B2" w:rsidP="00657347">
            <w:pPr>
              <w:jc w:val="center"/>
            </w:pPr>
            <w:r>
              <w:t>Skill Screenshots</w:t>
            </w:r>
          </w:p>
        </w:tc>
        <w:tc>
          <w:tcPr>
            <w:tcW w:w="1443" w:type="dxa"/>
          </w:tcPr>
          <w:p w14:paraId="4310428A" w14:textId="2D077833" w:rsidR="00E74AC0" w:rsidRDefault="008C50B2" w:rsidP="00657347">
            <w:pPr>
              <w:jc w:val="center"/>
            </w:pPr>
            <w:r>
              <w:t>A1:</w:t>
            </w:r>
            <w:r w:rsidR="00830C46">
              <w:t>H2</w:t>
            </w:r>
          </w:p>
        </w:tc>
        <w:tc>
          <w:tcPr>
            <w:tcW w:w="4723" w:type="dxa"/>
          </w:tcPr>
          <w:p w14:paraId="61D58352" w14:textId="16AFC03D" w:rsidR="00E74AC0" w:rsidRDefault="00830C46" w:rsidP="00657347">
            <w:r>
              <w:t>Title</w:t>
            </w:r>
          </w:p>
        </w:tc>
      </w:tr>
      <w:tr w:rsidR="00E74AC0" w14:paraId="6829D672" w14:textId="77777777" w:rsidTr="008941D6">
        <w:trPr>
          <w:trHeight w:val="720"/>
        </w:trPr>
        <w:tc>
          <w:tcPr>
            <w:tcW w:w="1603" w:type="dxa"/>
          </w:tcPr>
          <w:p w14:paraId="5E26E068" w14:textId="763EEFE8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47BF11E" w14:textId="65C1C3A7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Sort a table using sort dialog (screenshot)</w:t>
            </w:r>
          </w:p>
        </w:tc>
        <w:tc>
          <w:tcPr>
            <w:tcW w:w="1711" w:type="dxa"/>
          </w:tcPr>
          <w:p w14:paraId="71DDBE9F" w14:textId="6E99BDCF" w:rsidR="00E74AC0" w:rsidRDefault="00830C46" w:rsidP="00657347">
            <w:pPr>
              <w:jc w:val="center"/>
            </w:pPr>
            <w:r>
              <w:t>Skill Screenshot</w:t>
            </w:r>
          </w:p>
        </w:tc>
        <w:tc>
          <w:tcPr>
            <w:tcW w:w="1443" w:type="dxa"/>
          </w:tcPr>
          <w:p w14:paraId="62E6D8D7" w14:textId="297C36D6" w:rsidR="00E74AC0" w:rsidRDefault="00830C46" w:rsidP="00657347">
            <w:pPr>
              <w:jc w:val="center"/>
            </w:pPr>
            <w:r>
              <w:t>4</w:t>
            </w:r>
            <w:r w:rsidRPr="00830C46">
              <w:rPr>
                <w:vertAlign w:val="superscript"/>
              </w:rPr>
              <w:t>th</w:t>
            </w:r>
            <w:r>
              <w:t xml:space="preserve"> Screenshot</w:t>
            </w:r>
          </w:p>
        </w:tc>
        <w:tc>
          <w:tcPr>
            <w:tcW w:w="4723" w:type="dxa"/>
          </w:tcPr>
          <w:p w14:paraId="4D198C57" w14:textId="27DAF233" w:rsidR="00E74AC0" w:rsidRDefault="00820943" w:rsidP="00657347">
            <w:r>
              <w:t>Sorting table on Graph Analysis by descending ACS</w:t>
            </w:r>
          </w:p>
        </w:tc>
      </w:tr>
      <w:tr w:rsidR="00E74AC0" w14:paraId="2B8FC9CC" w14:textId="77777777" w:rsidTr="008941D6">
        <w:trPr>
          <w:trHeight w:val="720"/>
        </w:trPr>
        <w:tc>
          <w:tcPr>
            <w:tcW w:w="1603" w:type="dxa"/>
          </w:tcPr>
          <w:p w14:paraId="2814C262" w14:textId="67867E75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F7203D1" w14:textId="0B57AD0F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Abs &amp; rel cell referencing in one formula</w:t>
            </w:r>
          </w:p>
        </w:tc>
        <w:tc>
          <w:tcPr>
            <w:tcW w:w="1711" w:type="dxa"/>
          </w:tcPr>
          <w:p w14:paraId="14093714" w14:textId="4DC33B6D" w:rsidR="00E74AC0" w:rsidRDefault="00B6274F" w:rsidP="00657347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4092BF0D" w14:textId="3D4E4EF9" w:rsidR="00E74AC0" w:rsidRPr="0080641C" w:rsidRDefault="00E74AC0" w:rsidP="0080641C">
            <w:pPr>
              <w:jc w:val="center"/>
            </w:pPr>
          </w:p>
        </w:tc>
        <w:tc>
          <w:tcPr>
            <w:tcW w:w="4723" w:type="dxa"/>
          </w:tcPr>
          <w:p w14:paraId="58B825D2" w14:textId="74E9F11B" w:rsidR="00E74AC0" w:rsidRDefault="00E74AC0" w:rsidP="00657347"/>
        </w:tc>
      </w:tr>
      <w:tr w:rsidR="00E74AC0" w14:paraId="31C3B437" w14:textId="77777777" w:rsidTr="008941D6">
        <w:trPr>
          <w:trHeight w:val="720"/>
        </w:trPr>
        <w:tc>
          <w:tcPr>
            <w:tcW w:w="1603" w:type="dxa"/>
          </w:tcPr>
          <w:p w14:paraId="463D6F26" w14:textId="2DAE2CFD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DDDEF0E" w14:textId="5DBDED65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IF statement to get rid of any potential divide by zero errors</w:t>
            </w:r>
          </w:p>
        </w:tc>
        <w:tc>
          <w:tcPr>
            <w:tcW w:w="1711" w:type="dxa"/>
          </w:tcPr>
          <w:p w14:paraId="0628B54B" w14:textId="42479C58" w:rsidR="00E74AC0" w:rsidRDefault="00A911E5" w:rsidP="00657347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62BFC37A" w14:textId="3E3E299D" w:rsidR="00E74AC0" w:rsidRDefault="00A911E5" w:rsidP="00657347">
            <w:pPr>
              <w:jc w:val="center"/>
            </w:pPr>
            <w:r>
              <w:t>I</w:t>
            </w:r>
            <w:r w:rsidR="00C1671C">
              <w:t>1</w:t>
            </w:r>
            <w:r w:rsidR="00847844">
              <w:t>9</w:t>
            </w:r>
          </w:p>
        </w:tc>
        <w:tc>
          <w:tcPr>
            <w:tcW w:w="4723" w:type="dxa"/>
          </w:tcPr>
          <w:p w14:paraId="71BB193A" w14:textId="3322F122" w:rsidR="00E74AC0" w:rsidRDefault="00C1671C" w:rsidP="00657347">
            <w:r>
              <w:t>Ensures that 0 is returned if the COUNT function in the denominator returns 0</w:t>
            </w:r>
          </w:p>
        </w:tc>
      </w:tr>
      <w:tr w:rsidR="00E74AC0" w14:paraId="03F24F91" w14:textId="77777777" w:rsidTr="008941D6">
        <w:trPr>
          <w:trHeight w:val="720"/>
        </w:trPr>
        <w:tc>
          <w:tcPr>
            <w:tcW w:w="1603" w:type="dxa"/>
          </w:tcPr>
          <w:p w14:paraId="3BE57C6B" w14:textId="0E00C1A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DE2F7EC" w14:textId="45C53AC9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Count, counta AND countblank formulas</w:t>
            </w:r>
          </w:p>
        </w:tc>
        <w:tc>
          <w:tcPr>
            <w:tcW w:w="1711" w:type="dxa"/>
          </w:tcPr>
          <w:p w14:paraId="374E1DE2" w14:textId="24A1F4D2" w:rsidR="00E74AC0" w:rsidRDefault="00E36DD4" w:rsidP="00657347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4ADD3866" w14:textId="339A68A9" w:rsidR="00E74AC0" w:rsidRDefault="00C1671C" w:rsidP="00657347">
            <w:pPr>
              <w:jc w:val="center"/>
            </w:pPr>
            <w:r>
              <w:t>I1</w:t>
            </w:r>
            <w:r w:rsidR="00847844">
              <w:t>9</w:t>
            </w:r>
            <w:r>
              <w:t>,</w:t>
            </w:r>
            <w:r w:rsidR="00E36DD4">
              <w:t>I14,I15</w:t>
            </w:r>
          </w:p>
        </w:tc>
        <w:tc>
          <w:tcPr>
            <w:tcW w:w="4723" w:type="dxa"/>
          </w:tcPr>
          <w:p w14:paraId="23C97DF8" w14:textId="66248106" w:rsidR="00E74AC0" w:rsidRDefault="00E36DD4" w:rsidP="00657347">
            <w:r>
              <w:t xml:space="preserve">Calculates </w:t>
            </w:r>
            <w:r w:rsidR="00A8634E">
              <w:t>the mean ACS, the total # of players, and number of missing data points, respectively</w:t>
            </w:r>
          </w:p>
        </w:tc>
      </w:tr>
      <w:tr w:rsidR="00E74AC0" w14:paraId="481E055D" w14:textId="77777777" w:rsidTr="008941D6">
        <w:trPr>
          <w:trHeight w:val="720"/>
        </w:trPr>
        <w:tc>
          <w:tcPr>
            <w:tcW w:w="1603" w:type="dxa"/>
          </w:tcPr>
          <w:p w14:paraId="01E31132" w14:textId="4E10D73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F176262" w14:textId="0693B116" w:rsidR="00E74AC0" w:rsidRPr="00693914" w:rsidRDefault="00E74AC0" w:rsidP="00657347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Mean, Median AND mode formulas </w:t>
            </w:r>
          </w:p>
        </w:tc>
        <w:tc>
          <w:tcPr>
            <w:tcW w:w="1711" w:type="dxa"/>
          </w:tcPr>
          <w:p w14:paraId="3F2644C9" w14:textId="28EF41D1" w:rsidR="00E74AC0" w:rsidRDefault="00847844" w:rsidP="00657347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3A29B540" w14:textId="2BEFC32D" w:rsidR="00E74AC0" w:rsidRDefault="004B53D3" w:rsidP="00657347">
            <w:pPr>
              <w:jc w:val="center"/>
            </w:pPr>
            <w:r>
              <w:t>I17,I20,I21</w:t>
            </w:r>
          </w:p>
        </w:tc>
        <w:tc>
          <w:tcPr>
            <w:tcW w:w="4723" w:type="dxa"/>
          </w:tcPr>
          <w:p w14:paraId="6D1B371B" w14:textId="12AB627C" w:rsidR="00E74AC0" w:rsidRDefault="004B53D3" w:rsidP="00657347">
            <w:r>
              <w:t>Calculates mean rounds played, and median and mode ACS</w:t>
            </w:r>
          </w:p>
        </w:tc>
      </w:tr>
      <w:tr w:rsidR="00E74AC0" w14:paraId="47E750F0" w14:textId="77777777" w:rsidTr="008941D6">
        <w:trPr>
          <w:trHeight w:val="720"/>
        </w:trPr>
        <w:tc>
          <w:tcPr>
            <w:tcW w:w="1603" w:type="dxa"/>
          </w:tcPr>
          <w:p w14:paraId="42C092AF" w14:textId="771C31E3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0C80B81" w14:textId="123A8B78" w:rsidR="00E74AC0" w:rsidRPr="00693914" w:rsidRDefault="00E74AC0" w:rsidP="0080641C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Percentile formula</w:t>
            </w:r>
          </w:p>
        </w:tc>
        <w:tc>
          <w:tcPr>
            <w:tcW w:w="1711" w:type="dxa"/>
          </w:tcPr>
          <w:p w14:paraId="456E3C17" w14:textId="7290CF5D" w:rsidR="00E74AC0" w:rsidRDefault="004B53D3" w:rsidP="0080641C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31040B4F" w14:textId="610BA169" w:rsidR="00E74AC0" w:rsidRDefault="004B53D3" w:rsidP="0080641C">
            <w:pPr>
              <w:jc w:val="center"/>
            </w:pPr>
            <w:r>
              <w:t>I</w:t>
            </w:r>
            <w:r w:rsidR="00355598">
              <w:t>31</w:t>
            </w:r>
          </w:p>
        </w:tc>
        <w:tc>
          <w:tcPr>
            <w:tcW w:w="4723" w:type="dxa"/>
          </w:tcPr>
          <w:p w14:paraId="03329E16" w14:textId="6B57F30C" w:rsidR="00E74AC0" w:rsidRDefault="00355598" w:rsidP="0080641C">
            <w:r>
              <w:t>Calculates 95</w:t>
            </w:r>
            <w:r w:rsidRPr="00355598">
              <w:rPr>
                <w:vertAlign w:val="superscript"/>
              </w:rPr>
              <w:t>th</w:t>
            </w:r>
            <w:r>
              <w:t xml:space="preserve"> percentile ACS</w:t>
            </w:r>
          </w:p>
        </w:tc>
      </w:tr>
      <w:tr w:rsidR="00E74AC0" w14:paraId="41E20CED" w14:textId="77777777" w:rsidTr="008941D6">
        <w:trPr>
          <w:trHeight w:val="720"/>
        </w:trPr>
        <w:tc>
          <w:tcPr>
            <w:tcW w:w="1603" w:type="dxa"/>
          </w:tcPr>
          <w:p w14:paraId="1018E1B5" w14:textId="0FB2CF6C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597910E" w14:textId="3FB7065E" w:rsidR="00E74AC0" w:rsidRPr="00693914" w:rsidRDefault="00E74AC0" w:rsidP="0080641C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Max, Large AND rank formulas</w:t>
            </w:r>
          </w:p>
        </w:tc>
        <w:tc>
          <w:tcPr>
            <w:tcW w:w="1711" w:type="dxa"/>
          </w:tcPr>
          <w:p w14:paraId="42A497AF" w14:textId="472886C6" w:rsidR="00E74AC0" w:rsidRDefault="00355598" w:rsidP="0080641C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3F5BE6FF" w14:textId="5703FB45" w:rsidR="00E74AC0" w:rsidRDefault="00355598" w:rsidP="0080641C">
            <w:pPr>
              <w:jc w:val="center"/>
            </w:pPr>
            <w:r>
              <w:t xml:space="preserve">I22, </w:t>
            </w:r>
            <w:r w:rsidR="00EC3A0B">
              <w:t>I30, I28</w:t>
            </w:r>
          </w:p>
        </w:tc>
        <w:tc>
          <w:tcPr>
            <w:tcW w:w="4723" w:type="dxa"/>
          </w:tcPr>
          <w:p w14:paraId="43B996FC" w14:textId="7C2163C3" w:rsidR="00E74AC0" w:rsidRDefault="00EC3A0B" w:rsidP="0080641C">
            <w:r>
              <w:t>Calculates highest ACS, 25</w:t>
            </w:r>
            <w:r w:rsidRPr="00EC3A0B">
              <w:rPr>
                <w:vertAlign w:val="superscript"/>
              </w:rPr>
              <w:t>th</w:t>
            </w:r>
            <w:r>
              <w:t xml:space="preserve"> highest ACS, and the ranking of FNS’s ACS</w:t>
            </w:r>
          </w:p>
        </w:tc>
      </w:tr>
      <w:tr w:rsidR="00E74AC0" w14:paraId="24F806D9" w14:textId="77777777" w:rsidTr="008941D6">
        <w:trPr>
          <w:trHeight w:val="720"/>
        </w:trPr>
        <w:tc>
          <w:tcPr>
            <w:tcW w:w="1603" w:type="dxa"/>
          </w:tcPr>
          <w:p w14:paraId="1816AF99" w14:textId="59CC22BF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95B4FB5" w14:textId="1415BEE5" w:rsidR="00E74AC0" w:rsidRPr="00693914" w:rsidRDefault="00E74AC0" w:rsidP="0080641C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Index formula used in a significant way</w:t>
            </w:r>
          </w:p>
        </w:tc>
        <w:tc>
          <w:tcPr>
            <w:tcW w:w="1711" w:type="dxa"/>
          </w:tcPr>
          <w:p w14:paraId="7F0DA565" w14:textId="4B845D74" w:rsidR="00E74AC0" w:rsidRDefault="00EC3A0B" w:rsidP="0080641C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498F214E" w14:textId="04432302" w:rsidR="00E74AC0" w:rsidRDefault="00E74AC0" w:rsidP="0080641C">
            <w:pPr>
              <w:jc w:val="center"/>
            </w:pPr>
          </w:p>
        </w:tc>
        <w:tc>
          <w:tcPr>
            <w:tcW w:w="4723" w:type="dxa"/>
          </w:tcPr>
          <w:p w14:paraId="12FD92DE" w14:textId="6FFE27A0" w:rsidR="00E74AC0" w:rsidRDefault="00E74AC0" w:rsidP="0080641C"/>
        </w:tc>
      </w:tr>
      <w:tr w:rsidR="00E74AC0" w14:paraId="2E80871A" w14:textId="77777777" w:rsidTr="008941D6">
        <w:trPr>
          <w:trHeight w:val="720"/>
        </w:trPr>
        <w:tc>
          <w:tcPr>
            <w:tcW w:w="1603" w:type="dxa"/>
          </w:tcPr>
          <w:p w14:paraId="5A2B6F26" w14:textId="075DE24A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F53E71C" w14:textId="0BB20235" w:rsidR="00E74AC0" w:rsidRPr="00693914" w:rsidRDefault="00E74AC0" w:rsidP="0080641C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Sumproduct used correctly (2 ore more arrays)</w:t>
            </w:r>
          </w:p>
        </w:tc>
        <w:tc>
          <w:tcPr>
            <w:tcW w:w="1711" w:type="dxa"/>
          </w:tcPr>
          <w:p w14:paraId="60D602FF" w14:textId="43EB26C1" w:rsidR="00E74AC0" w:rsidRDefault="00EC3A0B" w:rsidP="0080641C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0D3DEB13" w14:textId="069353E3" w:rsidR="00E74AC0" w:rsidRDefault="00E74AC0" w:rsidP="0080641C">
            <w:pPr>
              <w:jc w:val="center"/>
            </w:pPr>
          </w:p>
        </w:tc>
        <w:tc>
          <w:tcPr>
            <w:tcW w:w="4723" w:type="dxa"/>
          </w:tcPr>
          <w:p w14:paraId="1B6FE3BD" w14:textId="3AFB4803" w:rsidR="00E74AC0" w:rsidRDefault="00E74AC0" w:rsidP="0080641C"/>
        </w:tc>
      </w:tr>
      <w:tr w:rsidR="00E74AC0" w14:paraId="75028534" w14:textId="77777777" w:rsidTr="008941D6">
        <w:trPr>
          <w:trHeight w:val="720"/>
        </w:trPr>
        <w:tc>
          <w:tcPr>
            <w:tcW w:w="1603" w:type="dxa"/>
          </w:tcPr>
          <w:p w14:paraId="13CBC830" w14:textId="37BEEFC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BCBA7D1" w14:textId="1C6BA485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Simple IF</w:t>
            </w:r>
          </w:p>
        </w:tc>
        <w:tc>
          <w:tcPr>
            <w:tcW w:w="1711" w:type="dxa"/>
          </w:tcPr>
          <w:p w14:paraId="1EF1B041" w14:textId="16A3C305" w:rsidR="00E74AC0" w:rsidRDefault="00EC3A0B" w:rsidP="00FB4D9B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39037159" w14:textId="2EA4DFF5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542044F6" w14:textId="64410D37" w:rsidR="00E74AC0" w:rsidRDefault="00E74AC0" w:rsidP="00FB4D9B"/>
        </w:tc>
      </w:tr>
      <w:tr w:rsidR="00E74AC0" w14:paraId="4C07977B" w14:textId="77777777" w:rsidTr="008941D6">
        <w:trPr>
          <w:trHeight w:val="720"/>
        </w:trPr>
        <w:tc>
          <w:tcPr>
            <w:tcW w:w="1603" w:type="dxa"/>
          </w:tcPr>
          <w:p w14:paraId="7CBD150C" w14:textId="33005B70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CDD629E" w14:textId="735DF496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Multiple condition IF</w:t>
            </w:r>
          </w:p>
        </w:tc>
        <w:tc>
          <w:tcPr>
            <w:tcW w:w="1711" w:type="dxa"/>
          </w:tcPr>
          <w:p w14:paraId="541D51F1" w14:textId="30043D6F" w:rsidR="00E74AC0" w:rsidRDefault="00EC3A0B" w:rsidP="00FB4D9B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03DD5ED9" w14:textId="45B6B02E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5E8C6B92" w14:textId="731707C3" w:rsidR="00E74AC0" w:rsidRDefault="00E74AC0" w:rsidP="00FB4D9B"/>
        </w:tc>
      </w:tr>
      <w:tr w:rsidR="00E74AC0" w14:paraId="6452AFD3" w14:textId="77777777" w:rsidTr="008941D6">
        <w:trPr>
          <w:trHeight w:val="720"/>
        </w:trPr>
        <w:tc>
          <w:tcPr>
            <w:tcW w:w="1603" w:type="dxa"/>
          </w:tcPr>
          <w:p w14:paraId="1B8E06EC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2AC3AF1" w14:textId="380CB00D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IF with OR </w:t>
            </w:r>
          </w:p>
        </w:tc>
        <w:tc>
          <w:tcPr>
            <w:tcW w:w="1711" w:type="dxa"/>
          </w:tcPr>
          <w:p w14:paraId="145DF3AA" w14:textId="3CA054B7" w:rsidR="00E74AC0" w:rsidRDefault="00EC3A0B" w:rsidP="00FB4D9B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73597880" w14:textId="77777777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4A70CC19" w14:textId="77777777" w:rsidR="00E74AC0" w:rsidRDefault="00E74AC0" w:rsidP="00FB4D9B"/>
        </w:tc>
      </w:tr>
      <w:tr w:rsidR="00E74AC0" w14:paraId="0F118DC8" w14:textId="77777777" w:rsidTr="008941D6">
        <w:trPr>
          <w:trHeight w:val="720"/>
        </w:trPr>
        <w:tc>
          <w:tcPr>
            <w:tcW w:w="1603" w:type="dxa"/>
          </w:tcPr>
          <w:p w14:paraId="07FF68CB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C63E9FE" w14:textId="50C4FC97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IF with AND </w:t>
            </w:r>
          </w:p>
        </w:tc>
        <w:tc>
          <w:tcPr>
            <w:tcW w:w="1711" w:type="dxa"/>
          </w:tcPr>
          <w:p w14:paraId="5014A298" w14:textId="294B8F48" w:rsidR="00E74AC0" w:rsidRDefault="00EC3A0B" w:rsidP="00FB4D9B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42AE7BA8" w14:textId="11D6A8AA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3ACABF16" w14:textId="0DA519AD" w:rsidR="00E74AC0" w:rsidRDefault="00E74AC0" w:rsidP="00FB4D9B"/>
        </w:tc>
      </w:tr>
      <w:tr w:rsidR="00E74AC0" w14:paraId="5338A06F" w14:textId="77777777" w:rsidTr="008941D6">
        <w:trPr>
          <w:trHeight w:val="720"/>
        </w:trPr>
        <w:tc>
          <w:tcPr>
            <w:tcW w:w="1603" w:type="dxa"/>
          </w:tcPr>
          <w:p w14:paraId="71BBDF1C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F6B20B2" w14:textId="16B1B9CA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Sumif or Sumifs formula </w:t>
            </w:r>
          </w:p>
        </w:tc>
        <w:tc>
          <w:tcPr>
            <w:tcW w:w="1711" w:type="dxa"/>
          </w:tcPr>
          <w:p w14:paraId="5BD21950" w14:textId="3EA2B515" w:rsidR="00E74AC0" w:rsidRDefault="00B6274F" w:rsidP="00FB4D9B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26220B4C" w14:textId="77777777" w:rsidR="00E74AC0" w:rsidRDefault="00E74AC0" w:rsidP="00FB4D9B">
            <w:pPr>
              <w:jc w:val="center"/>
            </w:pPr>
          </w:p>
        </w:tc>
        <w:tc>
          <w:tcPr>
            <w:tcW w:w="4723" w:type="dxa"/>
          </w:tcPr>
          <w:p w14:paraId="03183868" w14:textId="77777777" w:rsidR="00E74AC0" w:rsidRDefault="00E74AC0" w:rsidP="00FB4D9B"/>
        </w:tc>
      </w:tr>
      <w:tr w:rsidR="00E74AC0" w14:paraId="0DC94965" w14:textId="77777777" w:rsidTr="008941D6">
        <w:trPr>
          <w:trHeight w:val="720"/>
        </w:trPr>
        <w:tc>
          <w:tcPr>
            <w:tcW w:w="1603" w:type="dxa"/>
          </w:tcPr>
          <w:p w14:paraId="57A86C46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34E93F1" w14:textId="69A4D7FD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Countif or Countifs formula </w:t>
            </w:r>
          </w:p>
        </w:tc>
        <w:tc>
          <w:tcPr>
            <w:tcW w:w="1711" w:type="dxa"/>
          </w:tcPr>
          <w:p w14:paraId="288E6E93" w14:textId="0254C762" w:rsidR="00E74AC0" w:rsidRDefault="002707FC" w:rsidP="00FB4D9B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7B34D823" w14:textId="363DDA29" w:rsidR="00E74AC0" w:rsidRDefault="002707FC" w:rsidP="00FB4D9B">
            <w:pPr>
              <w:jc w:val="center"/>
            </w:pPr>
            <w:r>
              <w:t>I33</w:t>
            </w:r>
          </w:p>
        </w:tc>
        <w:tc>
          <w:tcPr>
            <w:tcW w:w="4723" w:type="dxa"/>
          </w:tcPr>
          <w:p w14:paraId="3554B5A5" w14:textId="60430024" w:rsidR="00E74AC0" w:rsidRDefault="002707FC" w:rsidP="00FB4D9B">
            <w:r>
              <w:t>Counts the number of players who have an ACS in the 95</w:t>
            </w:r>
            <w:r w:rsidRPr="002707FC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</w:tr>
      <w:tr w:rsidR="00E74AC0" w14:paraId="712AAB82" w14:textId="77777777" w:rsidTr="008941D6">
        <w:trPr>
          <w:trHeight w:val="720"/>
        </w:trPr>
        <w:tc>
          <w:tcPr>
            <w:tcW w:w="1603" w:type="dxa"/>
          </w:tcPr>
          <w:p w14:paraId="4898CEA8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93CE62A" w14:textId="14BCB187" w:rsidR="00E74AC0" w:rsidRPr="00693914" w:rsidRDefault="00E74AC0" w:rsidP="00FB4D9B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Averageif or averageifs formulas </w:t>
            </w:r>
          </w:p>
        </w:tc>
        <w:tc>
          <w:tcPr>
            <w:tcW w:w="1711" w:type="dxa"/>
          </w:tcPr>
          <w:p w14:paraId="205698A6" w14:textId="418CA08F" w:rsidR="00E74AC0" w:rsidRDefault="002707FC" w:rsidP="00FB4D9B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352AE568" w14:textId="0FD4DB87" w:rsidR="00E74AC0" w:rsidRDefault="002707FC" w:rsidP="00FB4D9B">
            <w:pPr>
              <w:jc w:val="center"/>
            </w:pPr>
            <w:r>
              <w:t>I34</w:t>
            </w:r>
          </w:p>
        </w:tc>
        <w:tc>
          <w:tcPr>
            <w:tcW w:w="4723" w:type="dxa"/>
          </w:tcPr>
          <w:p w14:paraId="49AF9D19" w14:textId="4D412EA4" w:rsidR="00E74AC0" w:rsidRDefault="006C690D" w:rsidP="00FB4D9B">
            <w:r>
              <w:t>Computes the average ACS of the 4 players within the 95</w:t>
            </w:r>
            <w:r w:rsidRPr="006C690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</w:tr>
      <w:tr w:rsidR="00E74AC0" w14:paraId="0481A2C5" w14:textId="77777777" w:rsidTr="008941D6">
        <w:trPr>
          <w:trHeight w:val="720"/>
        </w:trPr>
        <w:tc>
          <w:tcPr>
            <w:tcW w:w="1603" w:type="dxa"/>
          </w:tcPr>
          <w:p w14:paraId="61C800BF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50D198D8" w14:textId="3A7811AB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 xml:space="preserve">VLOOKUP </w:t>
            </w:r>
            <w:r w:rsidR="00693914" w:rsidRPr="00693914">
              <w:rPr>
                <w:sz w:val="18"/>
                <w:szCs w:val="18"/>
              </w:rPr>
              <w:t>with IFERROR</w:t>
            </w:r>
          </w:p>
        </w:tc>
        <w:tc>
          <w:tcPr>
            <w:tcW w:w="1711" w:type="dxa"/>
          </w:tcPr>
          <w:p w14:paraId="13E1812B" w14:textId="4815FD1A" w:rsidR="00E74AC0" w:rsidRDefault="00E81AFA" w:rsidP="00657B45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4D251B46" w14:textId="1CD5DC77" w:rsidR="00E74AC0" w:rsidRDefault="00E81AFA" w:rsidP="00657B45">
            <w:pPr>
              <w:jc w:val="center"/>
            </w:pPr>
            <w:r>
              <w:t>I27</w:t>
            </w:r>
          </w:p>
        </w:tc>
        <w:tc>
          <w:tcPr>
            <w:tcW w:w="4723" w:type="dxa"/>
          </w:tcPr>
          <w:p w14:paraId="23941F4D" w14:textId="70622C2E" w:rsidR="00E74AC0" w:rsidRDefault="00E81AFA" w:rsidP="00657B45">
            <w:r>
              <w:t>Returns FNS’s ACS</w:t>
            </w:r>
          </w:p>
        </w:tc>
      </w:tr>
      <w:tr w:rsidR="00E74AC0" w14:paraId="50838FBA" w14:textId="77777777" w:rsidTr="008941D6">
        <w:trPr>
          <w:trHeight w:val="720"/>
        </w:trPr>
        <w:tc>
          <w:tcPr>
            <w:tcW w:w="1603" w:type="dxa"/>
          </w:tcPr>
          <w:p w14:paraId="61D28C0D" w14:textId="265BAC3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553B573" w14:textId="1DBDD8A1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HLOOKUP formula</w:t>
            </w:r>
          </w:p>
        </w:tc>
        <w:tc>
          <w:tcPr>
            <w:tcW w:w="1711" w:type="dxa"/>
          </w:tcPr>
          <w:p w14:paraId="5764D7BD" w14:textId="195C509C" w:rsidR="00E74AC0" w:rsidRDefault="00C5465E" w:rsidP="00657B45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52B55B21" w14:textId="77777777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1275E94B" w14:textId="77777777" w:rsidR="00E74AC0" w:rsidRDefault="00E74AC0" w:rsidP="00657B45"/>
        </w:tc>
      </w:tr>
      <w:tr w:rsidR="00E74AC0" w14:paraId="7C9B3B82" w14:textId="77777777" w:rsidTr="008941D6">
        <w:trPr>
          <w:trHeight w:val="720"/>
        </w:trPr>
        <w:tc>
          <w:tcPr>
            <w:tcW w:w="1603" w:type="dxa"/>
          </w:tcPr>
          <w:p w14:paraId="3584519E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303BF5AA" w14:textId="769105C2" w:rsidR="00E74AC0" w:rsidRPr="00693914" w:rsidRDefault="00693914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XLOOKUP with if_not_found message included</w:t>
            </w:r>
            <w:r w:rsidR="00E74AC0" w:rsidRPr="006939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11" w:type="dxa"/>
          </w:tcPr>
          <w:p w14:paraId="074C3761" w14:textId="1B1F5360" w:rsidR="00E74AC0" w:rsidRDefault="00C5465E" w:rsidP="00657B45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11F535B2" w14:textId="5BCFB7A4" w:rsidR="00E74AC0" w:rsidRDefault="00C5465E" w:rsidP="00657B45">
            <w:pPr>
              <w:jc w:val="center"/>
            </w:pPr>
            <w:r>
              <w:t>I23,I25</w:t>
            </w:r>
          </w:p>
        </w:tc>
        <w:tc>
          <w:tcPr>
            <w:tcW w:w="4723" w:type="dxa"/>
          </w:tcPr>
          <w:p w14:paraId="07199CA6" w14:textId="5A1BA064" w:rsidR="00E74AC0" w:rsidRDefault="00C5465E" w:rsidP="00657B45">
            <w:r>
              <w:t>Returns the player with the highest and lowest ACS</w:t>
            </w:r>
          </w:p>
        </w:tc>
      </w:tr>
      <w:tr w:rsidR="00693914" w14:paraId="56E7EF19" w14:textId="77777777" w:rsidTr="008941D6">
        <w:trPr>
          <w:trHeight w:val="432"/>
        </w:trPr>
        <w:tc>
          <w:tcPr>
            <w:tcW w:w="11250" w:type="dxa"/>
            <w:gridSpan w:val="5"/>
          </w:tcPr>
          <w:p w14:paraId="3CAD1413" w14:textId="23270CEF" w:rsidR="00693914" w:rsidRDefault="00693914" w:rsidP="00657B45">
            <w:r>
              <w:t>Conditional Formatting</w:t>
            </w:r>
          </w:p>
        </w:tc>
      </w:tr>
      <w:tr w:rsidR="00E74AC0" w14:paraId="4BD52AF1" w14:textId="77777777" w:rsidTr="008941D6">
        <w:trPr>
          <w:trHeight w:val="720"/>
        </w:trPr>
        <w:tc>
          <w:tcPr>
            <w:tcW w:w="1603" w:type="dxa"/>
          </w:tcPr>
          <w:p w14:paraId="684CCAD8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650E9FED" w14:textId="2182F9C5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Simple criteria</w:t>
            </w:r>
          </w:p>
        </w:tc>
        <w:tc>
          <w:tcPr>
            <w:tcW w:w="1711" w:type="dxa"/>
          </w:tcPr>
          <w:p w14:paraId="7D1A30AB" w14:textId="57969BF5" w:rsidR="00E74AC0" w:rsidRDefault="0024072A" w:rsidP="00657B45">
            <w:pPr>
              <w:jc w:val="center"/>
            </w:pPr>
            <w:r>
              <w:t>Player Data</w:t>
            </w:r>
          </w:p>
        </w:tc>
        <w:tc>
          <w:tcPr>
            <w:tcW w:w="1443" w:type="dxa"/>
          </w:tcPr>
          <w:p w14:paraId="70CA0DB3" w14:textId="40C0A689" w:rsidR="00E74AC0" w:rsidRDefault="0024072A" w:rsidP="00657B45">
            <w:pPr>
              <w:jc w:val="center"/>
            </w:pPr>
            <w:r>
              <w:t>Col H</w:t>
            </w:r>
          </w:p>
        </w:tc>
        <w:tc>
          <w:tcPr>
            <w:tcW w:w="4723" w:type="dxa"/>
          </w:tcPr>
          <w:p w14:paraId="127C765B" w14:textId="5FE638D1" w:rsidR="00E74AC0" w:rsidRDefault="00852B5A" w:rsidP="00657B45">
            <w:r>
              <w:t>Highlights KAST percentages over 75%</w:t>
            </w:r>
          </w:p>
        </w:tc>
      </w:tr>
      <w:tr w:rsidR="00E74AC0" w14:paraId="4DE93195" w14:textId="77777777" w:rsidTr="008941D6">
        <w:trPr>
          <w:trHeight w:val="720"/>
        </w:trPr>
        <w:tc>
          <w:tcPr>
            <w:tcW w:w="1603" w:type="dxa"/>
          </w:tcPr>
          <w:p w14:paraId="4854F3BE" w14:textId="79E14AFB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E17A253" w14:textId="38B4C20C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w/color scales, data bars AND icons</w:t>
            </w:r>
          </w:p>
        </w:tc>
        <w:tc>
          <w:tcPr>
            <w:tcW w:w="1711" w:type="dxa"/>
          </w:tcPr>
          <w:p w14:paraId="6BBB5657" w14:textId="7754368A" w:rsidR="00E74AC0" w:rsidRDefault="007D50E9" w:rsidP="00657B45">
            <w:pPr>
              <w:jc w:val="center"/>
            </w:pPr>
            <w:r>
              <w:t>Player Data</w:t>
            </w:r>
          </w:p>
        </w:tc>
        <w:tc>
          <w:tcPr>
            <w:tcW w:w="1443" w:type="dxa"/>
          </w:tcPr>
          <w:p w14:paraId="0CEC421E" w14:textId="3CD3D8C9" w:rsidR="00E74AC0" w:rsidRDefault="00850F0D" w:rsidP="00657B45">
            <w:pPr>
              <w:jc w:val="center"/>
            </w:pPr>
            <w:r>
              <w:t>Col D, N, O</w:t>
            </w:r>
          </w:p>
        </w:tc>
        <w:tc>
          <w:tcPr>
            <w:tcW w:w="4723" w:type="dxa"/>
          </w:tcPr>
          <w:p w14:paraId="75F78FD0" w14:textId="77777777" w:rsidR="00E74AC0" w:rsidRDefault="00850F0D" w:rsidP="00657B45">
            <w:r>
              <w:t xml:space="preserve">Col D </w:t>
            </w:r>
            <w:r w:rsidR="0092193C">
              <w:t>–</w:t>
            </w:r>
            <w:r>
              <w:t xml:space="preserve"> </w:t>
            </w:r>
            <w:r w:rsidR="0092193C">
              <w:t>denotes upper, middle, lower third percentile of rounds played.</w:t>
            </w:r>
          </w:p>
          <w:p w14:paraId="27BB60EC" w14:textId="77777777" w:rsidR="0092193C" w:rsidRDefault="0092193C" w:rsidP="00657B45">
            <w:r>
              <w:t>Col N – Data bar on headshot percentage</w:t>
            </w:r>
          </w:p>
          <w:p w14:paraId="5EB12BC6" w14:textId="15063A78" w:rsidR="0092193C" w:rsidRDefault="0092193C" w:rsidP="00657B45">
            <w:r>
              <w:t xml:space="preserve">Col O </w:t>
            </w:r>
            <w:r w:rsidR="00AE790B">
              <w:t>–</w:t>
            </w:r>
            <w:r>
              <w:t xml:space="preserve"> </w:t>
            </w:r>
            <w:r w:rsidR="00AE790B">
              <w:t>Color Scale on Clutch percentage</w:t>
            </w:r>
          </w:p>
        </w:tc>
      </w:tr>
      <w:tr w:rsidR="00E74AC0" w14:paraId="786BE89B" w14:textId="77777777" w:rsidTr="008941D6">
        <w:trPr>
          <w:trHeight w:val="720"/>
        </w:trPr>
        <w:tc>
          <w:tcPr>
            <w:tcW w:w="1603" w:type="dxa"/>
          </w:tcPr>
          <w:p w14:paraId="285DA676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BC7C6E6" w14:textId="0155DFF5" w:rsidR="00E74AC0" w:rsidRPr="00693914" w:rsidRDefault="00693914" w:rsidP="00657B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Based on dates</w:t>
            </w:r>
          </w:p>
        </w:tc>
        <w:tc>
          <w:tcPr>
            <w:tcW w:w="1711" w:type="dxa"/>
          </w:tcPr>
          <w:p w14:paraId="2A262AB7" w14:textId="616C3B29" w:rsidR="00E74AC0" w:rsidRDefault="0044738E" w:rsidP="00657B45">
            <w:pPr>
              <w:jc w:val="center"/>
            </w:pPr>
            <w:r>
              <w:t>Not in project</w:t>
            </w:r>
          </w:p>
        </w:tc>
        <w:tc>
          <w:tcPr>
            <w:tcW w:w="1443" w:type="dxa"/>
          </w:tcPr>
          <w:p w14:paraId="15417B0F" w14:textId="68610765" w:rsidR="00E74AC0" w:rsidRDefault="00E74AC0" w:rsidP="00657B45">
            <w:pPr>
              <w:jc w:val="center"/>
            </w:pPr>
          </w:p>
        </w:tc>
        <w:tc>
          <w:tcPr>
            <w:tcW w:w="4723" w:type="dxa"/>
          </w:tcPr>
          <w:p w14:paraId="0C1ABA5B" w14:textId="67EC1EA8" w:rsidR="00E74AC0" w:rsidRDefault="00E74AC0" w:rsidP="00657B45"/>
        </w:tc>
      </w:tr>
      <w:tr w:rsidR="00E74AC0" w14:paraId="519DBD18" w14:textId="77777777" w:rsidTr="008941D6">
        <w:trPr>
          <w:trHeight w:val="720"/>
        </w:trPr>
        <w:tc>
          <w:tcPr>
            <w:tcW w:w="1603" w:type="dxa"/>
          </w:tcPr>
          <w:p w14:paraId="05A15480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1933781C" w14:textId="12C795C8" w:rsidR="00E74AC0" w:rsidRPr="00693914" w:rsidRDefault="00693914" w:rsidP="006939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Based on a v</w:t>
            </w:r>
            <w:r w:rsidR="00E74AC0" w:rsidRPr="00693914">
              <w:rPr>
                <w:sz w:val="18"/>
                <w:szCs w:val="18"/>
              </w:rPr>
              <w:t>alue in another cell</w:t>
            </w:r>
          </w:p>
        </w:tc>
        <w:tc>
          <w:tcPr>
            <w:tcW w:w="1711" w:type="dxa"/>
          </w:tcPr>
          <w:p w14:paraId="66939A31" w14:textId="4F347949" w:rsidR="00E74AC0" w:rsidRDefault="0044738E" w:rsidP="00657B45">
            <w:pPr>
              <w:jc w:val="center"/>
            </w:pPr>
            <w:r>
              <w:t>Agent_Map Data</w:t>
            </w:r>
          </w:p>
        </w:tc>
        <w:tc>
          <w:tcPr>
            <w:tcW w:w="1443" w:type="dxa"/>
          </w:tcPr>
          <w:p w14:paraId="478F49B4" w14:textId="443DE1B5" w:rsidR="00E74AC0" w:rsidRDefault="00E22C41" w:rsidP="00657B45">
            <w:pPr>
              <w:jc w:val="center"/>
            </w:pPr>
            <w:r>
              <w:t>E3:X9</w:t>
            </w:r>
          </w:p>
        </w:tc>
        <w:tc>
          <w:tcPr>
            <w:tcW w:w="4723" w:type="dxa"/>
          </w:tcPr>
          <w:p w14:paraId="5F0B5A8D" w14:textId="541CF31B" w:rsidR="00E74AC0" w:rsidRPr="00657B45" w:rsidRDefault="00E22C41" w:rsidP="00657B45">
            <w:pPr>
              <w:ind w:firstLine="720"/>
            </w:pPr>
            <w:r>
              <w:t>Compares agent map pickrate to overall agent pickrate</w:t>
            </w:r>
          </w:p>
        </w:tc>
      </w:tr>
      <w:tr w:rsidR="00E74AC0" w14:paraId="62C29E03" w14:textId="77777777" w:rsidTr="00693914">
        <w:trPr>
          <w:trHeight w:val="720"/>
        </w:trPr>
        <w:tc>
          <w:tcPr>
            <w:tcW w:w="1603" w:type="dxa"/>
          </w:tcPr>
          <w:p w14:paraId="703A6E3E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0CA44094" w14:textId="2B92A213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Highlight values in 1 list that are not in another list (don’t use duplicate feature)</w:t>
            </w:r>
          </w:p>
        </w:tc>
        <w:tc>
          <w:tcPr>
            <w:tcW w:w="1711" w:type="dxa"/>
          </w:tcPr>
          <w:p w14:paraId="144E3194" w14:textId="7690598A" w:rsidR="00E74AC0" w:rsidRDefault="007D50E9" w:rsidP="00657B45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16D0BD01" w14:textId="146E784C" w:rsidR="00E74AC0" w:rsidRPr="00657B45" w:rsidRDefault="007D50E9" w:rsidP="00657B45">
            <w:pPr>
              <w:jc w:val="center"/>
            </w:pPr>
            <w:r>
              <w:t>B3:B37</w:t>
            </w:r>
          </w:p>
        </w:tc>
        <w:tc>
          <w:tcPr>
            <w:tcW w:w="4723" w:type="dxa"/>
          </w:tcPr>
          <w:p w14:paraId="60EF98B7" w14:textId="6AF6B605" w:rsidR="00E74AC0" w:rsidRDefault="00454C3B" w:rsidP="00657B45">
            <w:r>
              <w:t>Highlights players wh</w:t>
            </w:r>
            <w:r w:rsidR="00194790">
              <w:t>o</w:t>
            </w:r>
            <w:r>
              <w:t xml:space="preserve"> </w:t>
            </w:r>
            <w:r w:rsidR="00194790">
              <w:t>played over 200 rounds but did not have an ACS over 200 in red</w:t>
            </w:r>
          </w:p>
        </w:tc>
      </w:tr>
      <w:tr w:rsidR="00E74AC0" w14:paraId="347E92BF" w14:textId="77777777" w:rsidTr="00693914">
        <w:trPr>
          <w:trHeight w:val="720"/>
        </w:trPr>
        <w:tc>
          <w:tcPr>
            <w:tcW w:w="1603" w:type="dxa"/>
          </w:tcPr>
          <w:p w14:paraId="57CBF36D" w14:textId="77777777" w:rsidR="00E74AC0" w:rsidRDefault="00E74AC0" w:rsidP="00E74A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46468187" w14:textId="1854FA19" w:rsidR="00E74AC0" w:rsidRPr="00693914" w:rsidRDefault="00E74AC0" w:rsidP="00657B45">
            <w:pPr>
              <w:jc w:val="center"/>
              <w:rPr>
                <w:sz w:val="18"/>
                <w:szCs w:val="18"/>
              </w:rPr>
            </w:pPr>
            <w:r w:rsidRPr="00693914">
              <w:rPr>
                <w:sz w:val="18"/>
                <w:szCs w:val="18"/>
              </w:rPr>
              <w:t>Highlight like values that appear in 2 different lists (don’t use duplicate feature)</w:t>
            </w:r>
          </w:p>
        </w:tc>
        <w:tc>
          <w:tcPr>
            <w:tcW w:w="1711" w:type="dxa"/>
          </w:tcPr>
          <w:p w14:paraId="19E3E539" w14:textId="0148E1CD" w:rsidR="00E74AC0" w:rsidRDefault="007D50E9" w:rsidP="00657B45">
            <w:pPr>
              <w:jc w:val="center"/>
            </w:pPr>
            <w:r>
              <w:t>Tabular Analysis</w:t>
            </w:r>
          </w:p>
        </w:tc>
        <w:tc>
          <w:tcPr>
            <w:tcW w:w="1443" w:type="dxa"/>
          </w:tcPr>
          <w:p w14:paraId="56DD72A1" w14:textId="4FD1BF94" w:rsidR="00E74AC0" w:rsidRDefault="007D50E9" w:rsidP="00657B45">
            <w:pPr>
              <w:jc w:val="center"/>
            </w:pPr>
            <w:r>
              <w:t>B3:B37</w:t>
            </w:r>
          </w:p>
        </w:tc>
        <w:tc>
          <w:tcPr>
            <w:tcW w:w="4723" w:type="dxa"/>
          </w:tcPr>
          <w:p w14:paraId="088369CD" w14:textId="4E54A706" w:rsidR="00E74AC0" w:rsidRDefault="00194790" w:rsidP="00657B45">
            <w:r>
              <w:t>Highlights players who played over 200 rounds and had an ACS over 200 in green</w:t>
            </w:r>
          </w:p>
        </w:tc>
      </w:tr>
    </w:tbl>
    <w:p w14:paraId="41075A58" w14:textId="77777777" w:rsidR="00936249" w:rsidRDefault="00936249"/>
    <w:sectPr w:rsidR="00936249" w:rsidSect="007E23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1B88"/>
    <w:multiLevelType w:val="hybridMultilevel"/>
    <w:tmpl w:val="B304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9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1A"/>
    <w:rsid w:val="000275A1"/>
    <w:rsid w:val="0006612E"/>
    <w:rsid w:val="000B753A"/>
    <w:rsid w:val="000D05B7"/>
    <w:rsid w:val="00102413"/>
    <w:rsid w:val="0011609D"/>
    <w:rsid w:val="001676C9"/>
    <w:rsid w:val="00172884"/>
    <w:rsid w:val="00194790"/>
    <w:rsid w:val="001A3F8E"/>
    <w:rsid w:val="001B495A"/>
    <w:rsid w:val="001F4687"/>
    <w:rsid w:val="00236E32"/>
    <w:rsid w:val="0024072A"/>
    <w:rsid w:val="00245BD6"/>
    <w:rsid w:val="002707FC"/>
    <w:rsid w:val="002939F1"/>
    <w:rsid w:val="002E45A2"/>
    <w:rsid w:val="002E7292"/>
    <w:rsid w:val="0031180E"/>
    <w:rsid w:val="00330581"/>
    <w:rsid w:val="0033508B"/>
    <w:rsid w:val="00355598"/>
    <w:rsid w:val="003A608C"/>
    <w:rsid w:val="003B3A68"/>
    <w:rsid w:val="003B5DC6"/>
    <w:rsid w:val="003C3BEE"/>
    <w:rsid w:val="003C4682"/>
    <w:rsid w:val="003D47B9"/>
    <w:rsid w:val="0040063E"/>
    <w:rsid w:val="0040258B"/>
    <w:rsid w:val="0044738E"/>
    <w:rsid w:val="00452D49"/>
    <w:rsid w:val="00454408"/>
    <w:rsid w:val="00454C3B"/>
    <w:rsid w:val="00455B95"/>
    <w:rsid w:val="00471E3C"/>
    <w:rsid w:val="00482EFD"/>
    <w:rsid w:val="00483521"/>
    <w:rsid w:val="004900A6"/>
    <w:rsid w:val="004A72A6"/>
    <w:rsid w:val="004B53D3"/>
    <w:rsid w:val="004C19F9"/>
    <w:rsid w:val="005005B2"/>
    <w:rsid w:val="00527E30"/>
    <w:rsid w:val="00531894"/>
    <w:rsid w:val="005366F0"/>
    <w:rsid w:val="005531F2"/>
    <w:rsid w:val="005565DA"/>
    <w:rsid w:val="005570CE"/>
    <w:rsid w:val="00575EB8"/>
    <w:rsid w:val="00591919"/>
    <w:rsid w:val="005928F4"/>
    <w:rsid w:val="005A4624"/>
    <w:rsid w:val="005C5697"/>
    <w:rsid w:val="005D121A"/>
    <w:rsid w:val="00603C87"/>
    <w:rsid w:val="00635F06"/>
    <w:rsid w:val="0064363F"/>
    <w:rsid w:val="00647996"/>
    <w:rsid w:val="00657347"/>
    <w:rsid w:val="00657B45"/>
    <w:rsid w:val="00665347"/>
    <w:rsid w:val="006765BA"/>
    <w:rsid w:val="006933BD"/>
    <w:rsid w:val="00693914"/>
    <w:rsid w:val="006C690D"/>
    <w:rsid w:val="006D7EB2"/>
    <w:rsid w:val="006E0BCF"/>
    <w:rsid w:val="006F366B"/>
    <w:rsid w:val="00735B3C"/>
    <w:rsid w:val="00736605"/>
    <w:rsid w:val="00737F3B"/>
    <w:rsid w:val="00766441"/>
    <w:rsid w:val="007670B8"/>
    <w:rsid w:val="00770B59"/>
    <w:rsid w:val="007B437D"/>
    <w:rsid w:val="007D50E9"/>
    <w:rsid w:val="007D5A9C"/>
    <w:rsid w:val="007E23E6"/>
    <w:rsid w:val="0080460A"/>
    <w:rsid w:val="0080641C"/>
    <w:rsid w:val="00820943"/>
    <w:rsid w:val="00830C46"/>
    <w:rsid w:val="008411A5"/>
    <w:rsid w:val="00847844"/>
    <w:rsid w:val="00850F0D"/>
    <w:rsid w:val="00852B5A"/>
    <w:rsid w:val="008941D6"/>
    <w:rsid w:val="008A0441"/>
    <w:rsid w:val="008C50B2"/>
    <w:rsid w:val="009005FE"/>
    <w:rsid w:val="0092193C"/>
    <w:rsid w:val="0093369E"/>
    <w:rsid w:val="00936249"/>
    <w:rsid w:val="00A02BA0"/>
    <w:rsid w:val="00A14544"/>
    <w:rsid w:val="00A33CCB"/>
    <w:rsid w:val="00A5556B"/>
    <w:rsid w:val="00A8634E"/>
    <w:rsid w:val="00A911E5"/>
    <w:rsid w:val="00A93F6A"/>
    <w:rsid w:val="00A9428D"/>
    <w:rsid w:val="00A94E43"/>
    <w:rsid w:val="00AE790B"/>
    <w:rsid w:val="00AF5E8E"/>
    <w:rsid w:val="00B6274F"/>
    <w:rsid w:val="00B8556C"/>
    <w:rsid w:val="00BA2EC7"/>
    <w:rsid w:val="00BE486E"/>
    <w:rsid w:val="00C1671C"/>
    <w:rsid w:val="00C33367"/>
    <w:rsid w:val="00C5465E"/>
    <w:rsid w:val="00C80F3F"/>
    <w:rsid w:val="00C85571"/>
    <w:rsid w:val="00CB67FB"/>
    <w:rsid w:val="00CE59B2"/>
    <w:rsid w:val="00CF08F4"/>
    <w:rsid w:val="00CF62DC"/>
    <w:rsid w:val="00CF7AE6"/>
    <w:rsid w:val="00D014E4"/>
    <w:rsid w:val="00D341BF"/>
    <w:rsid w:val="00D466BF"/>
    <w:rsid w:val="00D65455"/>
    <w:rsid w:val="00D82EC7"/>
    <w:rsid w:val="00DA26EE"/>
    <w:rsid w:val="00DB244F"/>
    <w:rsid w:val="00DB3E3A"/>
    <w:rsid w:val="00DB4F95"/>
    <w:rsid w:val="00E03051"/>
    <w:rsid w:val="00E22C41"/>
    <w:rsid w:val="00E31F8A"/>
    <w:rsid w:val="00E36DD4"/>
    <w:rsid w:val="00E45777"/>
    <w:rsid w:val="00E460D5"/>
    <w:rsid w:val="00E50C78"/>
    <w:rsid w:val="00E55A33"/>
    <w:rsid w:val="00E74AC0"/>
    <w:rsid w:val="00E772D1"/>
    <w:rsid w:val="00E81AFA"/>
    <w:rsid w:val="00E847F2"/>
    <w:rsid w:val="00E86DD8"/>
    <w:rsid w:val="00E9552A"/>
    <w:rsid w:val="00EA0D59"/>
    <w:rsid w:val="00EA5F5B"/>
    <w:rsid w:val="00EB6648"/>
    <w:rsid w:val="00EC3A0B"/>
    <w:rsid w:val="00EC7960"/>
    <w:rsid w:val="00EE0A35"/>
    <w:rsid w:val="00F120C0"/>
    <w:rsid w:val="00F143E3"/>
    <w:rsid w:val="00F45F35"/>
    <w:rsid w:val="00F64837"/>
    <w:rsid w:val="00FA6D80"/>
    <w:rsid w:val="00FB4D9B"/>
    <w:rsid w:val="00FB5C1A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15A5"/>
  <w15:chartTrackingRefBased/>
  <w15:docId w15:val="{0CD05BA1-4294-4F45-8EA9-DF39897D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4900A6"/>
  </w:style>
  <w:style w:type="paragraph" w:styleId="ListParagraph">
    <w:name w:val="List Paragraph"/>
    <w:basedOn w:val="Normal"/>
    <w:uiPriority w:val="34"/>
    <w:qFormat/>
    <w:rsid w:val="00E4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 Mirani</dc:creator>
  <cp:keywords/>
  <dc:description/>
  <cp:lastModifiedBy>Koby Manning</cp:lastModifiedBy>
  <cp:revision>53</cp:revision>
  <dcterms:created xsi:type="dcterms:W3CDTF">2023-02-13T00:08:00Z</dcterms:created>
  <dcterms:modified xsi:type="dcterms:W3CDTF">2023-02-13T04:55:00Z</dcterms:modified>
</cp:coreProperties>
</file>