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55DCD" w14:textId="77777777" w:rsidR="00267860" w:rsidRPr="00267860" w:rsidRDefault="00267860" w:rsidP="00267860">
      <w:pPr>
        <w:spacing w:before="240" w:after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67860">
        <w:rPr>
          <w:rFonts w:ascii="Times New Roman" w:eastAsia="Times New Roman" w:hAnsi="Times New Roman" w:cs="Times New Roman"/>
          <w:b/>
          <w:sz w:val="28"/>
          <w:szCs w:val="28"/>
        </w:rPr>
        <w:t>МІНІСТЕРСТВО ОСВІТИ І НАУКИ УКРАЇНИ</w:t>
      </w:r>
      <w:r w:rsidRPr="00267860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267860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270C2FDB" w14:textId="77777777" w:rsidR="00267860" w:rsidRPr="00267860" w:rsidRDefault="00267860" w:rsidP="00267860">
      <w:pPr>
        <w:spacing w:before="240" w:after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67860">
        <w:rPr>
          <w:rFonts w:ascii="Times New Roman" w:eastAsia="Times New Roman" w:hAnsi="Times New Roman" w:cs="Times New Roman"/>
          <w:b/>
          <w:sz w:val="28"/>
          <w:szCs w:val="28"/>
        </w:rPr>
        <w:t>Національний університет «Полтавська політехніка імені Юрія Кондратюка»</w:t>
      </w:r>
      <w:r w:rsidRPr="00267860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267860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1994A8BF" w14:textId="77777777" w:rsidR="00267860" w:rsidRPr="00267860" w:rsidRDefault="00267860" w:rsidP="00267860">
      <w:pPr>
        <w:spacing w:before="24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7860">
        <w:rPr>
          <w:rFonts w:ascii="Times New Roman" w:eastAsia="Times New Roman" w:hAnsi="Times New Roman" w:cs="Times New Roman"/>
          <w:sz w:val="28"/>
          <w:szCs w:val="28"/>
        </w:rPr>
        <w:t>Кафедра інформаційних технологій та систем</w:t>
      </w:r>
    </w:p>
    <w:p w14:paraId="771A6619" w14:textId="7B1DB3AB" w:rsidR="00267860" w:rsidRPr="00267860" w:rsidRDefault="00267860" w:rsidP="00267860">
      <w:pPr>
        <w:spacing w:before="240" w:after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67860">
        <w:rPr>
          <w:rFonts w:ascii="Times New Roman" w:eastAsia="Times New Roman" w:hAnsi="Times New Roman" w:cs="Times New Roman"/>
          <w:b/>
          <w:sz w:val="28"/>
          <w:szCs w:val="28"/>
        </w:rPr>
        <w:t>Лабораторна робота №</w:t>
      </w:r>
      <w:r w:rsidR="00977C6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6</w:t>
      </w:r>
      <w:r w:rsidRPr="00267860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4ACBCE8F" w14:textId="77777777" w:rsidR="00267860" w:rsidRPr="00267860" w:rsidRDefault="00267860" w:rsidP="00267860">
      <w:pPr>
        <w:spacing w:before="24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7860">
        <w:rPr>
          <w:rFonts w:ascii="Times New Roman" w:eastAsia="Times New Roman" w:hAnsi="Times New Roman" w:cs="Times New Roman"/>
          <w:sz w:val="28"/>
          <w:szCs w:val="28"/>
        </w:rPr>
        <w:t>з дисципліни «Комп’ютерна інженерія»</w:t>
      </w:r>
    </w:p>
    <w:p w14:paraId="69A0B9E6" w14:textId="77777777" w:rsidR="00267860" w:rsidRPr="00267860" w:rsidRDefault="00267860" w:rsidP="00267860">
      <w:pPr>
        <w:spacing w:before="24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7860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34F8A077" w14:textId="7260758C" w:rsidR="00977C6D" w:rsidRPr="00977C6D" w:rsidRDefault="00977C6D" w:rsidP="00977C6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7C6D">
        <w:rPr>
          <w:rFonts w:ascii="Times New Roman" w:hAnsi="Times New Roman" w:cs="Times New Roman"/>
          <w:b/>
          <w:bCs/>
          <w:sz w:val="28"/>
          <w:szCs w:val="28"/>
        </w:rPr>
        <w:t>Обробка виключень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FB1A9B4" w14:textId="75C58127" w:rsidR="00267860" w:rsidRPr="00776117" w:rsidRDefault="00267860" w:rsidP="0026786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студент групи 101-ПТк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Кобилко Сергій Дмитрович</w:t>
      </w:r>
    </w:p>
    <w:p w14:paraId="0DC841C0" w14:textId="77777777" w:rsidR="00267860" w:rsidRDefault="00267860" w:rsidP="0026786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68F10D4" w14:textId="77777777" w:rsidR="00267860" w:rsidRDefault="00267860" w:rsidP="0026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13D3D1" w14:textId="77777777" w:rsidR="00267860" w:rsidRPr="00267860" w:rsidRDefault="00267860" w:rsidP="00267860">
      <w:pPr>
        <w:spacing w:before="240" w:after="2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00D1" w14:textId="4446BA77" w:rsidR="00267860" w:rsidRPr="00267860" w:rsidRDefault="00267860" w:rsidP="00267860">
      <w:pPr>
        <w:spacing w:before="2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267860">
        <w:rPr>
          <w:rFonts w:ascii="Times New Roman" w:hAnsi="Times New Roman" w:cs="Times New Roman"/>
          <w:sz w:val="28"/>
          <w:szCs w:val="28"/>
        </w:rPr>
        <w:t>Індивідуальні завдання.</w:t>
      </w:r>
    </w:p>
    <w:p w14:paraId="686C42F1" w14:textId="324860D8" w:rsidR="00267860" w:rsidRPr="00267860" w:rsidRDefault="00267860" w:rsidP="00267860">
      <w:pPr>
        <w:spacing w:before="2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267860">
        <w:rPr>
          <w:rFonts w:ascii="Times New Roman" w:hAnsi="Times New Roman" w:cs="Times New Roman"/>
          <w:sz w:val="28"/>
          <w:szCs w:val="28"/>
        </w:rPr>
        <w:t>Варіант №3</w:t>
      </w:r>
    </w:p>
    <w:p w14:paraId="0627C8C0" w14:textId="77777777" w:rsidR="00977C6D" w:rsidRDefault="00977C6D" w:rsidP="00267860">
      <w:pPr>
        <w:spacing w:before="240" w:after="200"/>
        <w:rPr>
          <w:rFonts w:ascii="Times New Roman" w:hAnsi="Times New Roman" w:cs="Times New Roman"/>
          <w:sz w:val="28"/>
          <w:szCs w:val="28"/>
        </w:rPr>
      </w:pPr>
    </w:p>
    <w:p w14:paraId="4D5B7916" w14:textId="38774A21" w:rsidR="00977C6D" w:rsidRDefault="00977C6D" w:rsidP="00267860">
      <w:pPr>
        <w:spacing w:before="24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977C6D">
        <w:rPr>
          <w:rFonts w:ascii="Times New Roman" w:hAnsi="Times New Roman" w:cs="Times New Roman"/>
          <w:sz w:val="28"/>
          <w:szCs w:val="28"/>
          <w:lang w:val="en-US"/>
        </w:rPr>
        <w:t>Функція обчислює периметр трикутника.</w:t>
      </w:r>
    </w:p>
    <w:p w14:paraId="54F6B641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using System;</w:t>
      </w:r>
    </w:p>
    <w:p w14:paraId="17BAC21E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using System.Windows.Forms;</w:t>
      </w:r>
    </w:p>
    <w:p w14:paraId="72B5BEF4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14:paraId="416B9079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namespace ооплаб6</w:t>
      </w:r>
    </w:p>
    <w:p w14:paraId="56925948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{</w:t>
      </w:r>
    </w:p>
    <w:p w14:paraId="47780B81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public partial class Form1 : Form</w:t>
      </w:r>
    </w:p>
    <w:p w14:paraId="635E205D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{</w:t>
      </w:r>
    </w:p>
    <w:p w14:paraId="2D0C7B15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public Form1()</w:t>
      </w:r>
    </w:p>
    <w:p w14:paraId="52DAB2AA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{</w:t>
      </w:r>
    </w:p>
    <w:p w14:paraId="2B04FC06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InitializeComponent();</w:t>
      </w:r>
    </w:p>
    <w:p w14:paraId="79454AF7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}</w:t>
      </w:r>
    </w:p>
    <w:p w14:paraId="29A65993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lastRenderedPageBreak/>
        <w:t>using System;</w:t>
      </w:r>
    </w:p>
    <w:p w14:paraId="6DC72C46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using System.Windows.Forms;</w:t>
      </w:r>
    </w:p>
    <w:p w14:paraId="0CFA6B66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14:paraId="7DF6E62B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namespace ооплаб6</w:t>
      </w:r>
    </w:p>
    <w:p w14:paraId="03E8EFB8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{</w:t>
      </w:r>
    </w:p>
    <w:p w14:paraId="1A410F22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public partial class Form1 : Form</w:t>
      </w:r>
    </w:p>
    <w:p w14:paraId="4CEE420C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{</w:t>
      </w:r>
    </w:p>
    <w:p w14:paraId="6B68B720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public Form1()</w:t>
      </w:r>
    </w:p>
    <w:p w14:paraId="2B462EA1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{</w:t>
      </w:r>
    </w:p>
    <w:p w14:paraId="3E778E76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InitializeComponent();</w:t>
      </w:r>
    </w:p>
    <w:p w14:paraId="0BA112A5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}</w:t>
      </w:r>
    </w:p>
    <w:p w14:paraId="3D550C3F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14:paraId="02C3B198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private void buttonCalc_Click(object sender, EventArgs e)</w:t>
      </w:r>
    </w:p>
    <w:p w14:paraId="2880CC7E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{</w:t>
      </w:r>
    </w:p>
    <w:p w14:paraId="7031C10F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try</w:t>
      </w:r>
    </w:p>
    <w:p w14:paraId="3FC851A3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{</w:t>
      </w:r>
    </w:p>
    <w:p w14:paraId="02F0B75B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double a = Convert.ToDouble(textBoxA.Text);</w:t>
      </w:r>
    </w:p>
    <w:p w14:paraId="67B6C911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double b = Convert.ToDouble(textBoxB.Text);</w:t>
      </w:r>
    </w:p>
    <w:p w14:paraId="6A4C750E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double c = Convert.ToDouble(textBoxC.Text);</w:t>
      </w:r>
    </w:p>
    <w:p w14:paraId="12338FCD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14:paraId="5F206CA9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if (a + b &lt;= c || a + c &lt;= b || b + c &lt;= a)</w:t>
      </w:r>
    </w:p>
    <w:p w14:paraId="79F56A48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{</w:t>
      </w:r>
    </w:p>
    <w:p w14:paraId="56FB32A8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    throw new Exception("Такого трикутника не існує!");</w:t>
      </w:r>
    </w:p>
    <w:p w14:paraId="7DD34373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}</w:t>
      </w:r>
    </w:p>
    <w:p w14:paraId="2CCF8C9D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14:paraId="31522400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double P = a + b + c;</w:t>
      </w:r>
    </w:p>
    <w:p w14:paraId="373BD9FC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labelResult.Text = "Периметр: " + P;</w:t>
      </w:r>
    </w:p>
    <w:p w14:paraId="0E26650D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}</w:t>
      </w:r>
    </w:p>
    <w:p w14:paraId="71FF68A7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catch (FormatException)</w:t>
      </w:r>
    </w:p>
    <w:p w14:paraId="6E5ED310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{</w:t>
      </w:r>
    </w:p>
    <w:p w14:paraId="46D40B84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MessageBox.Show("Введіть тільки числа!");</w:t>
      </w:r>
    </w:p>
    <w:p w14:paraId="4FCAA6C9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}</w:t>
      </w:r>
    </w:p>
    <w:p w14:paraId="2C6D5313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catch (Exception ex)</w:t>
      </w:r>
    </w:p>
    <w:p w14:paraId="7918C283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{</w:t>
      </w:r>
    </w:p>
    <w:p w14:paraId="45EB07C9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MessageBox.Show(ex.Message);</w:t>
      </w:r>
    </w:p>
    <w:p w14:paraId="64968EF2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}</w:t>
      </w:r>
    </w:p>
    <w:p w14:paraId="7EF6CD73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}</w:t>
      </w:r>
    </w:p>
    <w:p w14:paraId="5D34B86D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}</w:t>
      </w:r>
    </w:p>
    <w:p w14:paraId="7259EF4C" w14:textId="4A940CFB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}</w:t>
      </w:r>
    </w:p>
    <w:p w14:paraId="7F3E2354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private void buttonCalc_Click(object sender, EventArgs e)</w:t>
      </w:r>
    </w:p>
    <w:p w14:paraId="0DDE3CF0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{</w:t>
      </w:r>
    </w:p>
    <w:p w14:paraId="21D47A90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try</w:t>
      </w:r>
    </w:p>
    <w:p w14:paraId="6F6EA2B4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{</w:t>
      </w:r>
    </w:p>
    <w:p w14:paraId="0264BCAB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double a = Convert.ToDouble(textBoxA.Text);</w:t>
      </w:r>
    </w:p>
    <w:p w14:paraId="6DA6A789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double b = Convert.ToDouble(textBoxB.Text);</w:t>
      </w:r>
    </w:p>
    <w:p w14:paraId="2D76348D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double c = Convert.ToDouble(textBoxC.Text);</w:t>
      </w:r>
    </w:p>
    <w:p w14:paraId="2ACAC07E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14:paraId="3F476F40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lastRenderedPageBreak/>
        <w:t xml:space="preserve">                if (a + b &lt;= c || a + c &lt;= b || b + c &lt;= a)</w:t>
      </w:r>
    </w:p>
    <w:p w14:paraId="3283BD0C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{</w:t>
      </w:r>
    </w:p>
    <w:p w14:paraId="02F84430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    throw new Exception("Такого трикутника не існує!");</w:t>
      </w:r>
    </w:p>
    <w:p w14:paraId="095C9C37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}</w:t>
      </w:r>
    </w:p>
    <w:p w14:paraId="40E194FE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14:paraId="291DA8C9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double P = a + b + c;</w:t>
      </w:r>
    </w:p>
    <w:p w14:paraId="71E0ED60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labelResult.Text = "Периметр: " + P;</w:t>
      </w:r>
    </w:p>
    <w:p w14:paraId="5CFF6B38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}</w:t>
      </w:r>
    </w:p>
    <w:p w14:paraId="4DC11A2F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catch (FormatException)</w:t>
      </w:r>
    </w:p>
    <w:p w14:paraId="04166AEC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{</w:t>
      </w:r>
    </w:p>
    <w:p w14:paraId="6B109E26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MessageBox.Show("Введіть тільки числа!");</w:t>
      </w:r>
    </w:p>
    <w:p w14:paraId="778FFD68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}</w:t>
      </w:r>
    </w:p>
    <w:p w14:paraId="69F9644F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catch (Exception ex)</w:t>
      </w:r>
    </w:p>
    <w:p w14:paraId="1F8A0956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{</w:t>
      </w:r>
    </w:p>
    <w:p w14:paraId="0D94EB88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    MessageBox.Show(ex.Message);</w:t>
      </w:r>
    </w:p>
    <w:p w14:paraId="251C783B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    }</w:t>
      </w:r>
    </w:p>
    <w:p w14:paraId="503D2F46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    }</w:t>
      </w:r>
    </w:p>
    <w:p w14:paraId="564B60FA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   }</w:t>
      </w:r>
    </w:p>
    <w:p w14:paraId="24D43AC7" w14:textId="77777777" w:rsidR="00133EDE" w:rsidRPr="00133EDE" w:rsidRDefault="00133EDE" w:rsidP="0013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133E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}</w:t>
      </w:r>
    </w:p>
    <w:p w14:paraId="5363AC07" w14:textId="31CB72CB" w:rsidR="00977C6D" w:rsidRPr="00133EDE" w:rsidRDefault="00977C6D" w:rsidP="00267860">
      <w:pPr>
        <w:spacing w:before="240" w:after="20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FF9EF3" w14:textId="3D81BBE0" w:rsidR="00977C6D" w:rsidRDefault="00977C6D" w:rsidP="00267860">
      <w:pPr>
        <w:spacing w:before="240" w:after="200"/>
        <w:rPr>
          <w:rFonts w:ascii="Times New Roman" w:hAnsi="Times New Roman" w:cs="Times New Roman"/>
          <w:sz w:val="28"/>
          <w:szCs w:val="28"/>
          <w:lang w:val="en-US"/>
        </w:rPr>
      </w:pPr>
    </w:p>
    <w:p w14:paraId="351153EC" w14:textId="21779E67" w:rsidR="00977C6D" w:rsidRDefault="00133EDE" w:rsidP="00267860">
      <w:pPr>
        <w:spacing w:before="24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133ED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049C61" wp14:editId="4E96F098">
            <wp:extent cx="6120765" cy="39103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BCD3" w14:textId="77777777" w:rsidR="00133EDE" w:rsidRDefault="00133EDE" w:rsidP="00133EDE">
      <w:pPr>
        <w:pStyle w:val="a3"/>
        <w:rPr>
          <w:sz w:val="28"/>
          <w:szCs w:val="28"/>
        </w:rPr>
      </w:pPr>
      <w:r>
        <w:rPr>
          <w:sz w:val="28"/>
          <w:szCs w:val="28"/>
        </w:rPr>
        <w:t>Висновки:</w:t>
      </w:r>
    </w:p>
    <w:p w14:paraId="69993F58" w14:textId="40A0A4BD" w:rsidR="00133EDE" w:rsidRPr="007D0218" w:rsidRDefault="00133EDE" w:rsidP="00133EDE">
      <w:pPr>
        <w:pStyle w:val="a3"/>
        <w:rPr>
          <w:sz w:val="28"/>
          <w:szCs w:val="28"/>
        </w:rPr>
      </w:pPr>
      <w:r w:rsidRPr="007D0218">
        <w:rPr>
          <w:sz w:val="28"/>
          <w:szCs w:val="28"/>
        </w:rPr>
        <w:lastRenderedPageBreak/>
        <w:t xml:space="preserve"> У даній лабораторній роботі було створено Windows Forms застосунок мовою C#, який обчислює периметр трикутника. У процесі виконання було реалізовано графічний інтерфейс користувача та використано обробку виключень для запобігання помилок введення даних. Програма перевіряє коректність введених значень і умову існування трикутника, що забезпечує надійність її роботи.</w:t>
      </w:r>
    </w:p>
    <w:p w14:paraId="02FD3E3F" w14:textId="37200FBA" w:rsidR="00977C6D" w:rsidRPr="00133EDE" w:rsidRDefault="00977C6D" w:rsidP="00267860">
      <w:pPr>
        <w:spacing w:before="240" w:after="200"/>
        <w:rPr>
          <w:rFonts w:ascii="Times New Roman" w:hAnsi="Times New Roman" w:cs="Times New Roman"/>
          <w:sz w:val="28"/>
          <w:szCs w:val="28"/>
        </w:rPr>
      </w:pPr>
    </w:p>
    <w:p w14:paraId="13021437" w14:textId="32C23C95" w:rsidR="00EA3E56" w:rsidRPr="0044460C" w:rsidRDefault="00EA3E56" w:rsidP="00267860">
      <w:pPr>
        <w:spacing w:before="240" w:after="2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r>
        <w:rPr>
          <w:rFonts w:ascii="Times New Roman" w:hAnsi="Times New Roman" w:cs="Times New Roman"/>
          <w:sz w:val="28"/>
          <w:szCs w:val="28"/>
        </w:rPr>
        <w:t>репозиторій:</w:t>
      </w:r>
      <w:r w:rsidRPr="00EA3E56">
        <w:t xml:space="preserve"> </w:t>
      </w:r>
      <w:r w:rsidRPr="00EA3E56">
        <w:rPr>
          <w:rFonts w:ascii="Times New Roman" w:hAnsi="Times New Roman" w:cs="Times New Roman"/>
          <w:sz w:val="28"/>
          <w:szCs w:val="28"/>
        </w:rPr>
        <w:t>https://github.com/Kobylko1978/Lab</w:t>
      </w:r>
      <w:r w:rsidR="0044460C">
        <w:rPr>
          <w:rFonts w:ascii="Times New Roman" w:hAnsi="Times New Roman" w:cs="Times New Roman"/>
          <w:sz w:val="28"/>
          <w:szCs w:val="28"/>
          <w:lang w:val="en-US"/>
        </w:rPr>
        <w:t>6</w:t>
      </w:r>
    </w:p>
    <w:sectPr w:rsidR="00EA3E56" w:rsidRPr="0044460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EC"/>
    <w:rsid w:val="00133EDE"/>
    <w:rsid w:val="00267860"/>
    <w:rsid w:val="0044460C"/>
    <w:rsid w:val="00471E39"/>
    <w:rsid w:val="004B77E2"/>
    <w:rsid w:val="007D0218"/>
    <w:rsid w:val="00963ACA"/>
    <w:rsid w:val="00977C6D"/>
    <w:rsid w:val="00A2110D"/>
    <w:rsid w:val="00AC5419"/>
    <w:rsid w:val="00C51FEC"/>
    <w:rsid w:val="00EA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C906A"/>
  <w15:chartTrackingRefBased/>
  <w15:docId w15:val="{620CA7ED-8713-4BC7-8FFB-0EFB0F61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86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33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33EDE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Normal (Web)"/>
    <w:basedOn w:val="a"/>
    <w:uiPriority w:val="99"/>
    <w:semiHidden/>
    <w:unhideWhenUsed/>
    <w:rsid w:val="00133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1785</Words>
  <Characters>1018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2026-03-02T13:18:00Z</dcterms:created>
  <dcterms:modified xsi:type="dcterms:W3CDTF">2026-03-19T18:11:00Z</dcterms:modified>
</cp:coreProperties>
</file>