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808B87" w14:textId="77777777" w:rsidR="00327FBF" w:rsidRPr="00370EA3" w:rsidRDefault="00327FBF" w:rsidP="00327FBF">
      <w:pPr>
        <w:rPr>
          <w:rFonts w:ascii="STHupo" w:eastAsia="STHupo" w:hAnsi="Times New Roman" w:cs="Times New Roman"/>
          <w:sz w:val="72"/>
          <w:szCs w:val="72"/>
          <w:lang w:eastAsia="en-GB"/>
        </w:rPr>
      </w:pPr>
      <w:r w:rsidRPr="00370EA3">
        <w:rPr>
          <w:rFonts w:ascii="STHupo" w:eastAsia="STHupo" w:hAnsi="Open Sans" w:cs="Open Sans" w:hint="eastAsia"/>
          <w:color w:val="000000"/>
          <w:sz w:val="72"/>
          <w:szCs w:val="72"/>
          <w:shd w:val="clear" w:color="auto" w:fill="FFFFFF"/>
          <w:lang w:eastAsia="en-GB"/>
        </w:rPr>
        <w:t>Lorem ipsum dolor sit amet, consectetur adipiscing elit. Fusce eget erat molestie, imperdiet lacus quis, posuere mauris. Maecenas porttitor mattis enim ac luctus. Aliquam et quam diam. Nullam bibendum nisl sit amet scelerisque laoreet. Duis sodales metus eu libero molestie, vel efficitur eros malesuada. Suspendisse egestas, ex vitae amet.</w:t>
      </w:r>
    </w:p>
    <w:p w14:paraId="5E757276" w14:textId="77777777" w:rsidR="00327FBF" w:rsidRPr="00370EA3" w:rsidRDefault="00327FBF" w:rsidP="00327FBF">
      <w:pPr>
        <w:rPr>
          <w:rFonts w:ascii="STHupo" w:eastAsia="STHupo"/>
          <w:sz w:val="72"/>
          <w:szCs w:val="72"/>
        </w:rPr>
      </w:pPr>
    </w:p>
    <w:p w14:paraId="5AB51074" w14:textId="77777777" w:rsidR="00327FBF" w:rsidRPr="00370EA3" w:rsidRDefault="00327FBF" w:rsidP="00327FBF">
      <w:pPr>
        <w:rPr>
          <w:rFonts w:ascii="STHupo" w:eastAsia="STHupo" w:hAnsi="Times New Roman" w:cs="Times New Roman"/>
          <w:sz w:val="72"/>
          <w:szCs w:val="72"/>
          <w:lang w:eastAsia="en-GB"/>
        </w:rPr>
      </w:pPr>
      <w:r w:rsidRPr="00370EA3">
        <w:rPr>
          <w:rFonts w:ascii="STHupo" w:eastAsia="STHupo" w:hAnsi="Open Sans" w:cs="Open Sans" w:hint="eastAsia"/>
          <w:color w:val="000000"/>
          <w:sz w:val="72"/>
          <w:szCs w:val="72"/>
          <w:shd w:val="clear" w:color="auto" w:fill="FFFFFF"/>
          <w:lang w:eastAsia="en-GB"/>
        </w:rPr>
        <w:lastRenderedPageBreak/>
        <w:t>Lorem ipsum dolor sit amet, consectetur adipiscing elit. Fusce eget erat molestie, imperdiet lacus quis, posuere mauris. Maecenas porttitor mattis enim ac luctus. Aliquam et quam diam. Nullam bibendum nisl sit amet scelerisque laoreet. Duis sodales metus eu libero molestie, vel efficitur eros malesuada. Suspendisse egestas, ex vitae amet.</w:t>
      </w:r>
    </w:p>
    <w:p w14:paraId="6F45138B" w14:textId="77777777" w:rsidR="00327FBF" w:rsidRPr="00370EA3" w:rsidRDefault="00327FBF" w:rsidP="00327FBF">
      <w:pPr>
        <w:rPr>
          <w:rFonts w:ascii="STHupo" w:eastAsia="STHupo"/>
          <w:sz w:val="72"/>
          <w:szCs w:val="72"/>
        </w:rPr>
      </w:pPr>
    </w:p>
    <w:p w14:paraId="480BC0CB" w14:textId="77777777" w:rsidR="00327FBF" w:rsidRPr="00370EA3" w:rsidRDefault="00327FBF" w:rsidP="00327FBF">
      <w:pPr>
        <w:rPr>
          <w:rFonts w:ascii="STHupo" w:eastAsia="STHupo" w:hAnsi="Times New Roman" w:cs="Times New Roman"/>
          <w:sz w:val="72"/>
          <w:szCs w:val="72"/>
          <w:lang w:eastAsia="en-GB"/>
        </w:rPr>
      </w:pPr>
      <w:r w:rsidRPr="00370EA3">
        <w:rPr>
          <w:rFonts w:ascii="STHupo" w:eastAsia="STHupo" w:hAnsi="Open Sans" w:cs="Open Sans" w:hint="eastAsia"/>
          <w:color w:val="000000"/>
          <w:sz w:val="72"/>
          <w:szCs w:val="72"/>
          <w:shd w:val="clear" w:color="auto" w:fill="FFFFFF"/>
          <w:lang w:eastAsia="en-GB"/>
        </w:rPr>
        <w:lastRenderedPageBreak/>
        <w:t>Lorem ipsum dolor sit amet, consectetur adipiscing elit. Fusce eget erat molestie, imperdiet lacus quis, posuere mauris. Maecenas porttitor mattis enim ac luctus. Aliquam et quam diam. Nullam bibendum nisl sit amet scelerisque laoreet. Duis sodales metus eu libero molestie, vel efficitur eros malesuada. Suspendisse egestas, ex vitae amet.</w:t>
      </w:r>
    </w:p>
    <w:p w14:paraId="05F00AFC" w14:textId="77777777" w:rsidR="00327FBF" w:rsidRPr="00370EA3" w:rsidRDefault="00327FBF" w:rsidP="00327FBF">
      <w:pPr>
        <w:rPr>
          <w:rFonts w:ascii="STHupo" w:eastAsia="STHupo"/>
          <w:sz w:val="72"/>
          <w:szCs w:val="72"/>
        </w:rPr>
      </w:pPr>
    </w:p>
    <w:p w14:paraId="64E213DA" w14:textId="77777777" w:rsidR="00327FBF" w:rsidRPr="00370EA3" w:rsidRDefault="00327FBF" w:rsidP="00327FBF">
      <w:pPr>
        <w:rPr>
          <w:rFonts w:ascii="STHupo" w:eastAsia="STHupo" w:hAnsi="Times New Roman" w:cs="Times New Roman"/>
          <w:sz w:val="72"/>
          <w:szCs w:val="72"/>
          <w:lang w:eastAsia="en-GB"/>
        </w:rPr>
      </w:pPr>
      <w:r w:rsidRPr="00370EA3">
        <w:rPr>
          <w:rFonts w:ascii="STHupo" w:eastAsia="STHupo" w:hAnsi="Open Sans" w:cs="Open Sans" w:hint="eastAsia"/>
          <w:color w:val="000000"/>
          <w:sz w:val="72"/>
          <w:szCs w:val="72"/>
          <w:shd w:val="clear" w:color="auto" w:fill="FFFFFF"/>
          <w:lang w:eastAsia="en-GB"/>
        </w:rPr>
        <w:lastRenderedPageBreak/>
        <w:t>Lorem ipsum dolor sit amet, consectetur adipiscing elit. Fusce eget erat molestie, imperdiet lacus quis, posuere mauris. Maecenas porttitor mattis enim ac luctus. Aliquam et quam diam. Nullam bibendum nisl sit amet scelerisque laoreet. Duis sodales metus eu libero molestie, vel efficitur eros malesuada. Suspendisse egestas, ex vitae amet.</w:t>
      </w:r>
    </w:p>
    <w:p w14:paraId="502075C6" w14:textId="77777777" w:rsidR="00327FBF" w:rsidRPr="00370EA3" w:rsidRDefault="00327FBF" w:rsidP="00327FBF">
      <w:pPr>
        <w:rPr>
          <w:rFonts w:ascii="STHupo" w:eastAsia="STHupo"/>
          <w:sz w:val="72"/>
          <w:szCs w:val="72"/>
        </w:rPr>
      </w:pPr>
    </w:p>
    <w:p w14:paraId="08531622" w14:textId="77777777" w:rsidR="00327FBF" w:rsidRPr="00370EA3" w:rsidRDefault="00327FBF" w:rsidP="00327FBF">
      <w:pPr>
        <w:rPr>
          <w:rFonts w:ascii="STHupo" w:eastAsia="STHupo" w:hAnsi="Times New Roman" w:cs="Times New Roman"/>
          <w:sz w:val="72"/>
          <w:szCs w:val="72"/>
          <w:lang w:eastAsia="en-GB"/>
        </w:rPr>
      </w:pPr>
      <w:r w:rsidRPr="00370EA3">
        <w:rPr>
          <w:rFonts w:ascii="STHupo" w:eastAsia="STHupo" w:hAnsi="Open Sans" w:cs="Open Sans" w:hint="eastAsia"/>
          <w:color w:val="000000"/>
          <w:sz w:val="72"/>
          <w:szCs w:val="72"/>
          <w:shd w:val="clear" w:color="auto" w:fill="FFFFFF"/>
          <w:lang w:eastAsia="en-GB"/>
        </w:rPr>
        <w:lastRenderedPageBreak/>
        <w:t>Lorem ipsum dolor sit amet, consectetur adipiscing elit. Fusce eget erat molestie, imperdiet lacus quis, posuere mauris. Maecenas porttitor mattis enim ac luctus. Aliquam et quam diam. Nullam bibendum nisl sit amet scelerisque laoreet. Duis sodales metus eu libero molestie, vel efficitur eros malesuada. Suspendisse egestas, ex vitae amet.</w:t>
      </w:r>
    </w:p>
    <w:p w14:paraId="7684CAB9" w14:textId="77777777" w:rsidR="00327FBF" w:rsidRPr="00370EA3" w:rsidRDefault="00327FBF" w:rsidP="00327FBF">
      <w:pPr>
        <w:rPr>
          <w:rFonts w:ascii="STHupo" w:eastAsia="STHupo"/>
          <w:sz w:val="72"/>
          <w:szCs w:val="72"/>
        </w:rPr>
      </w:pPr>
    </w:p>
    <w:p w14:paraId="5F621A22" w14:textId="77777777" w:rsidR="00327FBF" w:rsidRPr="00370EA3" w:rsidRDefault="00327FBF" w:rsidP="00327FBF">
      <w:pPr>
        <w:rPr>
          <w:rFonts w:ascii="STHupo" w:eastAsia="STHupo" w:hAnsi="Times New Roman" w:cs="Times New Roman"/>
          <w:sz w:val="72"/>
          <w:szCs w:val="72"/>
          <w:lang w:eastAsia="en-GB"/>
        </w:rPr>
      </w:pPr>
      <w:r w:rsidRPr="00370EA3">
        <w:rPr>
          <w:rFonts w:ascii="STHupo" w:eastAsia="STHupo" w:hAnsi="Open Sans" w:cs="Open Sans" w:hint="eastAsia"/>
          <w:color w:val="000000"/>
          <w:sz w:val="72"/>
          <w:szCs w:val="72"/>
          <w:shd w:val="clear" w:color="auto" w:fill="FFFFFF"/>
          <w:lang w:eastAsia="en-GB"/>
        </w:rPr>
        <w:lastRenderedPageBreak/>
        <w:t>Lorem ipsum dolor sit amet, consectetur adipiscing elit. Fusce eget erat molestie, imperdiet lacus quis, posuere mauris. Maecenas porttitor mattis enim ac luctus. Aliquam et quam diam. Nullam bibendum nisl sit amet scelerisque laoreet. Duis sodales metus eu libero molestie, vel efficitur eros malesuada. Suspendisse egestas, ex vitae amet.</w:t>
      </w:r>
    </w:p>
    <w:p w14:paraId="51917F2A" w14:textId="77777777" w:rsidR="00327FBF" w:rsidRPr="00370EA3" w:rsidRDefault="00327FBF" w:rsidP="00327FBF">
      <w:pPr>
        <w:rPr>
          <w:rFonts w:ascii="STHupo" w:eastAsia="STHupo"/>
          <w:sz w:val="72"/>
          <w:szCs w:val="72"/>
        </w:rPr>
      </w:pPr>
    </w:p>
    <w:p w14:paraId="55C84EEA" w14:textId="77777777" w:rsidR="00327FBF" w:rsidRPr="00370EA3" w:rsidRDefault="00327FBF" w:rsidP="00327FBF">
      <w:pPr>
        <w:rPr>
          <w:rFonts w:ascii="STHupo" w:eastAsia="STHupo" w:hAnsi="Times New Roman" w:cs="Times New Roman"/>
          <w:sz w:val="72"/>
          <w:szCs w:val="72"/>
          <w:lang w:eastAsia="en-GB"/>
        </w:rPr>
      </w:pPr>
      <w:r w:rsidRPr="00370EA3">
        <w:rPr>
          <w:rFonts w:ascii="STHupo" w:eastAsia="STHupo" w:hAnsi="Open Sans" w:cs="Open Sans" w:hint="eastAsia"/>
          <w:color w:val="000000"/>
          <w:sz w:val="72"/>
          <w:szCs w:val="72"/>
          <w:shd w:val="clear" w:color="auto" w:fill="FFFFFF"/>
          <w:lang w:eastAsia="en-GB"/>
        </w:rPr>
        <w:lastRenderedPageBreak/>
        <w:t>Lorem ipsum dolor sit amet, consectetur adipiscing elit. Fusce eget erat molestie, imperdiet lacus quis, posuere mauris. Maecenas porttitor mattis enim ac luctus. Aliquam et quam diam. Nullam bibendum nisl sit amet scelerisque laoreet. Duis sodales metus eu libero molestie, vel efficitur eros malesuada. Suspendisse egestas, ex vitae amet.</w:t>
      </w:r>
    </w:p>
    <w:p w14:paraId="00884CFD" w14:textId="77777777" w:rsidR="00327FBF" w:rsidRPr="00370EA3" w:rsidRDefault="00327FBF" w:rsidP="00327FBF">
      <w:pPr>
        <w:rPr>
          <w:rFonts w:ascii="STHupo" w:eastAsia="STHupo"/>
          <w:sz w:val="72"/>
          <w:szCs w:val="72"/>
        </w:rPr>
      </w:pPr>
    </w:p>
    <w:p w14:paraId="07FE418F" w14:textId="77777777" w:rsidR="00327FBF" w:rsidRPr="00370EA3" w:rsidRDefault="00327FBF" w:rsidP="00327FBF">
      <w:pPr>
        <w:rPr>
          <w:rFonts w:ascii="STHupo" w:eastAsia="STHupo" w:hAnsi="Times New Roman" w:cs="Times New Roman"/>
          <w:sz w:val="72"/>
          <w:szCs w:val="72"/>
          <w:lang w:eastAsia="en-GB"/>
        </w:rPr>
      </w:pPr>
      <w:r w:rsidRPr="00370EA3">
        <w:rPr>
          <w:rFonts w:ascii="STHupo" w:eastAsia="STHupo" w:hAnsi="Open Sans" w:cs="Open Sans" w:hint="eastAsia"/>
          <w:color w:val="000000"/>
          <w:sz w:val="72"/>
          <w:szCs w:val="72"/>
          <w:shd w:val="clear" w:color="auto" w:fill="FFFFFF"/>
          <w:lang w:eastAsia="en-GB"/>
        </w:rPr>
        <w:lastRenderedPageBreak/>
        <w:t>Lorem ipsum dolor sit amet, consectetur adipiscing elit. Fusce eget erat molestie, imperdiet lacus quis, posuere mauris. Maecenas porttitor mattis enim ac luctus. Aliquam et quam diam. Nullam bibendum nisl sit amet scelerisque laoreet. Duis sodales metus eu libero molestie, vel efficitur eros malesuada. Suspendisse egestas, ex vitae amet.</w:t>
      </w:r>
    </w:p>
    <w:p w14:paraId="4025AE8B" w14:textId="77777777" w:rsidR="00327FBF" w:rsidRPr="00370EA3" w:rsidRDefault="00327FBF" w:rsidP="00327FBF">
      <w:pPr>
        <w:rPr>
          <w:rFonts w:ascii="STHupo" w:eastAsia="STHupo"/>
          <w:sz w:val="72"/>
          <w:szCs w:val="72"/>
        </w:rPr>
      </w:pPr>
    </w:p>
    <w:p w14:paraId="25B2F985" w14:textId="77777777" w:rsidR="00E974AE" w:rsidRPr="00327FBF" w:rsidRDefault="00327FBF" w:rsidP="00327FBF"/>
    <w:sectPr w:rsidR="00E974AE" w:rsidRPr="00327FBF" w:rsidSect="003F662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THupo">
    <w:panose1 w:val="02010800040101010101"/>
    <w:charset w:val="86"/>
    <w:family w:val="auto"/>
    <w:pitch w:val="variable"/>
    <w:sig w:usb0="00000001" w:usb1="080F0000" w:usb2="00000010" w:usb3="00000000" w:csb0="00040000"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76A"/>
    <w:rsid w:val="00327FBF"/>
    <w:rsid w:val="00370EA3"/>
    <w:rsid w:val="003F662C"/>
    <w:rsid w:val="00576F25"/>
    <w:rsid w:val="00EB576A"/>
  </w:rsids>
  <m:mathPr>
    <m:mathFont m:val="Cambria Math"/>
    <m:brkBin m:val="before"/>
    <m:brkBinSub m:val="--"/>
    <m:smallFrac m:val="0"/>
    <m:dispDef/>
    <m:lMargin m:val="0"/>
    <m:rMargin m:val="0"/>
    <m:defJc m:val="centerGroup"/>
    <m:wrapIndent m:val="1440"/>
    <m:intLim m:val="subSup"/>
    <m:naryLim m:val="undOvr"/>
  </m:mathPr>
  <w:themeFontLang w:val="en-RU"/>
  <w:clrSchemeMapping w:bg1="light1" w:t1="dark1" w:bg2="light2" w:t2="dark2" w:accent1="accent1" w:accent2="accent2" w:accent3="accent3" w:accent4="accent4" w:accent5="accent5" w:accent6="accent6" w:hyperlink="hyperlink" w:followedHyperlink="followedHyperlink"/>
  <w:decimalSymbol w:val=","/>
  <w:listSeparator w:val=","/>
  <w14:docId w14:val="55E09AE2"/>
  <w15:chartTrackingRefBased/>
  <w15:docId w15:val="{E9A50478-AFC9-2A4D-A33E-3D3C7114F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5961920">
      <w:bodyDiv w:val="1"/>
      <w:marLeft w:val="0"/>
      <w:marRight w:val="0"/>
      <w:marTop w:val="0"/>
      <w:marBottom w:val="0"/>
      <w:divBdr>
        <w:top w:val="none" w:sz="0" w:space="0" w:color="auto"/>
        <w:left w:val="none" w:sz="0" w:space="0" w:color="auto"/>
        <w:bottom w:val="none" w:sz="0" w:space="0" w:color="auto"/>
        <w:right w:val="none" w:sz="0" w:space="0" w:color="auto"/>
      </w:divBdr>
    </w:div>
    <w:div w:id="1682781417">
      <w:bodyDiv w:val="1"/>
      <w:marLeft w:val="0"/>
      <w:marRight w:val="0"/>
      <w:marTop w:val="0"/>
      <w:marBottom w:val="0"/>
      <w:divBdr>
        <w:top w:val="none" w:sz="0" w:space="0" w:color="auto"/>
        <w:left w:val="none" w:sz="0" w:space="0" w:color="auto"/>
        <w:bottom w:val="none" w:sz="0" w:space="0" w:color="auto"/>
        <w:right w:val="none" w:sz="0" w:space="0" w:color="auto"/>
      </w:divBdr>
    </w:div>
    <w:div w:id="1967855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8</Pages>
  <Words>408</Words>
  <Characters>2329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stanislav.romanov052@dnevnik.ru</dc:creator>
  <cp:keywords/>
  <dc:description/>
  <cp:lastModifiedBy>stanislav.romanov052@dnevnik.ru</cp:lastModifiedBy>
  <cp:revision>2</cp:revision>
  <dcterms:created xsi:type="dcterms:W3CDTF">2022-04-08T21:37:00Z</dcterms:created>
  <dcterms:modified xsi:type="dcterms:W3CDTF">2022-04-08T21:48:00Z</dcterms:modified>
</cp:coreProperties>
</file>