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8BA12" w14:textId="319423BB" w:rsidR="00C238DA" w:rsidRDefault="003632CA" w:rsidP="003632CA">
      <w:pPr>
        <w:pStyle w:val="Naslov1"/>
        <w:jc w:val="center"/>
      </w:pPr>
      <w:r>
        <w:t>Akademija: Optimalne logistične rešitve</w:t>
      </w:r>
    </w:p>
    <w:p w14:paraId="4FE82FD0" w14:textId="4869D03A" w:rsidR="00E674FE" w:rsidRPr="00E674FE" w:rsidRDefault="00E674FE" w:rsidP="00E674FE">
      <w:pPr>
        <w:pStyle w:val="Naslov2"/>
        <w:numPr>
          <w:ilvl w:val="0"/>
          <w:numId w:val="1"/>
        </w:numPr>
      </w:pPr>
      <w:r>
        <w:t>Namestitev vsega potrebnega</w:t>
      </w:r>
    </w:p>
    <w:p w14:paraId="08600D88" w14:textId="1E661F1C" w:rsidR="00E674FE" w:rsidRDefault="00E674FE" w:rsidP="00E674FE">
      <w:pPr>
        <w:pStyle w:val="Naslov3"/>
        <w:numPr>
          <w:ilvl w:val="1"/>
          <w:numId w:val="1"/>
        </w:numPr>
      </w:pPr>
      <w:r>
        <w:t>Namestitev okolja SUMO</w:t>
      </w:r>
    </w:p>
    <w:p w14:paraId="43297CE3" w14:textId="05CE04D1" w:rsidR="00E674FE" w:rsidRDefault="00E674FE" w:rsidP="00E674FE">
      <w:pPr>
        <w:pStyle w:val="Naslov3"/>
        <w:numPr>
          <w:ilvl w:val="1"/>
          <w:numId w:val="1"/>
        </w:numPr>
      </w:pPr>
      <w:r>
        <w:t xml:space="preserve">Namestitev </w:t>
      </w:r>
      <w:proofErr w:type="spellStart"/>
      <w:r>
        <w:t>Python</w:t>
      </w:r>
      <w:proofErr w:type="spellEnd"/>
    </w:p>
    <w:p w14:paraId="25AA204F" w14:textId="651069AD" w:rsidR="00E674FE" w:rsidRPr="00E674FE" w:rsidRDefault="00E674FE" w:rsidP="00E674FE">
      <w:pPr>
        <w:pStyle w:val="Naslov3"/>
        <w:numPr>
          <w:ilvl w:val="1"/>
          <w:numId w:val="1"/>
        </w:numPr>
      </w:pPr>
      <w:r>
        <w:t>Namestitev IDE</w:t>
      </w:r>
    </w:p>
    <w:p w14:paraId="70D6EC06" w14:textId="3266CFBD" w:rsidR="003632CA" w:rsidRDefault="00E674FE" w:rsidP="00E674FE">
      <w:pPr>
        <w:pStyle w:val="Naslov2"/>
        <w:numPr>
          <w:ilvl w:val="0"/>
          <w:numId w:val="1"/>
        </w:numPr>
      </w:pPr>
      <w:r>
        <w:t xml:space="preserve">Priprava </w:t>
      </w:r>
      <w:r w:rsidR="00F60C38">
        <w:t>podatkov</w:t>
      </w:r>
    </w:p>
    <w:p w14:paraId="3A92CB1D" w14:textId="7D8DB6EE" w:rsidR="00F60C38" w:rsidRDefault="00F60C38" w:rsidP="00F60C38">
      <w:r>
        <w:t xml:space="preserve">Podatki so že podani v najinih </w:t>
      </w:r>
      <w:proofErr w:type="spellStart"/>
      <w:r>
        <w:t>filih</w:t>
      </w:r>
      <w:proofErr w:type="spellEnd"/>
      <w:r>
        <w:t>.</w:t>
      </w:r>
    </w:p>
    <w:p w14:paraId="3092AC06" w14:textId="4B681904" w:rsidR="00F60C38" w:rsidRDefault="00F60C38" w:rsidP="00F60C38">
      <w:r>
        <w:t>Če bo čas še izvoz podatkov iz OSM map</w:t>
      </w:r>
    </w:p>
    <w:p w14:paraId="2299C9CD" w14:textId="6EFB5AC8" w:rsidR="00F60C38" w:rsidRDefault="00F60C38" w:rsidP="00F60C38">
      <w:pPr>
        <w:pStyle w:val="Naslov2"/>
        <w:numPr>
          <w:ilvl w:val="0"/>
          <w:numId w:val="1"/>
        </w:numPr>
      </w:pPr>
      <w:r>
        <w:t>Algoritem</w:t>
      </w:r>
    </w:p>
    <w:p w14:paraId="340F7AFC" w14:textId="19CA1E4D" w:rsidR="00F60C38" w:rsidRDefault="00F43AEA" w:rsidP="00F60C38">
      <w:pPr>
        <w:pStyle w:val="Naslov3"/>
        <w:numPr>
          <w:ilvl w:val="1"/>
          <w:numId w:val="1"/>
        </w:numPr>
      </w:pPr>
      <w:r>
        <w:t>Izvoz podatkov iz .</w:t>
      </w:r>
      <w:proofErr w:type="spellStart"/>
      <w:r>
        <w:t>xml</w:t>
      </w:r>
      <w:proofErr w:type="spellEnd"/>
    </w:p>
    <w:p w14:paraId="7EAA13CF" w14:textId="673B9DB7" w:rsidR="00F60C38" w:rsidRDefault="00F60C38" w:rsidP="00F60C38">
      <w:pPr>
        <w:pStyle w:val="Naslov3"/>
        <w:numPr>
          <w:ilvl w:val="1"/>
          <w:numId w:val="1"/>
        </w:numPr>
      </w:pPr>
      <w:r>
        <w:t>Algoritem sestopanja</w:t>
      </w:r>
    </w:p>
    <w:p w14:paraId="4898AAED" w14:textId="2E67B949" w:rsidR="00F60C38" w:rsidRDefault="00F60C38" w:rsidP="00F60C38">
      <w:pPr>
        <w:pStyle w:val="Naslov3"/>
        <w:numPr>
          <w:ilvl w:val="1"/>
          <w:numId w:val="1"/>
        </w:numPr>
      </w:pPr>
      <w:r>
        <w:t>Primerjava rešitev – izbira boljše</w:t>
      </w:r>
    </w:p>
    <w:p w14:paraId="33B999D4" w14:textId="0635631A" w:rsidR="00F60C38" w:rsidRDefault="00F60C38" w:rsidP="00F60C38">
      <w:pPr>
        <w:pStyle w:val="Naslov2"/>
        <w:numPr>
          <w:ilvl w:val="0"/>
          <w:numId w:val="1"/>
        </w:numPr>
      </w:pPr>
      <w:r>
        <w:t>Prikaz rešitve</w:t>
      </w:r>
    </w:p>
    <w:p w14:paraId="0BF1B79F" w14:textId="2EB80C6C" w:rsidR="00F60C38" w:rsidRPr="00F60C38" w:rsidRDefault="00F769FC" w:rsidP="00F60C38">
      <w:pPr>
        <w:pStyle w:val="Naslov3"/>
        <w:numPr>
          <w:ilvl w:val="1"/>
          <w:numId w:val="1"/>
        </w:numPr>
      </w:pPr>
      <w:r>
        <w:t>V SUMO prikaz rešitve, simulacija</w:t>
      </w:r>
    </w:p>
    <w:p w14:paraId="10DDA807" w14:textId="77777777" w:rsidR="003632CA" w:rsidRDefault="003632CA" w:rsidP="003632CA">
      <w:pPr>
        <w:jc w:val="center"/>
      </w:pPr>
    </w:p>
    <w:sectPr w:rsidR="00363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12116"/>
    <w:multiLevelType w:val="multilevel"/>
    <w:tmpl w:val="42A8B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0707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CA"/>
    <w:rsid w:val="000140BC"/>
    <w:rsid w:val="00185ABF"/>
    <w:rsid w:val="001A0822"/>
    <w:rsid w:val="002666AF"/>
    <w:rsid w:val="002D1E68"/>
    <w:rsid w:val="003632CA"/>
    <w:rsid w:val="008F0078"/>
    <w:rsid w:val="00A776DF"/>
    <w:rsid w:val="00C238DA"/>
    <w:rsid w:val="00E674FE"/>
    <w:rsid w:val="00F43AEA"/>
    <w:rsid w:val="00F60C38"/>
    <w:rsid w:val="00F7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3841E"/>
  <w15:chartTrackingRefBased/>
  <w15:docId w15:val="{3D2200A2-90A4-49A3-95FB-85790CFD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63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363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363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63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63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63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63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63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63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63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363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rsid w:val="00363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632CA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632CA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632CA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632CA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632CA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632CA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363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63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63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63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363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3632CA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3632CA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3632CA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63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632CA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363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Kocet</dc:creator>
  <cp:keywords/>
  <dc:description/>
  <cp:lastModifiedBy>Jan Kocet</cp:lastModifiedBy>
  <cp:revision>4</cp:revision>
  <dcterms:created xsi:type="dcterms:W3CDTF">2024-05-22T09:54:00Z</dcterms:created>
  <dcterms:modified xsi:type="dcterms:W3CDTF">2024-06-02T17:11:00Z</dcterms:modified>
</cp:coreProperties>
</file>