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AA808" w14:textId="7F83DF96" w:rsidR="004B5110" w:rsidRPr="00197655" w:rsidRDefault="00197655">
      <w:pPr>
        <w:rPr>
          <w:sz w:val="36"/>
          <w:szCs w:val="36"/>
          <w:lang w:val="en-US"/>
        </w:rPr>
      </w:pPr>
      <w:proofErr w:type="spellStart"/>
      <w:r w:rsidRPr="00197655">
        <w:rPr>
          <w:sz w:val="36"/>
          <w:szCs w:val="36"/>
          <w:lang w:val="en-US"/>
        </w:rPr>
        <w:t>Akademija</w:t>
      </w:r>
      <w:proofErr w:type="spellEnd"/>
      <w:r w:rsidRPr="00197655">
        <w:rPr>
          <w:sz w:val="36"/>
          <w:szCs w:val="36"/>
          <w:lang w:val="en-US"/>
        </w:rPr>
        <w:t xml:space="preserve"> : </w:t>
      </w:r>
      <w:proofErr w:type="spellStart"/>
      <w:r w:rsidRPr="00197655">
        <w:rPr>
          <w:sz w:val="36"/>
          <w:szCs w:val="36"/>
          <w:lang w:val="en-US"/>
        </w:rPr>
        <w:t>Optimalne</w:t>
      </w:r>
      <w:proofErr w:type="spellEnd"/>
      <w:r w:rsidRPr="00197655">
        <w:rPr>
          <w:sz w:val="36"/>
          <w:szCs w:val="36"/>
          <w:lang w:val="en-US"/>
        </w:rPr>
        <w:t xml:space="preserve"> </w:t>
      </w:r>
      <w:proofErr w:type="spellStart"/>
      <w:r w:rsidRPr="00197655">
        <w:rPr>
          <w:sz w:val="36"/>
          <w:szCs w:val="36"/>
          <w:lang w:val="en-US"/>
        </w:rPr>
        <w:t>logistične</w:t>
      </w:r>
      <w:proofErr w:type="spellEnd"/>
      <w:r w:rsidRPr="00197655">
        <w:rPr>
          <w:sz w:val="36"/>
          <w:szCs w:val="36"/>
          <w:lang w:val="en-US"/>
        </w:rPr>
        <w:t xml:space="preserve"> </w:t>
      </w:r>
      <w:proofErr w:type="spellStart"/>
      <w:r w:rsidRPr="00197655">
        <w:rPr>
          <w:sz w:val="36"/>
          <w:szCs w:val="36"/>
          <w:lang w:val="en-US"/>
        </w:rPr>
        <w:t>rešitve</w:t>
      </w:r>
      <w:proofErr w:type="spellEnd"/>
    </w:p>
    <w:p w14:paraId="14629DDD" w14:textId="77777777" w:rsidR="00197655" w:rsidRDefault="00197655">
      <w:pPr>
        <w:rPr>
          <w:lang w:val="en-US"/>
        </w:rPr>
      </w:pPr>
    </w:p>
    <w:p w14:paraId="39CC6C48" w14:textId="3EB3400A" w:rsidR="00197655" w:rsidRDefault="00197655" w:rsidP="0095045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197655">
        <w:rPr>
          <w:sz w:val="32"/>
          <w:szCs w:val="32"/>
          <w:lang w:val="en-US"/>
        </w:rPr>
        <w:t>Namestitev</w:t>
      </w:r>
      <w:proofErr w:type="spellEnd"/>
      <w:r w:rsidRPr="00197655">
        <w:rPr>
          <w:sz w:val="32"/>
          <w:szCs w:val="32"/>
          <w:lang w:val="en-US"/>
        </w:rPr>
        <w:t xml:space="preserve"> </w:t>
      </w:r>
      <w:proofErr w:type="spellStart"/>
      <w:r w:rsidRPr="00197655">
        <w:rPr>
          <w:sz w:val="32"/>
          <w:szCs w:val="32"/>
          <w:lang w:val="en-US"/>
        </w:rPr>
        <w:t>potrebščin</w:t>
      </w:r>
      <w:proofErr w:type="spellEnd"/>
    </w:p>
    <w:p w14:paraId="470B3B19" w14:textId="4CCC6EE2" w:rsidR="00197655" w:rsidRPr="001E7103" w:rsidRDefault="0095045A" w:rsidP="0095045A">
      <w:pPr>
        <w:ind w:firstLine="360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 xml:space="preserve">1.1. </w:t>
      </w:r>
      <w:r w:rsidR="00197655" w:rsidRPr="001E7103">
        <w:rPr>
          <w:sz w:val="32"/>
          <w:szCs w:val="32"/>
          <w:lang w:val="it-IT"/>
        </w:rPr>
        <w:t>SUMO</w:t>
      </w:r>
    </w:p>
    <w:p w14:paraId="72EE8521" w14:textId="77777777" w:rsidR="0095045A" w:rsidRPr="0095045A" w:rsidRDefault="0095045A" w:rsidP="0095045A">
      <w:pPr>
        <w:pStyle w:val="Heading3"/>
      </w:pPr>
      <w:r w:rsidRPr="0095045A">
        <w:t>Prenos in namestitev SUMO:</w:t>
      </w:r>
    </w:p>
    <w:p w14:paraId="43762572" w14:textId="77777777" w:rsidR="0095045A" w:rsidRPr="0095045A" w:rsidRDefault="0095045A" w:rsidP="0095045A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95045A">
        <w:t>Obiščite uradno spletno stran SUMO.</w:t>
      </w:r>
    </w:p>
    <w:p w14:paraId="268753F7" w14:textId="77777777" w:rsidR="0095045A" w:rsidRPr="0095045A" w:rsidRDefault="0095045A" w:rsidP="0095045A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95045A">
        <w:t>Pojdite na sekcijo "Download" in prenesite najnovejšo različico SUMO za Windows.</w:t>
      </w:r>
    </w:p>
    <w:p w14:paraId="30AD047F" w14:textId="77777777" w:rsidR="0095045A" w:rsidRPr="0095045A" w:rsidRDefault="0095045A" w:rsidP="0095045A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95045A">
        <w:t>Prenesite "sumo-win64-*.zip" datoteko (ali ustrezno za vašo različico Windows).</w:t>
      </w:r>
    </w:p>
    <w:p w14:paraId="789246D6" w14:textId="77777777" w:rsidR="0095045A" w:rsidRPr="0095045A" w:rsidRDefault="0095045A" w:rsidP="0095045A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95045A">
        <w:t>Razpakirajte preneseno zip datoteko na želeno lokacijo na vašem računalniku.</w:t>
      </w:r>
    </w:p>
    <w:p w14:paraId="1EB4839E" w14:textId="77777777" w:rsidR="0095045A" w:rsidRPr="0095045A" w:rsidRDefault="0095045A" w:rsidP="0095045A">
      <w:pPr>
        <w:pStyle w:val="Heading3"/>
      </w:pPr>
      <w:r w:rsidRPr="0095045A">
        <w:t>Nastavitev sistemske poti:</w:t>
      </w:r>
    </w:p>
    <w:p w14:paraId="0E2A1241" w14:textId="77777777" w:rsidR="0095045A" w:rsidRPr="0095045A" w:rsidRDefault="0095045A" w:rsidP="0095045A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95045A">
        <w:t>Odprite "Settings" in v iskalno vrstico vnesite "Environment Variables".</w:t>
      </w:r>
    </w:p>
    <w:p w14:paraId="7F0AF085" w14:textId="77777777" w:rsidR="0095045A" w:rsidRPr="0095045A" w:rsidRDefault="0095045A" w:rsidP="0095045A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95045A">
        <w:t>Kliknite "Edit the system environment variables".</w:t>
      </w:r>
    </w:p>
    <w:p w14:paraId="61BA2543" w14:textId="77777777" w:rsidR="0095045A" w:rsidRPr="0095045A" w:rsidRDefault="0095045A" w:rsidP="0095045A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95045A">
        <w:t>V oknu "System Properties" kliknite na gumb "Environment Variables".</w:t>
      </w:r>
    </w:p>
    <w:p w14:paraId="3D345A6D" w14:textId="77777777" w:rsidR="0095045A" w:rsidRPr="0095045A" w:rsidRDefault="0095045A" w:rsidP="0095045A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95045A">
        <w:t>V sekciji "System variables" poiščite spremenljivko "Path" in jo uredite.</w:t>
      </w:r>
    </w:p>
    <w:p w14:paraId="1C7DCE55" w14:textId="77777777" w:rsidR="0095045A" w:rsidRPr="0095045A" w:rsidRDefault="0095045A" w:rsidP="0095045A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95045A">
        <w:t xml:space="preserve">Kliknite "New" in dodajte pot do mape, kjer ste razpakirali SUMO (na primer </w:t>
      </w:r>
      <w:r w:rsidRPr="0095045A">
        <w:rPr>
          <w:rStyle w:val="HTMLCode"/>
          <w:rFonts w:asciiTheme="minorHAnsi" w:eastAsiaTheme="majorEastAsia" w:hAnsiTheme="minorHAnsi"/>
        </w:rPr>
        <w:t>C:\path\to\sumo\bin</w:t>
      </w:r>
      <w:r w:rsidRPr="0095045A">
        <w:t>).</w:t>
      </w:r>
    </w:p>
    <w:p w14:paraId="21615857" w14:textId="77777777" w:rsidR="0095045A" w:rsidRPr="0095045A" w:rsidRDefault="0095045A" w:rsidP="0095045A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95045A">
        <w:t>Kliknite "OK" za shranjevanje sprememb.</w:t>
      </w:r>
    </w:p>
    <w:p w14:paraId="2E86C3B2" w14:textId="77777777" w:rsidR="0095045A" w:rsidRPr="0095045A" w:rsidRDefault="0095045A" w:rsidP="0095045A">
      <w:pPr>
        <w:pStyle w:val="Heading3"/>
      </w:pPr>
      <w:r w:rsidRPr="0095045A">
        <w:t>Preverjanje namestitve:</w:t>
      </w:r>
    </w:p>
    <w:p w14:paraId="030E3F16" w14:textId="77777777" w:rsidR="0095045A" w:rsidRPr="0095045A" w:rsidRDefault="0095045A" w:rsidP="0095045A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95045A">
        <w:t xml:space="preserve">Odprite ukazno vrstico (Command Prompt) in vnesite </w:t>
      </w:r>
      <w:r w:rsidRPr="0095045A">
        <w:rPr>
          <w:rStyle w:val="HTMLCode"/>
          <w:rFonts w:asciiTheme="minorHAnsi" w:eastAsiaTheme="majorEastAsia" w:hAnsiTheme="minorHAnsi"/>
        </w:rPr>
        <w:t>sumo</w:t>
      </w:r>
      <w:r w:rsidRPr="0095045A">
        <w:t>.</w:t>
      </w:r>
    </w:p>
    <w:p w14:paraId="5496E40A" w14:textId="77777777" w:rsidR="0095045A" w:rsidRPr="0095045A" w:rsidRDefault="0095045A" w:rsidP="0095045A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95045A">
        <w:t>Če je namestitev uspešna, boste videli izpis pomoči za SUMO.</w:t>
      </w:r>
    </w:p>
    <w:p w14:paraId="391FF7DB" w14:textId="77777777" w:rsidR="001E7103" w:rsidRPr="0095045A" w:rsidRDefault="001E7103" w:rsidP="00197655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</w:p>
    <w:p w14:paraId="7EB726A7" w14:textId="77777777" w:rsidR="001E7103" w:rsidRPr="0095045A" w:rsidRDefault="001E7103" w:rsidP="00197655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</w:p>
    <w:p w14:paraId="2D49EEEA" w14:textId="77777777" w:rsidR="001E7103" w:rsidRPr="0095045A" w:rsidRDefault="001E7103" w:rsidP="00197655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</w:p>
    <w:p w14:paraId="4A5041D4" w14:textId="77777777" w:rsidR="001E7103" w:rsidRPr="0095045A" w:rsidRDefault="001E7103" w:rsidP="00197655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</w:p>
    <w:p w14:paraId="31B1B3EA" w14:textId="77777777" w:rsidR="001E7103" w:rsidRPr="0095045A" w:rsidRDefault="001E7103" w:rsidP="00197655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</w:p>
    <w:p w14:paraId="57746C3E" w14:textId="77777777" w:rsidR="001E7103" w:rsidRPr="0095045A" w:rsidRDefault="001E7103" w:rsidP="00197655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</w:p>
    <w:p w14:paraId="6CA2CCF7" w14:textId="77777777" w:rsidR="001E7103" w:rsidRPr="0095045A" w:rsidRDefault="001E7103" w:rsidP="00197655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</w:p>
    <w:p w14:paraId="6FB6685B" w14:textId="77777777" w:rsidR="0095045A" w:rsidRDefault="0095045A" w:rsidP="00197655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32"/>
          <w:szCs w:val="32"/>
          <w:lang w:val="en-US"/>
          <w14:ligatures w14:val="none"/>
        </w:rPr>
      </w:pPr>
    </w:p>
    <w:p w14:paraId="4E3EA3C1" w14:textId="32F4ADA5" w:rsidR="00197655" w:rsidRDefault="00197655" w:rsidP="00197655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32"/>
          <w:szCs w:val="32"/>
          <w:lang w:val="en-US"/>
          <w14:ligatures w14:val="none"/>
        </w:rPr>
      </w:pPr>
      <w:r w:rsidRPr="001E7103">
        <w:rPr>
          <w:rFonts w:eastAsia="Times New Roman" w:cs="Times New Roman"/>
          <w:kern w:val="0"/>
          <w:sz w:val="32"/>
          <w:szCs w:val="32"/>
          <w:lang w:val="en-US"/>
          <w14:ligatures w14:val="none"/>
        </w:rPr>
        <w:lastRenderedPageBreak/>
        <w:t>1.2</w:t>
      </w:r>
      <w:r w:rsidR="001E7103" w:rsidRPr="001E7103">
        <w:rPr>
          <w:rFonts w:eastAsia="Times New Roman" w:cs="Times New Roman"/>
          <w:kern w:val="0"/>
          <w:sz w:val="32"/>
          <w:szCs w:val="32"/>
          <w:lang w:val="en-US"/>
          <w14:ligatures w14:val="none"/>
        </w:rPr>
        <w:t>.</w:t>
      </w:r>
      <w:r w:rsidR="001E7103">
        <w:rPr>
          <w:rFonts w:eastAsia="Times New Roman" w:cs="Times New Roman"/>
          <w:kern w:val="0"/>
          <w:sz w:val="32"/>
          <w:szCs w:val="32"/>
          <w:lang w:val="en-US"/>
          <w14:ligatures w14:val="none"/>
        </w:rPr>
        <w:t xml:space="preserve"> Python</w:t>
      </w:r>
    </w:p>
    <w:p w14:paraId="252B3EAA" w14:textId="77777777" w:rsidR="001E7103" w:rsidRPr="001E7103" w:rsidRDefault="001E7103" w:rsidP="001E7103">
      <w:pPr>
        <w:pStyle w:val="Heading3"/>
      </w:pPr>
      <w:r w:rsidRPr="001E7103">
        <w:t>Prenos in namestitev Pythona:</w:t>
      </w:r>
    </w:p>
    <w:p w14:paraId="070FCED0" w14:textId="77777777" w:rsidR="001E7103" w:rsidRPr="001E7103" w:rsidRDefault="001E7103" w:rsidP="001E7103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1E7103">
        <w:t xml:space="preserve">Obiščite </w:t>
      </w:r>
      <w:hyperlink r:id="rId5" w:tgtFrame="_new" w:history="1">
        <w:r w:rsidRPr="001E7103">
          <w:rPr>
            <w:rStyle w:val="Hyperlink"/>
          </w:rPr>
          <w:t>uradno spletno stran Py</w:t>
        </w:r>
        <w:r w:rsidRPr="001E7103">
          <w:rPr>
            <w:rStyle w:val="Hyperlink"/>
          </w:rPr>
          <w:t>t</w:t>
        </w:r>
        <w:r w:rsidRPr="001E7103">
          <w:rPr>
            <w:rStyle w:val="Hyperlink"/>
          </w:rPr>
          <w:t>hon</w:t>
        </w:r>
      </w:hyperlink>
      <w:r w:rsidRPr="001E7103">
        <w:t>.</w:t>
      </w:r>
    </w:p>
    <w:p w14:paraId="047DA6E1" w14:textId="77777777" w:rsidR="001E7103" w:rsidRPr="001E7103" w:rsidRDefault="001E7103" w:rsidP="001E7103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1E7103">
        <w:t>Pojdite na sekcijo "Downloads" in izberite "Download for Windows".</w:t>
      </w:r>
    </w:p>
    <w:p w14:paraId="6377CABF" w14:textId="77777777" w:rsidR="001E7103" w:rsidRPr="001E7103" w:rsidRDefault="001E7103" w:rsidP="001E7103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1E7103">
        <w:t>Prenesite najnovejšo različico Python-a.</w:t>
      </w:r>
    </w:p>
    <w:p w14:paraId="05A9E665" w14:textId="77777777" w:rsidR="001E7103" w:rsidRPr="001E7103" w:rsidRDefault="001E7103" w:rsidP="001E7103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1E7103">
        <w:t>Zaženite preneseno namestitveno datoteko.</w:t>
      </w:r>
    </w:p>
    <w:p w14:paraId="61F85E79" w14:textId="77777777" w:rsidR="001E7103" w:rsidRPr="001E7103" w:rsidRDefault="001E7103" w:rsidP="001E7103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1E7103">
        <w:t>V namestitvenem oknu izberite opcijo "Add Python to PATH" in nato kliknite "Install Now".</w:t>
      </w:r>
    </w:p>
    <w:p w14:paraId="104D2120" w14:textId="77777777" w:rsidR="001E7103" w:rsidRPr="001E7103" w:rsidRDefault="001E7103" w:rsidP="001E7103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1E7103">
        <w:t>Počakajte, da se namestitev dokonča, in kliknite "Close".</w:t>
      </w:r>
    </w:p>
    <w:p w14:paraId="79FC81F1" w14:textId="77777777" w:rsidR="001E7103" w:rsidRPr="001E7103" w:rsidRDefault="001E7103" w:rsidP="001E7103">
      <w:pPr>
        <w:pStyle w:val="Heading3"/>
      </w:pPr>
      <w:r w:rsidRPr="001E7103">
        <w:t>Preverjanje namestitve:</w:t>
      </w:r>
    </w:p>
    <w:p w14:paraId="6711F907" w14:textId="77777777" w:rsidR="001E7103" w:rsidRPr="001E7103" w:rsidRDefault="001E7103" w:rsidP="001E7103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7103">
        <w:t>Odprite ukazno vrstico (Command Prompt).</w:t>
      </w:r>
    </w:p>
    <w:p w14:paraId="378B72C3" w14:textId="77777777" w:rsidR="001E7103" w:rsidRPr="001E7103" w:rsidRDefault="001E7103" w:rsidP="001E7103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7103">
        <w:t xml:space="preserve">Vnesite </w:t>
      </w:r>
      <w:r w:rsidRPr="001E7103">
        <w:rPr>
          <w:rStyle w:val="HTMLCode"/>
          <w:rFonts w:asciiTheme="minorHAnsi" w:eastAsiaTheme="majorEastAsia" w:hAnsiTheme="minorHAnsi"/>
        </w:rPr>
        <w:t>python --version</w:t>
      </w:r>
      <w:r w:rsidRPr="001E7103">
        <w:t xml:space="preserve"> in pritisnite Enter.</w:t>
      </w:r>
    </w:p>
    <w:p w14:paraId="7BBE67EC" w14:textId="77777777" w:rsidR="001E7103" w:rsidRPr="001E7103" w:rsidRDefault="001E7103" w:rsidP="001E7103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1E7103">
        <w:t>Če je namestitev uspešna, boste videli številko različice Pythona.</w:t>
      </w:r>
    </w:p>
    <w:p w14:paraId="52A5B4B5" w14:textId="77777777" w:rsidR="001E7103" w:rsidRPr="001E7103" w:rsidRDefault="001E7103" w:rsidP="001E7103">
      <w:pPr>
        <w:pStyle w:val="Heading3"/>
      </w:pPr>
      <w:r w:rsidRPr="001E7103">
        <w:t>Namestitev pip:</w:t>
      </w:r>
    </w:p>
    <w:p w14:paraId="3A1253DA" w14:textId="77777777" w:rsidR="001E7103" w:rsidRPr="001E7103" w:rsidRDefault="001E7103" w:rsidP="001E7103">
      <w:pPr>
        <w:pStyle w:val="NormalWeb"/>
        <w:rPr>
          <w:rFonts w:asciiTheme="minorHAnsi" w:hAnsiTheme="minorHAnsi"/>
        </w:rPr>
      </w:pPr>
      <w:r w:rsidRPr="001E7103">
        <w:rPr>
          <w:rFonts w:asciiTheme="minorHAnsi" w:hAnsiTheme="minorHAnsi"/>
        </w:rPr>
        <w:t>Pip je privzeto nameščen z novejšimi različicami Pythona. Če morate preveriti, ali je pip nameščen, sledite tem korakom:</w:t>
      </w:r>
    </w:p>
    <w:p w14:paraId="6C27B2B3" w14:textId="77777777" w:rsidR="001E7103" w:rsidRPr="001E7103" w:rsidRDefault="001E7103" w:rsidP="001E7103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1E7103">
        <w:t>Odprite ukazno vrstico (Command Prompt).</w:t>
      </w:r>
    </w:p>
    <w:p w14:paraId="49FF7B6E" w14:textId="77777777" w:rsidR="001E7103" w:rsidRPr="001E7103" w:rsidRDefault="001E7103" w:rsidP="001E7103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1E7103">
        <w:t xml:space="preserve">Vnesite </w:t>
      </w:r>
      <w:r w:rsidRPr="001E7103">
        <w:rPr>
          <w:rStyle w:val="HTMLCode"/>
          <w:rFonts w:asciiTheme="minorHAnsi" w:eastAsiaTheme="majorEastAsia" w:hAnsiTheme="minorHAnsi"/>
        </w:rPr>
        <w:t>pip --version</w:t>
      </w:r>
      <w:r w:rsidRPr="001E7103">
        <w:t xml:space="preserve"> in pritisnite Enter.</w:t>
      </w:r>
    </w:p>
    <w:p w14:paraId="692F1548" w14:textId="77777777" w:rsidR="001E7103" w:rsidRPr="001E7103" w:rsidRDefault="001E7103" w:rsidP="001E7103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1E7103">
        <w:t>Če je pip nameščen, boste videli številko različice pip.</w:t>
      </w:r>
    </w:p>
    <w:p w14:paraId="4E5061B1" w14:textId="77777777" w:rsidR="001E7103" w:rsidRPr="001E7103" w:rsidRDefault="001E7103" w:rsidP="001E7103">
      <w:pPr>
        <w:pStyle w:val="Heading3"/>
      </w:pPr>
      <w:r w:rsidRPr="001E7103">
        <w:t>Namestitev dodatnih paketov:</w:t>
      </w:r>
    </w:p>
    <w:p w14:paraId="7CC0AAC6" w14:textId="77777777" w:rsidR="001E7103" w:rsidRPr="001E7103" w:rsidRDefault="001E7103" w:rsidP="001E7103">
      <w:pPr>
        <w:pStyle w:val="NormalWeb"/>
        <w:rPr>
          <w:rFonts w:asciiTheme="minorHAnsi" w:hAnsiTheme="minorHAnsi"/>
        </w:rPr>
      </w:pPr>
      <w:r w:rsidRPr="001E7103">
        <w:rPr>
          <w:rFonts w:asciiTheme="minorHAnsi" w:hAnsiTheme="minorHAnsi"/>
        </w:rPr>
        <w:t>Za namestitev dodatnih paketov uporabite pip:</w:t>
      </w:r>
    </w:p>
    <w:p w14:paraId="06646837" w14:textId="77777777" w:rsidR="001E7103" w:rsidRPr="001E7103" w:rsidRDefault="001E7103" w:rsidP="001E7103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E7103">
        <w:t>Odprite ukazno vrstico (Command Prompt).</w:t>
      </w:r>
    </w:p>
    <w:p w14:paraId="54FECA3D" w14:textId="77777777" w:rsidR="001E7103" w:rsidRPr="001E7103" w:rsidRDefault="001E7103" w:rsidP="001E7103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1E7103">
        <w:t xml:space="preserve">Vnesite </w:t>
      </w:r>
      <w:r w:rsidRPr="001E7103">
        <w:rPr>
          <w:rStyle w:val="HTMLCode"/>
          <w:rFonts w:asciiTheme="minorHAnsi" w:eastAsiaTheme="majorEastAsia" w:hAnsiTheme="minorHAnsi"/>
        </w:rPr>
        <w:t>pip install package_name</w:t>
      </w:r>
      <w:r w:rsidRPr="001E7103">
        <w:t xml:space="preserve"> (kjer </w:t>
      </w:r>
      <w:r w:rsidRPr="001E7103">
        <w:rPr>
          <w:rStyle w:val="HTMLCode"/>
          <w:rFonts w:asciiTheme="minorHAnsi" w:eastAsiaTheme="majorEastAsia" w:hAnsiTheme="minorHAnsi"/>
        </w:rPr>
        <w:t>package_name</w:t>
      </w:r>
      <w:r w:rsidRPr="001E7103">
        <w:t xml:space="preserve"> zamenjate z imenom želenega paketa) in pritisnite Enter.</w:t>
      </w:r>
    </w:p>
    <w:p w14:paraId="13828A62" w14:textId="77777777" w:rsidR="001E7103" w:rsidRDefault="001E7103" w:rsidP="001E7103">
      <w:pPr>
        <w:spacing w:before="100" w:beforeAutospacing="1" w:after="100" w:afterAutospacing="1" w:line="240" w:lineRule="auto"/>
        <w:rPr>
          <w:lang w:val="en-US"/>
        </w:rPr>
      </w:pPr>
    </w:p>
    <w:p w14:paraId="2F03602F" w14:textId="77777777" w:rsidR="001E7103" w:rsidRDefault="001E7103" w:rsidP="001E7103">
      <w:pPr>
        <w:spacing w:before="100" w:beforeAutospacing="1" w:after="100" w:afterAutospacing="1" w:line="240" w:lineRule="auto"/>
        <w:rPr>
          <w:lang w:val="en-US"/>
        </w:rPr>
      </w:pPr>
    </w:p>
    <w:p w14:paraId="6C8039E9" w14:textId="77777777" w:rsidR="001E7103" w:rsidRDefault="001E7103" w:rsidP="001E7103">
      <w:pPr>
        <w:spacing w:before="100" w:beforeAutospacing="1" w:after="100" w:afterAutospacing="1" w:line="240" w:lineRule="auto"/>
        <w:rPr>
          <w:lang w:val="en-US"/>
        </w:rPr>
      </w:pPr>
    </w:p>
    <w:p w14:paraId="78330F19" w14:textId="77777777" w:rsidR="001E7103" w:rsidRDefault="001E7103" w:rsidP="001E7103">
      <w:pPr>
        <w:spacing w:before="100" w:beforeAutospacing="1" w:after="100" w:afterAutospacing="1" w:line="240" w:lineRule="auto"/>
        <w:rPr>
          <w:lang w:val="en-US"/>
        </w:rPr>
      </w:pPr>
    </w:p>
    <w:p w14:paraId="2F469121" w14:textId="77777777" w:rsidR="001E7103" w:rsidRDefault="001E7103" w:rsidP="001E7103">
      <w:pPr>
        <w:spacing w:before="100" w:beforeAutospacing="1" w:after="100" w:afterAutospacing="1" w:line="240" w:lineRule="auto"/>
        <w:rPr>
          <w:lang w:val="en-US"/>
        </w:rPr>
      </w:pPr>
    </w:p>
    <w:p w14:paraId="775A7B4D" w14:textId="77777777" w:rsidR="001E7103" w:rsidRDefault="001E7103" w:rsidP="001E7103">
      <w:pPr>
        <w:spacing w:before="100" w:beforeAutospacing="1" w:after="100" w:afterAutospacing="1" w:line="240" w:lineRule="auto"/>
        <w:rPr>
          <w:lang w:val="en-US"/>
        </w:rPr>
      </w:pPr>
    </w:p>
    <w:p w14:paraId="5F9B21C9" w14:textId="77777777" w:rsidR="001E7103" w:rsidRDefault="001E7103" w:rsidP="001E7103">
      <w:pPr>
        <w:spacing w:before="100" w:beforeAutospacing="1" w:after="100" w:afterAutospacing="1" w:line="240" w:lineRule="auto"/>
        <w:rPr>
          <w:lang w:val="en-US"/>
        </w:rPr>
      </w:pPr>
    </w:p>
    <w:p w14:paraId="1381568D" w14:textId="355BA5E6" w:rsidR="001E7103" w:rsidRDefault="001E7103" w:rsidP="001E7103">
      <w:p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>
        <w:rPr>
          <w:lang w:val="en-US"/>
        </w:rPr>
        <w:lastRenderedPageBreak/>
        <w:tab/>
      </w:r>
      <w:r>
        <w:rPr>
          <w:sz w:val="32"/>
          <w:szCs w:val="32"/>
          <w:lang w:val="en-US"/>
        </w:rPr>
        <w:t>1.3. PyCharm</w:t>
      </w:r>
    </w:p>
    <w:p w14:paraId="031489FD" w14:textId="77777777" w:rsidR="001E7103" w:rsidRPr="001E7103" w:rsidRDefault="001E7103" w:rsidP="001E7103">
      <w:pPr>
        <w:pStyle w:val="Heading3"/>
      </w:pPr>
      <w:r w:rsidRPr="001E7103">
        <w:t>Prenos in namestitev PyCharm:</w:t>
      </w:r>
    </w:p>
    <w:p w14:paraId="45FE5B7E" w14:textId="77777777" w:rsidR="001E7103" w:rsidRPr="001E7103" w:rsidRDefault="001E7103" w:rsidP="001E7103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7103">
        <w:t xml:space="preserve">Obiščite </w:t>
      </w:r>
      <w:hyperlink r:id="rId6" w:tgtFrame="_new" w:history="1">
        <w:r w:rsidRPr="001E7103">
          <w:rPr>
            <w:rStyle w:val="Hyperlink"/>
          </w:rPr>
          <w:t>uradno spletno stran PyCharm</w:t>
        </w:r>
      </w:hyperlink>
      <w:r w:rsidRPr="001E7103">
        <w:t>.</w:t>
      </w:r>
    </w:p>
    <w:p w14:paraId="4A08CD89" w14:textId="77777777" w:rsidR="001E7103" w:rsidRPr="001E7103" w:rsidRDefault="001E7103" w:rsidP="001E7103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7103">
        <w:t>Izberite različico, ki jo želite namestiti. Na voljo sta Community (brezplačna) in Professional (plačljiva) različica. Za večino uporabnikov je Community različica zadostna.</w:t>
      </w:r>
    </w:p>
    <w:p w14:paraId="4EC1ECAA" w14:textId="77777777" w:rsidR="001E7103" w:rsidRPr="001E7103" w:rsidRDefault="001E7103" w:rsidP="001E7103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7103">
        <w:t>Prenesite namestitveno datoteko za Windows.</w:t>
      </w:r>
    </w:p>
    <w:p w14:paraId="00A1252E" w14:textId="77777777" w:rsidR="001E7103" w:rsidRPr="001E7103" w:rsidRDefault="001E7103" w:rsidP="001E7103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7103">
        <w:t>Zaženite preneseno namestitveno datoteko.</w:t>
      </w:r>
    </w:p>
    <w:p w14:paraId="411C0D02" w14:textId="77777777" w:rsidR="001E7103" w:rsidRPr="001E7103" w:rsidRDefault="001E7103" w:rsidP="001E7103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7103">
        <w:t>Sledite navodilom namestitvenega čarovnika. Priporočam, da obkljukate možnost "Add launchers dir to the PATH" in "Create Associations .py".</w:t>
      </w:r>
    </w:p>
    <w:p w14:paraId="6C2BE183" w14:textId="77777777" w:rsidR="001E7103" w:rsidRPr="001E7103" w:rsidRDefault="001E7103" w:rsidP="001E7103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7103">
        <w:t>Kliknite "Install" in počakajte, da se namestitev dokonča.</w:t>
      </w:r>
    </w:p>
    <w:p w14:paraId="6A775772" w14:textId="77777777" w:rsidR="001E7103" w:rsidRPr="001E7103" w:rsidRDefault="001E7103" w:rsidP="001E7103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1E7103">
        <w:t>Kliknite "Finish" za dokončanje namestitve.</w:t>
      </w:r>
    </w:p>
    <w:p w14:paraId="7F62B02A" w14:textId="77777777" w:rsidR="001E7103" w:rsidRPr="001E7103" w:rsidRDefault="001E7103" w:rsidP="001E7103">
      <w:pPr>
        <w:pStyle w:val="Heading3"/>
      </w:pPr>
      <w:r w:rsidRPr="001E7103">
        <w:t>Prvi zagon PyCharm:</w:t>
      </w:r>
    </w:p>
    <w:p w14:paraId="080D2FDA" w14:textId="77777777" w:rsidR="001E7103" w:rsidRPr="001E7103" w:rsidRDefault="001E7103" w:rsidP="001E7103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1E7103">
        <w:t>Zaženite PyCharm.</w:t>
      </w:r>
    </w:p>
    <w:p w14:paraId="7CF16395" w14:textId="77777777" w:rsidR="001E7103" w:rsidRPr="001E7103" w:rsidRDefault="001E7103" w:rsidP="001E7103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1E7103">
        <w:t>Če vas vpraša za uvoz nastavitev, izberite "Do not import settings".</w:t>
      </w:r>
    </w:p>
    <w:p w14:paraId="53863D78" w14:textId="77777777" w:rsidR="001E7103" w:rsidRPr="001E7103" w:rsidRDefault="001E7103" w:rsidP="001E7103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1E7103">
        <w:t>Sprejmite licenčne pogoje in sledite začetnim nastavitvam.</w:t>
      </w:r>
    </w:p>
    <w:p w14:paraId="26D09421" w14:textId="77777777" w:rsidR="001E7103" w:rsidRPr="001E7103" w:rsidRDefault="001E7103" w:rsidP="001E7103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258C2FF9" w14:textId="77777777" w:rsidR="001E7103" w:rsidRPr="00197655" w:rsidRDefault="001E7103" w:rsidP="001E71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</w:p>
    <w:p w14:paraId="7299756E" w14:textId="77777777" w:rsidR="00197655" w:rsidRPr="00197655" w:rsidRDefault="00197655" w:rsidP="00197655">
      <w:pPr>
        <w:pStyle w:val="ListParagraph"/>
        <w:ind w:left="1440"/>
        <w:rPr>
          <w:sz w:val="24"/>
          <w:szCs w:val="24"/>
        </w:rPr>
      </w:pPr>
    </w:p>
    <w:p w14:paraId="3038F1C3" w14:textId="77777777" w:rsidR="00197655" w:rsidRDefault="00197655" w:rsidP="00197655">
      <w:pPr>
        <w:pStyle w:val="ListParagraph"/>
        <w:ind w:left="1440"/>
        <w:rPr>
          <w:lang w:val="en-US"/>
        </w:rPr>
      </w:pPr>
    </w:p>
    <w:p w14:paraId="1D9A35BB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2A0D77BA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40FF4682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7C8AE934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37AD8542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5D5BD715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56625F73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43CB91D3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4843E115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0A508C56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45C1BDF6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2F535326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4A8ABD5F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732AD4A7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54D5D572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4E16A272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4A007216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52FA4551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7F093315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28139DFA" w14:textId="77777777" w:rsidR="0095045A" w:rsidRDefault="0095045A" w:rsidP="00197655">
      <w:pPr>
        <w:pStyle w:val="ListParagraph"/>
        <w:ind w:left="1440"/>
        <w:rPr>
          <w:lang w:val="en-US"/>
        </w:rPr>
      </w:pPr>
    </w:p>
    <w:p w14:paraId="2642EB8D" w14:textId="77777777" w:rsidR="0095045A" w:rsidRDefault="0095045A" w:rsidP="0095045A">
      <w:pPr>
        <w:pStyle w:val="ListParagraph"/>
        <w:numPr>
          <w:ilvl w:val="0"/>
          <w:numId w:val="14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Priprava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podatkov</w:t>
      </w:r>
      <w:proofErr w:type="spellEnd"/>
    </w:p>
    <w:p w14:paraId="1BF2EBEE" w14:textId="77777777" w:rsidR="0095045A" w:rsidRDefault="0095045A" w:rsidP="0095045A">
      <w:pPr>
        <w:pStyle w:val="ListParagraph"/>
        <w:rPr>
          <w:sz w:val="36"/>
          <w:szCs w:val="36"/>
          <w:lang w:val="en-US"/>
        </w:rPr>
      </w:pPr>
    </w:p>
    <w:p w14:paraId="2DFAD1C3" w14:textId="77777777" w:rsidR="0095045A" w:rsidRPr="0095045A" w:rsidRDefault="0095045A" w:rsidP="0095045A">
      <w:pPr>
        <w:rPr>
          <w:sz w:val="36"/>
          <w:szCs w:val="36"/>
          <w:lang w:val="en-US"/>
        </w:rPr>
      </w:pPr>
      <w:r w:rsidRPr="0095045A">
        <w:rPr>
          <w:sz w:val="36"/>
          <w:szCs w:val="36"/>
          <w:lang w:val="en-US"/>
        </w:rPr>
        <w:t>OSM</w:t>
      </w:r>
    </w:p>
    <w:p w14:paraId="10F31ACE" w14:textId="77777777" w:rsidR="0095045A" w:rsidRPr="0095045A" w:rsidRDefault="0095045A" w:rsidP="0095045A">
      <w:pPr>
        <w:pStyle w:val="Heading3"/>
      </w:pPr>
      <w:r w:rsidRPr="0095045A">
        <w:t>Uporaba OSM spletnega vmesnika:</w:t>
      </w:r>
    </w:p>
    <w:p w14:paraId="59580A88" w14:textId="77777777" w:rsidR="0095045A" w:rsidRPr="0095045A" w:rsidRDefault="0095045A" w:rsidP="0095045A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95045A">
        <w:t xml:space="preserve">Obiščite </w:t>
      </w:r>
      <w:hyperlink r:id="rId7" w:tgtFrame="_new" w:history="1">
        <w:r w:rsidRPr="0095045A">
          <w:rPr>
            <w:rStyle w:val="Hyperlink"/>
          </w:rPr>
          <w:t>OpenStreetMap</w:t>
        </w:r>
      </w:hyperlink>
      <w:r w:rsidRPr="0095045A">
        <w:t>.</w:t>
      </w:r>
    </w:p>
    <w:p w14:paraId="2198D801" w14:textId="77777777" w:rsidR="0095045A" w:rsidRPr="0095045A" w:rsidRDefault="0095045A" w:rsidP="0095045A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95045A">
        <w:t>Pomaknite se do območja, iz katerega želite izvoziti podatke.</w:t>
      </w:r>
    </w:p>
    <w:p w14:paraId="7FA3549C" w14:textId="77777777" w:rsidR="0095045A" w:rsidRPr="0095045A" w:rsidRDefault="0095045A" w:rsidP="0095045A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95045A">
        <w:t>Kliknite na gumb "Export" v zgornjem meniju.</w:t>
      </w:r>
    </w:p>
    <w:p w14:paraId="37F1D1FE" w14:textId="77777777" w:rsidR="0095045A" w:rsidRPr="0095045A" w:rsidRDefault="0095045A" w:rsidP="0095045A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95045A">
        <w:t>Nastavite območje, ki ga želite izvoziti, z izbiro "Manually select a different area" in povlečite okno okoli željenega območja.</w:t>
      </w:r>
    </w:p>
    <w:p w14:paraId="5311D7B6" w14:textId="77777777" w:rsidR="0095045A" w:rsidRPr="0095045A" w:rsidRDefault="0095045A" w:rsidP="0095045A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95045A">
        <w:t xml:space="preserve">Kliknite na gumb "Export" za prenos podatkov. Podatki bodo preneseni v datoteki formata </w:t>
      </w:r>
      <w:r w:rsidRPr="0095045A">
        <w:rPr>
          <w:rStyle w:val="HTMLCode"/>
          <w:rFonts w:asciiTheme="minorHAnsi" w:eastAsiaTheme="majorEastAsia" w:hAnsiTheme="minorHAnsi"/>
        </w:rPr>
        <w:t>.osm</w:t>
      </w:r>
      <w:r w:rsidRPr="0095045A">
        <w:t>.</w:t>
      </w:r>
    </w:p>
    <w:p w14:paraId="37374209" w14:textId="77777777" w:rsidR="0095045A" w:rsidRPr="0095045A" w:rsidRDefault="0095045A" w:rsidP="0095045A">
      <w:pPr>
        <w:pStyle w:val="Heading3"/>
      </w:pPr>
      <w:r w:rsidRPr="0095045A">
        <w:t>Pretvorba OSM podatkov za uporabo v SUMO:</w:t>
      </w:r>
    </w:p>
    <w:p w14:paraId="5DED13A2" w14:textId="77777777" w:rsidR="0095045A" w:rsidRPr="0095045A" w:rsidRDefault="0095045A" w:rsidP="0095045A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95045A">
        <w:rPr>
          <w:rFonts w:asciiTheme="minorHAnsi" w:hAnsiTheme="minorHAnsi"/>
        </w:rPr>
        <w:t>Zaženite SUMO in odprite terminal ali ukazno vrstico.</w:t>
      </w:r>
    </w:p>
    <w:p w14:paraId="6B1708D0" w14:textId="6F602605" w:rsidR="0095045A" w:rsidRPr="0095045A" w:rsidRDefault="00A16399" w:rsidP="0095045A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A16399">
        <w:rPr>
          <w:rStyle w:val="HTMLCode"/>
          <w:rFonts w:asciiTheme="minorHAnsi" w:eastAsiaTheme="majorEastAsia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61046A" wp14:editId="317E91E3">
                <wp:simplePos x="0" y="0"/>
                <wp:positionH relativeFrom="margin">
                  <wp:posOffset>418214</wp:posOffset>
                </wp:positionH>
                <wp:positionV relativeFrom="paragraph">
                  <wp:posOffset>466976</wp:posOffset>
                </wp:positionV>
                <wp:extent cx="3991610" cy="297180"/>
                <wp:effectExtent l="0" t="0" r="279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07655" w14:textId="1D1D2048" w:rsidR="00A16399" w:rsidRPr="0095045A" w:rsidRDefault="00A16399" w:rsidP="00A16399">
                            <w:pPr>
                              <w:pStyle w:val="HTMLPreformatted"/>
                              <w:numPr>
                                <w:ilvl w:val="0"/>
                                <w:numId w:val="17"/>
                              </w:numPr>
                              <w:tabs>
                                <w:tab w:val="clear" w:pos="720"/>
                              </w:tabs>
                              <w:rPr>
                                <w:rFonts w:asciiTheme="minorHAnsi" w:eastAsiaTheme="majorEastAsia" w:hAnsiTheme="minorHAnsi"/>
                              </w:rPr>
                            </w:pPr>
                            <w:r w:rsidRPr="0095045A">
                              <w:rPr>
                                <w:rStyle w:val="HTMLCode"/>
                                <w:rFonts w:asciiTheme="minorHAnsi" w:eastAsiaTheme="majorEastAsia" w:hAnsiTheme="minorHAnsi"/>
                              </w:rPr>
                              <w:t>netconvert --osm-files yourfile.osm -o yourfile.net.xml</w:t>
                            </w:r>
                          </w:p>
                          <w:p w14:paraId="22FED833" w14:textId="4C8ECB61" w:rsidR="00A16399" w:rsidRDefault="00A163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104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95pt;margin-top:36.75pt;width:314.3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">
                <v:textbox>
                  <w:txbxContent>
                    <w:p w14:paraId="59807655" w14:textId="1D1D2048" w:rsidR="00A16399" w:rsidRPr="0095045A" w:rsidRDefault="00A16399" w:rsidP="00A16399">
                      <w:pPr>
                        <w:pStyle w:val="HTMLPreformatted"/>
                        <w:numPr>
                          <w:ilvl w:val="0"/>
                          <w:numId w:val="17"/>
                        </w:numPr>
                        <w:tabs>
                          <w:tab w:val="clear" w:pos="720"/>
                        </w:tabs>
                        <w:rPr>
                          <w:rFonts w:asciiTheme="minorHAnsi" w:eastAsiaTheme="majorEastAsia" w:hAnsiTheme="minorHAnsi"/>
                        </w:rPr>
                      </w:pPr>
                      <w:r w:rsidRPr="0095045A">
                        <w:rPr>
                          <w:rStyle w:val="HTMLCode"/>
                          <w:rFonts w:asciiTheme="minorHAnsi" w:eastAsiaTheme="majorEastAsia" w:hAnsiTheme="minorHAnsi"/>
                        </w:rPr>
                        <w:t>netconvert --osm-files yourfile.osm -o yourfile.net.xml</w:t>
                      </w:r>
                    </w:p>
                    <w:p w14:paraId="22FED833" w14:textId="4C8ECB61" w:rsidR="00A16399" w:rsidRDefault="00A16399"/>
                  </w:txbxContent>
                </v:textbox>
                <w10:wrap type="square" anchorx="margin"/>
              </v:shape>
            </w:pict>
          </mc:Fallback>
        </mc:AlternateContent>
      </w:r>
      <w:r w:rsidR="0095045A" w:rsidRPr="0095045A">
        <w:rPr>
          <w:rFonts w:asciiTheme="minorHAnsi" w:hAnsiTheme="minorHAnsi"/>
        </w:rPr>
        <w:t xml:space="preserve">Uporabite orodje </w:t>
      </w:r>
      <w:r w:rsidR="0095045A" w:rsidRPr="0095045A">
        <w:rPr>
          <w:rStyle w:val="HTMLCode"/>
          <w:rFonts w:asciiTheme="minorHAnsi" w:eastAsiaTheme="majorEastAsia" w:hAnsiTheme="minorHAnsi"/>
        </w:rPr>
        <w:t>netconvert</w:t>
      </w:r>
      <w:r w:rsidR="0095045A" w:rsidRPr="0095045A">
        <w:rPr>
          <w:rFonts w:asciiTheme="minorHAnsi" w:hAnsiTheme="minorHAnsi"/>
        </w:rPr>
        <w:t xml:space="preserve"> za pretvorbo </w:t>
      </w:r>
      <w:r w:rsidR="0095045A" w:rsidRPr="0095045A">
        <w:rPr>
          <w:rStyle w:val="HTMLCode"/>
          <w:rFonts w:asciiTheme="minorHAnsi" w:eastAsiaTheme="majorEastAsia" w:hAnsiTheme="minorHAnsi"/>
        </w:rPr>
        <w:t>.osm</w:t>
      </w:r>
      <w:r w:rsidR="0095045A" w:rsidRPr="0095045A">
        <w:rPr>
          <w:rFonts w:asciiTheme="minorHAnsi" w:hAnsiTheme="minorHAnsi"/>
        </w:rPr>
        <w:t xml:space="preserve"> datoteke v SUMO omrežje. Na primer:</w:t>
      </w:r>
    </w:p>
    <w:p w14:paraId="7C00AB39" w14:textId="77777777" w:rsidR="00A16399" w:rsidRPr="00A16399" w:rsidRDefault="00A16399" w:rsidP="00A16399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</w:p>
    <w:p w14:paraId="0A8FB580" w14:textId="7F3DAC1C" w:rsidR="0095045A" w:rsidRPr="0095045A" w:rsidRDefault="0095045A" w:rsidP="0095045A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95045A">
        <w:rPr>
          <w:rStyle w:val="HTMLCode"/>
          <w:rFonts w:asciiTheme="minorHAnsi" w:eastAsiaTheme="majorEastAsia" w:hAnsiTheme="minorHAnsi"/>
        </w:rPr>
        <w:t>yourfile.osm</w:t>
      </w:r>
      <w:r w:rsidRPr="0095045A">
        <w:t xml:space="preserve"> zamenjajte z imenom vaše </w:t>
      </w:r>
      <w:r w:rsidRPr="0095045A">
        <w:rPr>
          <w:rStyle w:val="HTMLCode"/>
          <w:rFonts w:asciiTheme="minorHAnsi" w:eastAsiaTheme="majorEastAsia" w:hAnsiTheme="minorHAnsi"/>
        </w:rPr>
        <w:t>.osm</w:t>
      </w:r>
      <w:r w:rsidRPr="0095045A">
        <w:t xml:space="preserve"> datoteke.</w:t>
      </w:r>
    </w:p>
    <w:p w14:paraId="4632B58F" w14:textId="431AFD04" w:rsidR="0095045A" w:rsidRPr="0095045A" w:rsidRDefault="0095045A" w:rsidP="0095045A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95045A">
        <w:rPr>
          <w:rStyle w:val="HTMLCode"/>
          <w:rFonts w:asciiTheme="minorHAnsi" w:eastAsiaTheme="majorEastAsia" w:hAnsiTheme="minorHAnsi"/>
        </w:rPr>
        <w:t>yourfile.net.xml</w:t>
      </w:r>
      <w:r w:rsidRPr="0095045A">
        <w:t xml:space="preserve"> bo izhodna datoteka, ki jo lahko uporabite v SUMO.</w:t>
      </w:r>
    </w:p>
    <w:p w14:paraId="226C026C" w14:textId="76A00315" w:rsidR="0095045A" w:rsidRPr="0095045A" w:rsidRDefault="0095045A" w:rsidP="00A16399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95045A">
        <w:rPr>
          <w:rFonts w:asciiTheme="minorHAnsi" w:hAnsiTheme="minorHAnsi"/>
        </w:rPr>
        <w:t xml:space="preserve">Po potrebi prilagodite dodatne parametre za </w:t>
      </w:r>
      <w:r w:rsidRPr="0095045A">
        <w:rPr>
          <w:rStyle w:val="HTMLCode"/>
          <w:rFonts w:asciiTheme="minorHAnsi" w:eastAsiaTheme="majorEastAsia" w:hAnsiTheme="minorHAnsi"/>
        </w:rPr>
        <w:t>netconvert</w:t>
      </w:r>
      <w:r w:rsidRPr="0095045A">
        <w:rPr>
          <w:rFonts w:asciiTheme="minorHAnsi" w:hAnsiTheme="minorHAnsi"/>
        </w:rPr>
        <w:t>, da dobite želeno omrežje.</w:t>
      </w:r>
    </w:p>
    <w:p w14:paraId="24A5AA0D" w14:textId="37E9AC95" w:rsidR="0095045A" w:rsidRPr="0095045A" w:rsidRDefault="0095045A" w:rsidP="0095045A">
      <w:pPr>
        <w:pStyle w:val="Heading3"/>
      </w:pPr>
      <w:r w:rsidRPr="0095045A">
        <w:t>Preverjanje in uporaba v SUMO:</w:t>
      </w:r>
    </w:p>
    <w:p w14:paraId="02796CC6" w14:textId="77777777" w:rsidR="0095045A" w:rsidRPr="0095045A" w:rsidRDefault="0095045A" w:rsidP="0095045A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045A">
        <w:t>Odprite SUMO GUI (sumo-gui).</w:t>
      </w:r>
    </w:p>
    <w:p w14:paraId="074E9650" w14:textId="77777777" w:rsidR="0095045A" w:rsidRPr="0095045A" w:rsidRDefault="0095045A" w:rsidP="0095045A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045A">
        <w:t>Naložite ustvarjeno omrežje (</w:t>
      </w:r>
      <w:r w:rsidRPr="0095045A">
        <w:rPr>
          <w:rStyle w:val="HTMLCode"/>
          <w:rFonts w:asciiTheme="minorHAnsi" w:eastAsiaTheme="majorEastAsia" w:hAnsiTheme="minorHAnsi"/>
        </w:rPr>
        <w:t>yourfile.net.xml</w:t>
      </w:r>
      <w:r w:rsidRPr="0095045A">
        <w:t>).</w:t>
      </w:r>
    </w:p>
    <w:p w14:paraId="6CE93F3F" w14:textId="77777777" w:rsidR="0095045A" w:rsidRPr="0095045A" w:rsidRDefault="0095045A" w:rsidP="0095045A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045A">
        <w:t>Zaženite simulacijo in preverite, ali omrežje ustreza vašim pričakovanjem.</w:t>
      </w:r>
    </w:p>
    <w:p w14:paraId="06917D1E" w14:textId="59E7D59D" w:rsidR="0095045A" w:rsidRPr="0095045A" w:rsidRDefault="0095045A" w:rsidP="0095045A">
      <w:pPr>
        <w:rPr>
          <w:sz w:val="36"/>
          <w:szCs w:val="36"/>
          <w:lang w:val="it-IT"/>
        </w:rPr>
      </w:pPr>
      <w:r w:rsidRPr="0095045A">
        <w:rPr>
          <w:sz w:val="36"/>
          <w:szCs w:val="36"/>
          <w:lang w:val="it-IT"/>
        </w:rPr>
        <w:t xml:space="preserve"> </w:t>
      </w:r>
    </w:p>
    <w:sectPr w:rsidR="0095045A" w:rsidRPr="00950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FA0"/>
    <w:multiLevelType w:val="multilevel"/>
    <w:tmpl w:val="A5B0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A36B3"/>
    <w:multiLevelType w:val="multilevel"/>
    <w:tmpl w:val="A0D69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C1E1427"/>
    <w:multiLevelType w:val="multilevel"/>
    <w:tmpl w:val="A0D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91E1E"/>
    <w:multiLevelType w:val="multilevel"/>
    <w:tmpl w:val="423C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E57F7"/>
    <w:multiLevelType w:val="multilevel"/>
    <w:tmpl w:val="C8D6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77C3C"/>
    <w:multiLevelType w:val="multilevel"/>
    <w:tmpl w:val="AC80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62509"/>
    <w:multiLevelType w:val="multilevel"/>
    <w:tmpl w:val="E2C8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D1568"/>
    <w:multiLevelType w:val="multilevel"/>
    <w:tmpl w:val="4DA41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DF92D36"/>
    <w:multiLevelType w:val="multilevel"/>
    <w:tmpl w:val="579A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2D65A4"/>
    <w:multiLevelType w:val="multilevel"/>
    <w:tmpl w:val="3C7851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4AC1065F"/>
    <w:multiLevelType w:val="multilevel"/>
    <w:tmpl w:val="A0D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57C3D"/>
    <w:multiLevelType w:val="multilevel"/>
    <w:tmpl w:val="A0D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755C5C"/>
    <w:multiLevelType w:val="multilevel"/>
    <w:tmpl w:val="A0D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363E0F"/>
    <w:multiLevelType w:val="multilevel"/>
    <w:tmpl w:val="185C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471725"/>
    <w:multiLevelType w:val="multilevel"/>
    <w:tmpl w:val="4EEE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4A7C15"/>
    <w:multiLevelType w:val="multilevel"/>
    <w:tmpl w:val="27F8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1C1378"/>
    <w:multiLevelType w:val="multilevel"/>
    <w:tmpl w:val="330E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F05F4"/>
    <w:multiLevelType w:val="multilevel"/>
    <w:tmpl w:val="233E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620FF5"/>
    <w:multiLevelType w:val="multilevel"/>
    <w:tmpl w:val="9FA6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186584">
    <w:abstractNumId w:val="7"/>
  </w:num>
  <w:num w:numId="2" w16cid:durableId="466435967">
    <w:abstractNumId w:val="8"/>
  </w:num>
  <w:num w:numId="3" w16cid:durableId="1443571968">
    <w:abstractNumId w:val="6"/>
  </w:num>
  <w:num w:numId="4" w16cid:durableId="623927591">
    <w:abstractNumId w:val="17"/>
  </w:num>
  <w:num w:numId="5" w16cid:durableId="317653988">
    <w:abstractNumId w:val="14"/>
  </w:num>
  <w:num w:numId="6" w16cid:durableId="1959333685">
    <w:abstractNumId w:val="15"/>
  </w:num>
  <w:num w:numId="7" w16cid:durableId="316417862">
    <w:abstractNumId w:val="4"/>
  </w:num>
  <w:num w:numId="8" w16cid:durableId="322858123">
    <w:abstractNumId w:val="16"/>
  </w:num>
  <w:num w:numId="9" w16cid:durableId="1894387729">
    <w:abstractNumId w:val="18"/>
  </w:num>
  <w:num w:numId="10" w16cid:durableId="1117792848">
    <w:abstractNumId w:val="3"/>
  </w:num>
  <w:num w:numId="11" w16cid:durableId="1560287884">
    <w:abstractNumId w:val="13"/>
  </w:num>
  <w:num w:numId="12" w16cid:durableId="608313866">
    <w:abstractNumId w:val="5"/>
  </w:num>
  <w:num w:numId="13" w16cid:durableId="1469665255">
    <w:abstractNumId w:val="0"/>
  </w:num>
  <w:num w:numId="14" w16cid:durableId="1611156268">
    <w:abstractNumId w:val="1"/>
  </w:num>
  <w:num w:numId="15" w16cid:durableId="7759292">
    <w:abstractNumId w:val="11"/>
  </w:num>
  <w:num w:numId="16" w16cid:durableId="2091387119">
    <w:abstractNumId w:val="12"/>
  </w:num>
  <w:num w:numId="17" w16cid:durableId="66346496">
    <w:abstractNumId w:val="10"/>
    <w:lvlOverride w:ilvl="0">
      <w:startOverride w:val="2"/>
    </w:lvlOverride>
  </w:num>
  <w:num w:numId="18" w16cid:durableId="1045372670">
    <w:abstractNumId w:val="2"/>
  </w:num>
  <w:num w:numId="19" w16cid:durableId="5119131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55"/>
    <w:rsid w:val="00197655"/>
    <w:rsid w:val="001E7103"/>
    <w:rsid w:val="004B5110"/>
    <w:rsid w:val="00674FAC"/>
    <w:rsid w:val="0095045A"/>
    <w:rsid w:val="00983461"/>
    <w:rsid w:val="00A16399"/>
    <w:rsid w:val="00F4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35BD"/>
  <w15:chartTrackingRefBased/>
  <w15:docId w15:val="{ECC1961E-DF40-413A-889E-128AEFB3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7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7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65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976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71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1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E7103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0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045A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streetma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luka tomanic</dc:creator>
  <cp:keywords/>
  <dc:description/>
  <cp:lastModifiedBy>zan luka tomanic</cp:lastModifiedBy>
  <cp:revision>1</cp:revision>
  <dcterms:created xsi:type="dcterms:W3CDTF">2024-06-03T22:31:00Z</dcterms:created>
  <dcterms:modified xsi:type="dcterms:W3CDTF">2024-06-03T23:05:00Z</dcterms:modified>
</cp:coreProperties>
</file>