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DAE4" w14:textId="77777777" w:rsidR="00800052" w:rsidRDefault="00800052" w:rsidP="00800052"/>
    <w:p w14:paraId="51FAEE84" w14:textId="77777777" w:rsidR="00800052" w:rsidRDefault="00800052" w:rsidP="00800052"/>
    <w:p w14:paraId="43754D79" w14:textId="03FB1255" w:rsidR="00800052" w:rsidRDefault="00800052" w:rsidP="00800052">
      <w:r>
        <w:t>The paper titled "Recurrent Neural Network for Text Classification with Multi-Task Learning" presents a deep learning approach to text classification using recurrent neural networks (RNNs) and multi-task learning.</w:t>
      </w:r>
    </w:p>
    <w:p w14:paraId="062A0403" w14:textId="77777777" w:rsidR="00800052" w:rsidRDefault="00800052" w:rsidP="00800052"/>
    <w:p w14:paraId="14E88D88" w14:textId="77777777" w:rsidR="00800052" w:rsidRDefault="00800052" w:rsidP="00800052">
      <w:r>
        <w:t xml:space="preserve">The authors, </w:t>
      </w:r>
      <w:proofErr w:type="spellStart"/>
      <w:r>
        <w:t>Pengfei</w:t>
      </w:r>
      <w:proofErr w:type="spellEnd"/>
      <w:r>
        <w:t xml:space="preserve"> Liu, </w:t>
      </w:r>
      <w:proofErr w:type="spellStart"/>
      <w:r>
        <w:t>Xipeng</w:t>
      </w:r>
      <w:proofErr w:type="spellEnd"/>
      <w:r>
        <w:t xml:space="preserve"> </w:t>
      </w:r>
      <w:proofErr w:type="spellStart"/>
      <w:r>
        <w:t>Qiu</w:t>
      </w:r>
      <w:proofErr w:type="spellEnd"/>
      <w:r>
        <w:t xml:space="preserve">, and </w:t>
      </w:r>
      <w:proofErr w:type="spellStart"/>
      <w:r>
        <w:t>Xuanjing</w:t>
      </w:r>
      <w:proofErr w:type="spellEnd"/>
      <w:r>
        <w:t xml:space="preserve"> Huang, propose a model that incorporates both the primary classification task and a secondary auxiliary task, which is designed to improve the performance of the primary task. The auxiliary task is intended to provide additional information to the RNN model, which can help it better understand the relationships between words and improve its ability to classify texts.</w:t>
      </w:r>
    </w:p>
    <w:p w14:paraId="388A54DA" w14:textId="77777777" w:rsidR="00800052" w:rsidRDefault="00800052" w:rsidP="00800052"/>
    <w:p w14:paraId="2DE5FCBF" w14:textId="77777777" w:rsidR="00800052" w:rsidRDefault="00800052" w:rsidP="00800052">
      <w:r>
        <w:t>The authors evaluate their model on several benchmark datasets and compare its performance to other state-of-the-art models. The results show that the proposed model achieves better accuracy and F1-score compared to the baseline models on most of the datasets.</w:t>
      </w:r>
    </w:p>
    <w:p w14:paraId="6B1E0526" w14:textId="77777777" w:rsidR="00800052" w:rsidRDefault="00800052" w:rsidP="00800052"/>
    <w:p w14:paraId="79B873DE" w14:textId="77777777" w:rsidR="00800052" w:rsidRDefault="00800052" w:rsidP="00800052">
      <w:r>
        <w:t>The paper also includes an analysis of the effectiveness of the auxiliary task in improving the performance of the primary task. The authors conclude that multi-task learning with an auxiliary task can significantly improve the performance of RNN models for text classification.</w:t>
      </w:r>
    </w:p>
    <w:p w14:paraId="34420F99" w14:textId="77777777" w:rsidR="00800052" w:rsidRDefault="00800052" w:rsidP="00800052"/>
    <w:p w14:paraId="3C0E842B" w14:textId="655D3579" w:rsidR="003D664F" w:rsidRDefault="00800052" w:rsidP="00800052">
      <w:r>
        <w:t>Overall, the paper presents a novel approach to text classification using RNNs and multi-task learning, which has the potential to improve the accuracy and efficiency of text classification tasks.</w:t>
      </w:r>
    </w:p>
    <w:p w14:paraId="395F0206" w14:textId="77777777" w:rsidR="0092728F" w:rsidRDefault="0092728F" w:rsidP="00800052"/>
    <w:p w14:paraId="27AD42D8" w14:textId="77777777" w:rsidR="0092728F" w:rsidRDefault="0092728F" w:rsidP="00800052"/>
    <w:p w14:paraId="211A4B10" w14:textId="77777777" w:rsidR="0092728F" w:rsidRDefault="0092728F" w:rsidP="0092728F">
      <w:r>
        <w:t>Introduction</w:t>
      </w:r>
      <w:r>
        <w:br/>
      </w:r>
      <w:r>
        <w:br/>
      </w:r>
      <w:r>
        <w:t>Text classification is a fundamental task in NLP that involves assigning predefined categories or labels to a piece of text based on its content. This task is critical for various applications, such as sentiment analysis, topic modeling, and spam detection. In essence, text classification is the process of analyzing and understanding the content of a text, and then labeling it according to one or more predefined categories.</w:t>
      </w:r>
    </w:p>
    <w:p w14:paraId="08BE72BE" w14:textId="77777777" w:rsidR="0092728F" w:rsidRDefault="0092728F" w:rsidP="0092728F"/>
    <w:p w14:paraId="0D4492E8" w14:textId="77777777" w:rsidR="0092728F" w:rsidRDefault="0092728F" w:rsidP="0092728F">
      <w:r>
        <w:t>In recent years, there has been a significant increase in the amount of text data available, as well as a growing demand for automated systems that can analyze and classify this data efficiently. As a result, text classification has become a major area of research in NLP. Researchers have developed various approaches to text classification, ranging from traditional machine learning algorithms to deep learning models.</w:t>
      </w:r>
    </w:p>
    <w:p w14:paraId="1AC48462" w14:textId="77777777" w:rsidR="0092728F" w:rsidRDefault="0092728F" w:rsidP="0092728F"/>
    <w:p w14:paraId="00175CA0" w14:textId="77777777" w:rsidR="0092728F" w:rsidRDefault="0092728F" w:rsidP="0092728F">
      <w:r>
        <w:t xml:space="preserve">One of the main challenges in text classification is feature selection. The goal of feature selection is to identify the most relevant features in the text data that can help to distinguish between different categories. Traditional approaches to feature selection include bag-of-words representations, where each word in the text is treated as a separate feature. However, these </w:t>
      </w:r>
      <w:r>
        <w:lastRenderedPageBreak/>
        <w:t>approaches have limitations in capturing the semantics of the text, and often result in high-dimensional feature spaces that are computationally expensive to process.</w:t>
      </w:r>
    </w:p>
    <w:p w14:paraId="1B49225F" w14:textId="77777777" w:rsidR="0092728F" w:rsidRDefault="0092728F" w:rsidP="0092728F"/>
    <w:p w14:paraId="5FB84B7C" w14:textId="77777777" w:rsidR="0092728F" w:rsidRDefault="0092728F" w:rsidP="0092728F">
      <w:r>
        <w:t xml:space="preserve">Recently, there has been a growing interest in using deep learning models for text classification. Deep learning models, such as convolutional neural networks (CNNs) and recurrent neural networks (RNNs), have shown promising results in various NLP tasks, including text classification. These models can automatically learn hierarchical representations of the text </w:t>
      </w:r>
      <w:proofErr w:type="gramStart"/>
      <w:r>
        <w:t>data, and</w:t>
      </w:r>
      <w:proofErr w:type="gramEnd"/>
      <w:r>
        <w:t xml:space="preserve"> can capture complex relationships between words and sentences.</w:t>
      </w:r>
    </w:p>
    <w:p w14:paraId="3C34CBA2" w14:textId="77777777" w:rsidR="0092728F" w:rsidRDefault="0092728F" w:rsidP="0092728F"/>
    <w:p w14:paraId="5074DBCB" w14:textId="77777777" w:rsidR="0092728F" w:rsidRDefault="0092728F" w:rsidP="0092728F">
      <w:r>
        <w:t>Moreover, deep learning models can handle different types of input data, including raw text data, which eliminates the need for feature engineering. This is particularly beneficial in text classification, where identifying relevant features can be challenging. However, the performance of deep learning models in text classification depends on several factors, such as the size and quality of the training data, the choice of architecture, and the optimization algorithms used during training.</w:t>
      </w:r>
    </w:p>
    <w:p w14:paraId="2E20E1B3" w14:textId="77777777" w:rsidR="0092728F" w:rsidRDefault="0092728F" w:rsidP="0092728F"/>
    <w:p w14:paraId="3E7F5988" w14:textId="77777777" w:rsidR="0092728F" w:rsidRDefault="0092728F" w:rsidP="0092728F">
      <w:r>
        <w:t xml:space="preserve">Another important aspect of text classification is evaluation metrics. The goal of evaluation metrics is to measure the performance of a text classification model, and to compare it to other models. Commonly used evaluation metrics include accuracy, precision, recall, and F1-score. These metrics provide a quantitative measure of the performance of a text classification </w:t>
      </w:r>
      <w:proofErr w:type="gramStart"/>
      <w:r>
        <w:t>model, and</w:t>
      </w:r>
      <w:proofErr w:type="gramEnd"/>
      <w:r>
        <w:t xml:space="preserve"> can help to identify the strengths and weaknesses of different approaches.</w:t>
      </w:r>
    </w:p>
    <w:p w14:paraId="369A9784" w14:textId="77777777" w:rsidR="0092728F" w:rsidRDefault="0092728F" w:rsidP="0092728F"/>
    <w:p w14:paraId="2175B45B" w14:textId="63B36603" w:rsidR="0092728F" w:rsidRDefault="0092728F" w:rsidP="0092728F">
      <w:r>
        <w:t>To summarize, text classification is a critical task in NLP, with a growing demand for automated systems that can classify large volumes of text data efficiently. Traditional approaches to text classification rely on feature engineering and machine learning algorithms, while deep learning models have shown promising results in recent years. Feature selection, architecture selection, and evaluation metrics are all essential aspects of text classification, and ongoing research aims to develop more accurate and efficient models for this task.</w:t>
      </w:r>
    </w:p>
    <w:p w14:paraId="3B94D85B" w14:textId="77777777" w:rsidR="0092728F" w:rsidRDefault="0092728F" w:rsidP="0092728F"/>
    <w:p w14:paraId="7C7116B5" w14:textId="583CF7F8" w:rsidR="0092728F" w:rsidRDefault="0092728F" w:rsidP="0092728F">
      <w:r>
        <w:t>Survey papers in NLP aim to provide a comprehensive and organized overview of the current state-of-the-art techniques and models in the field. These papers typically cover various aspects of text classification, such as different machine learning algorithms, feature selection techniques, and evaluation metrics. The purpose of these survey papers is to help researchers and practitioners to better understand the current state-of-the-art, identify research gaps, and explore future research directions.</w:t>
      </w:r>
    </w:p>
    <w:sectPr w:rsidR="00927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8D"/>
    <w:rsid w:val="003D664F"/>
    <w:rsid w:val="0049711A"/>
    <w:rsid w:val="005F068D"/>
    <w:rsid w:val="00787FBC"/>
    <w:rsid w:val="00800052"/>
    <w:rsid w:val="0092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336FF"/>
  <w15:chartTrackingRefBased/>
  <w15:docId w15:val="{E5392992-42BD-9E48-B799-5CCC6587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Maitreya Kocharekar (RIT Student)</dc:creator>
  <cp:keywords/>
  <dc:description/>
  <cp:lastModifiedBy>Maitreya Kocharekar (RIT Student)</cp:lastModifiedBy>
  <cp:revision>2</cp:revision>
  <dcterms:created xsi:type="dcterms:W3CDTF">2023-04-24T00:57:00Z</dcterms:created>
  <dcterms:modified xsi:type="dcterms:W3CDTF">2023-04-25T20:06:00Z</dcterms:modified>
</cp:coreProperties>
</file>