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25A8E" w14:textId="77777777" w:rsidR="00FE4223" w:rsidRPr="00606C9F" w:rsidRDefault="00AF4AC2" w:rsidP="00606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>Институт математики и, механики и компьютерных наук ЮФУ</w:t>
      </w:r>
    </w:p>
    <w:p w14:paraId="5AD8CABB" w14:textId="129FB2F9" w:rsidR="00AF4AC2" w:rsidRPr="00606C9F" w:rsidRDefault="00AF4AC2" w:rsidP="00606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>Направление: Прикладная математика и информатика</w:t>
      </w:r>
    </w:p>
    <w:p w14:paraId="49E65D45" w14:textId="77777777" w:rsidR="00AF4AC2" w:rsidRPr="00606C9F" w:rsidRDefault="00AF4AC2" w:rsidP="00606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>Группа: 2</w:t>
      </w:r>
    </w:p>
    <w:p w14:paraId="25950B24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61D92D35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63A82EE1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461B6BC5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25022BFA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5F5DCD44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2C98936E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745CA1BF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20B624D5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06AFD061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21D9DA47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3D97A2BF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7D4B41C4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4B26E7E0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2E9A56F7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72070C5B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1371FBF8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16DC04C8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11B01C2A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53FFA1E6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10F2D271" w14:textId="77777777" w:rsidR="0063059A" w:rsidRPr="00606C9F" w:rsidRDefault="0063059A" w:rsidP="00606C9F">
      <w:pPr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>Должности:</w:t>
      </w:r>
    </w:p>
    <w:p w14:paraId="4E800361" w14:textId="02724EC7" w:rsidR="0063059A" w:rsidRPr="00606C9F" w:rsidRDefault="0063059A" w:rsidP="00606C9F">
      <w:pPr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 xml:space="preserve">Кочетков Алексей – </w:t>
      </w:r>
      <w:r w:rsidR="00E063DC" w:rsidRPr="00606C9F">
        <w:rPr>
          <w:rFonts w:ascii="Times New Roman" w:hAnsi="Times New Roman" w:cs="Times New Roman"/>
          <w:sz w:val="28"/>
          <w:szCs w:val="28"/>
        </w:rPr>
        <w:t>Тимлид</w:t>
      </w:r>
      <w:r w:rsidR="00606C9F">
        <w:rPr>
          <w:rFonts w:ascii="Times New Roman" w:hAnsi="Times New Roman" w:cs="Times New Roman"/>
          <w:sz w:val="28"/>
          <w:szCs w:val="28"/>
        </w:rPr>
        <w:t>, разработчик</w:t>
      </w:r>
      <w:bookmarkStart w:id="0" w:name="_GoBack"/>
      <w:bookmarkEnd w:id="0"/>
    </w:p>
    <w:p w14:paraId="200E8146" w14:textId="77777777" w:rsidR="0063059A" w:rsidRPr="00606C9F" w:rsidRDefault="0063059A" w:rsidP="00606C9F">
      <w:pPr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 xml:space="preserve">Коваленко Маргарита – </w:t>
      </w:r>
      <w:r w:rsidR="00E063DC" w:rsidRPr="00606C9F">
        <w:rPr>
          <w:rFonts w:ascii="Times New Roman" w:hAnsi="Times New Roman" w:cs="Times New Roman"/>
          <w:sz w:val="28"/>
          <w:szCs w:val="28"/>
        </w:rPr>
        <w:t>Дизайнер презентации</w:t>
      </w:r>
    </w:p>
    <w:p w14:paraId="67821685" w14:textId="77777777" w:rsidR="0063059A" w:rsidRPr="00606C9F" w:rsidRDefault="0063059A" w:rsidP="00606C9F">
      <w:pPr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>Назарова Анна –</w:t>
      </w:r>
      <w:r w:rsidR="00E063DC" w:rsidRPr="00606C9F">
        <w:rPr>
          <w:rFonts w:ascii="Times New Roman" w:hAnsi="Times New Roman" w:cs="Times New Roman"/>
          <w:sz w:val="28"/>
          <w:szCs w:val="28"/>
        </w:rPr>
        <w:t xml:space="preserve"> Ответственный за текстовый документ</w:t>
      </w:r>
    </w:p>
    <w:p w14:paraId="1C338962" w14:textId="77777777" w:rsidR="00606C9F" w:rsidRDefault="0063059A" w:rsidP="00606C9F">
      <w:pPr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>Дмитриев Евгений – Тестировщик</w:t>
      </w:r>
    </w:p>
    <w:p w14:paraId="15D54D6D" w14:textId="77777777" w:rsidR="00606C9F" w:rsidRDefault="00606C9F" w:rsidP="00606C9F">
      <w:pPr>
        <w:rPr>
          <w:rFonts w:ascii="Times New Roman" w:hAnsi="Times New Roman" w:cs="Times New Roman"/>
          <w:sz w:val="28"/>
          <w:szCs w:val="28"/>
        </w:rPr>
      </w:pPr>
    </w:p>
    <w:p w14:paraId="7D30543F" w14:textId="77777777" w:rsidR="00606C9F" w:rsidRDefault="00606C9F" w:rsidP="00606C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Языки, на которых работает наш проект:</w:t>
      </w:r>
      <w:r>
        <w:rPr>
          <w:rFonts w:ascii="Times New Roman" w:hAnsi="Times New Roman" w:cs="Times New Roman"/>
          <w:sz w:val="28"/>
          <w:szCs w:val="28"/>
        </w:rPr>
        <w:br/>
      </w:r>
      <w:r w:rsidRPr="00606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498B618" w14:textId="77777777" w:rsidR="00606C9F" w:rsidRDefault="00606C9F" w:rsidP="00606C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6258D55C" w14:textId="10B49B3F" w:rsidR="00606C9F" w:rsidRDefault="00606C9F" w:rsidP="00606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-JavaScript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584BCE7" w14:textId="41F94947" w:rsidR="00606C9F" w:rsidRDefault="00606C9F" w:rsidP="00606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программы проекта:</w:t>
      </w:r>
    </w:p>
    <w:p w14:paraId="0833D865" w14:textId="14288F04" w:rsidR="00606C9F" w:rsidRPr="00606C9F" w:rsidRDefault="00606C9F" w:rsidP="00606C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606C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оздание дивов(блоков) для кругов и наделение их цветом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5198FCC" w14:textId="61C704F7" w:rsidR="00606C9F" w:rsidRPr="00606C9F" w:rsidRDefault="00606C9F" w:rsidP="00606C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606C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обавления анимации увеличения при наведении на круг. мы добавляем заранее прописанные свойства ранее созданным кружкам. помимо этого, при нажатии на круг запоминается цвет, который мы выбрали</w:t>
      </w:r>
      <w:r w:rsidRPr="00606C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9DAE90" w14:textId="34996B90" w:rsidR="00606C9F" w:rsidRPr="00606C9F" w:rsidRDefault="00606C9F" w:rsidP="00606C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606C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оздание холста размером 48 на 48 клеток</w:t>
      </w:r>
      <w:r w:rsidRPr="00606C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14C873" w14:textId="7D85B586" w:rsidR="00AF4AC2" w:rsidRPr="00606C9F" w:rsidRDefault="00606C9F" w:rsidP="00606C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606C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окраска при нажатии мышкой.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606C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помощью логической переменной мы делаем так, что при нажатии на квадратик он приобретает ранее сохраненный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06C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цвет</w:t>
      </w:r>
      <w:r w:rsidRPr="00606C9F">
        <w:rPr>
          <w:rFonts w:ascii="Times New Roman" w:hAnsi="Times New Roman" w:cs="Times New Roman"/>
          <w:sz w:val="28"/>
          <w:szCs w:val="28"/>
        </w:rPr>
        <w:br/>
      </w:r>
    </w:p>
    <w:p w14:paraId="56AD35AA" w14:textId="6DB6A332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4DF09798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21F47E15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3B95B9A1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79FF32B2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sectPr w:rsidR="00AF4AC2" w:rsidRPr="00606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4D83D" w14:textId="77777777" w:rsidR="00944801" w:rsidRDefault="00944801" w:rsidP="0063059A">
      <w:pPr>
        <w:spacing w:after="0" w:line="240" w:lineRule="auto"/>
      </w:pPr>
      <w:r>
        <w:separator/>
      </w:r>
    </w:p>
  </w:endnote>
  <w:endnote w:type="continuationSeparator" w:id="0">
    <w:p w14:paraId="129779A6" w14:textId="77777777" w:rsidR="00944801" w:rsidRDefault="00944801" w:rsidP="0063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879E3" w14:textId="77777777" w:rsidR="00944801" w:rsidRDefault="00944801" w:rsidP="0063059A">
      <w:pPr>
        <w:spacing w:after="0" w:line="240" w:lineRule="auto"/>
      </w:pPr>
      <w:r>
        <w:separator/>
      </w:r>
    </w:p>
  </w:footnote>
  <w:footnote w:type="continuationSeparator" w:id="0">
    <w:p w14:paraId="7A325FE5" w14:textId="77777777" w:rsidR="00944801" w:rsidRDefault="00944801" w:rsidP="00630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42456"/>
    <w:multiLevelType w:val="hybridMultilevel"/>
    <w:tmpl w:val="ABDEEC34"/>
    <w:lvl w:ilvl="0" w:tplc="115AEA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AC2"/>
    <w:rsid w:val="00606C9F"/>
    <w:rsid w:val="0063059A"/>
    <w:rsid w:val="00792738"/>
    <w:rsid w:val="00944801"/>
    <w:rsid w:val="00AF4AC2"/>
    <w:rsid w:val="00E063DC"/>
    <w:rsid w:val="00F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D59C"/>
  <w15:chartTrackingRefBased/>
  <w15:docId w15:val="{EA99E5C1-1A7D-41A7-92A5-E505B6B4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059A"/>
  </w:style>
  <w:style w:type="paragraph" w:styleId="a5">
    <w:name w:val="footer"/>
    <w:basedOn w:val="a"/>
    <w:link w:val="a6"/>
    <w:uiPriority w:val="99"/>
    <w:unhideWhenUsed/>
    <w:rsid w:val="00630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059A"/>
  </w:style>
  <w:style w:type="paragraph" w:styleId="a7">
    <w:name w:val="List Paragraph"/>
    <w:basedOn w:val="a"/>
    <w:uiPriority w:val="34"/>
    <w:qFormat/>
    <w:rsid w:val="0060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Мишаня</dc:creator>
  <cp:keywords/>
  <dc:description/>
  <cp:lastModifiedBy>Алексей Кочетков</cp:lastModifiedBy>
  <cp:revision>2</cp:revision>
  <dcterms:created xsi:type="dcterms:W3CDTF">2023-10-11T15:45:00Z</dcterms:created>
  <dcterms:modified xsi:type="dcterms:W3CDTF">2023-11-20T16:03:00Z</dcterms:modified>
</cp:coreProperties>
</file>