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96A0B" w:rsidP="003C2BCB" w:rsidRDefault="00C96A0B" w14:paraId="76C6DDEC" w14:textId="47287C0C">
      <w:pPr>
        <w:ind w:right="63"/>
        <w:jc w:val="center"/>
      </w:pPr>
    </w:p>
    <w:p w:rsidR="00C96A0B" w:rsidP="003C2BCB" w:rsidRDefault="00C96A0B" w14:paraId="772BB2A5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C96A0B" w:rsidP="003C2BCB" w:rsidRDefault="00C96A0B" w14:paraId="1CE63914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Pr="006B4201" w:rsidR="006B4201" w:rsidP="003C2BCB" w:rsidRDefault="006B4201" w14:paraId="38440437" w14:textId="463C9328">
      <w:pPr>
        <w:ind w:right="63"/>
        <w:jc w:val="center"/>
        <w:rPr>
          <w:rFonts w:ascii="Times New Roman" w:hAnsi="Times New Roman"/>
          <w:sz w:val="28"/>
          <w:szCs w:val="28"/>
        </w:rPr>
      </w:pPr>
      <w:r w:rsidRPr="006B4201">
        <w:rPr>
          <w:rFonts w:ascii="Times New Roman" w:hAnsi="Times New Roman"/>
          <w:sz w:val="28"/>
          <w:szCs w:val="28"/>
        </w:rPr>
        <w:t>МИНОБРНАУКИ РОССИИ</w:t>
      </w:r>
    </w:p>
    <w:p w:rsidRPr="006B4201" w:rsidR="006B4201" w:rsidP="003C2BCB" w:rsidRDefault="006B4201" w14:paraId="24628826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  <w:r w:rsidRPr="006B4201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Pr="006B4201" w:rsidR="006B4201" w:rsidP="003C2BCB" w:rsidRDefault="006B4201" w14:paraId="730DEF4C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  <w:r w:rsidRPr="006B4201">
        <w:rPr>
          <w:rFonts w:ascii="Times New Roman" w:hAnsi="Times New Roman"/>
          <w:sz w:val="28"/>
          <w:szCs w:val="28"/>
        </w:rPr>
        <w:t>«Южный федеральный университет»</w:t>
      </w:r>
    </w:p>
    <w:p w:rsidR="006B4201" w:rsidP="003C2BCB" w:rsidRDefault="006B4201" w14:paraId="78A21A1C" w14:textId="407F803F">
      <w:pPr>
        <w:ind w:right="63"/>
        <w:jc w:val="center"/>
        <w:rPr>
          <w:rFonts w:ascii="Times New Roman" w:hAnsi="Times New Roman"/>
          <w:sz w:val="28"/>
          <w:szCs w:val="28"/>
        </w:rPr>
      </w:pPr>
      <w:r w:rsidRPr="006B4201">
        <w:rPr>
          <w:rFonts w:ascii="Times New Roman" w:hAnsi="Times New Roman"/>
          <w:sz w:val="28"/>
          <w:szCs w:val="28"/>
        </w:rPr>
        <w:t>Институт математики, механики и компьютерных</w:t>
      </w:r>
    </w:p>
    <w:p w:rsidR="006B4201" w:rsidP="003C2BCB" w:rsidRDefault="006B4201" w14:paraId="7DD0ACC3" w14:textId="783F383B">
      <w:pPr>
        <w:ind w:right="63"/>
        <w:jc w:val="center"/>
        <w:rPr>
          <w:rFonts w:ascii="Times New Roman" w:hAnsi="Times New Roman"/>
          <w:sz w:val="28"/>
          <w:szCs w:val="28"/>
        </w:rPr>
      </w:pPr>
      <w:r w:rsidRPr="006B4201">
        <w:rPr>
          <w:rFonts w:ascii="Times New Roman" w:hAnsi="Times New Roman"/>
          <w:sz w:val="28"/>
          <w:szCs w:val="28"/>
        </w:rPr>
        <w:t xml:space="preserve">наук им. И. И. </w:t>
      </w:r>
      <w:proofErr w:type="spellStart"/>
      <w:r w:rsidRPr="006B4201">
        <w:rPr>
          <w:rFonts w:ascii="Times New Roman" w:hAnsi="Times New Roman"/>
          <w:sz w:val="28"/>
          <w:szCs w:val="28"/>
        </w:rPr>
        <w:t>Воровича</w:t>
      </w:r>
      <w:proofErr w:type="spellEnd"/>
      <w:r w:rsidR="00027E92">
        <w:rPr>
          <w:rFonts w:ascii="Times New Roman" w:hAnsi="Times New Roman"/>
          <w:sz w:val="28"/>
          <w:szCs w:val="28"/>
        </w:rPr>
        <w:t>.</w:t>
      </w:r>
    </w:p>
    <w:p w:rsidR="006B4201" w:rsidP="003C2BCB" w:rsidRDefault="006B4201" w14:paraId="4980BA23" w14:textId="62715F6C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C96A0B" w:rsidP="003C2BCB" w:rsidRDefault="00C96A0B" w14:paraId="32669943" w14:textId="25126FD1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Pr="006B4201" w:rsidR="00C96A0B" w:rsidP="003C2BCB" w:rsidRDefault="00C96A0B" w14:paraId="4F585B8C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6B4201" w:rsidP="003C2BCB" w:rsidRDefault="006B4201" w14:paraId="6A71AFF2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Анекдот 3999</w:t>
      </w:r>
    </w:p>
    <w:p w:rsidR="006B4201" w:rsidP="003C2BCB" w:rsidRDefault="006B4201" w14:paraId="2677D1F3" w14:textId="0BBCF3A9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C96A0B" w:rsidP="003C2BCB" w:rsidRDefault="00C96A0B" w14:paraId="6ADC6027" w14:textId="23619621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C96A0B" w:rsidP="003C2BCB" w:rsidRDefault="00C96A0B" w14:paraId="71C9416F" w14:textId="50E02A2C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C96A0B" w:rsidP="003C2BCB" w:rsidRDefault="00C96A0B" w14:paraId="42BEB4B9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Pr="006B4201" w:rsidR="006B4201" w:rsidP="003C2BCB" w:rsidRDefault="006B4201" w14:paraId="5DBE147E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шаблонов в </w:t>
      </w:r>
      <w:r>
        <w:rPr>
          <w:rFonts w:ascii="Times New Roman" w:hAnsi="Times New Roman"/>
          <w:sz w:val="28"/>
          <w:szCs w:val="28"/>
          <w:lang w:val="en-US"/>
        </w:rPr>
        <w:t>WORD</w:t>
      </w:r>
    </w:p>
    <w:p w:rsidR="006B4201" w:rsidP="00C96A0B" w:rsidRDefault="006B4201" w14:paraId="60250EF9" w14:textId="79040F0D">
      <w:pPr>
        <w:ind w:right="63"/>
        <w:rPr>
          <w:rFonts w:ascii="Times New Roman" w:hAnsi="Times New Roman"/>
          <w:sz w:val="28"/>
          <w:szCs w:val="28"/>
        </w:rPr>
      </w:pPr>
    </w:p>
    <w:p w:rsidR="00C96A0B" w:rsidP="00C96A0B" w:rsidRDefault="00C96A0B" w14:paraId="2BC24CE7" w14:textId="77777777">
      <w:pPr>
        <w:ind w:right="63"/>
        <w:rPr>
          <w:rFonts w:ascii="Times New Roman" w:hAnsi="Times New Roman"/>
          <w:sz w:val="28"/>
          <w:szCs w:val="28"/>
        </w:rPr>
      </w:pPr>
    </w:p>
    <w:p w:rsidRPr="006B4201" w:rsidR="006B4201" w:rsidP="003C2BCB" w:rsidRDefault="006B4201" w14:paraId="08BC4133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Проектная работа</w:t>
      </w:r>
    </w:p>
    <w:p w:rsidR="006B4201" w:rsidP="003C2BCB" w:rsidRDefault="006B4201" w14:paraId="4A4D9F84" w14:textId="3D2E20F5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7E7D24" w:rsidP="003C2BCB" w:rsidRDefault="007E7D24" w14:paraId="2DB32156" w14:textId="2927F5C6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C96A0B" w:rsidP="003C2BCB" w:rsidRDefault="00C96A0B" w14:paraId="7D0C7B3A" w14:textId="62E05927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C96A0B" w:rsidP="003C2BCB" w:rsidRDefault="00C96A0B" w14:paraId="53C91B63" w14:textId="652C8638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C96A0B" w:rsidP="003C2BCB" w:rsidRDefault="00C96A0B" w14:paraId="0900A69A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C96A0B" w:rsidP="003C2BCB" w:rsidRDefault="00C96A0B" w14:paraId="0569A9B4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6B4201" w:rsidP="003C2BCB" w:rsidRDefault="007E7D24" w14:paraId="1EED792D" w14:textId="2951D16B">
      <w:pPr>
        <w:ind w:right="6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6B4201" w:rsidR="006B4201">
        <w:rPr>
          <w:rFonts w:ascii="Times New Roman" w:hAnsi="Times New Roman"/>
          <w:sz w:val="28"/>
          <w:szCs w:val="28"/>
        </w:rPr>
        <w:t>уководитель –</w:t>
      </w:r>
    </w:p>
    <w:p w:rsidRPr="006B4201" w:rsidR="00881325" w:rsidP="003C2BCB" w:rsidRDefault="007E7D24" w14:paraId="174E6E3E" w14:textId="515D6FF1">
      <w:pPr>
        <w:ind w:right="6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Пустовалова Ольга Геннадиевна</w:t>
      </w:r>
    </w:p>
    <w:p w:rsidR="00881325" w:rsidP="003C2BCB" w:rsidRDefault="00881325" w14:paraId="36E81186" w14:textId="77777777">
      <w:pPr>
        <w:ind w:right="63"/>
        <w:jc w:val="center"/>
        <w:rPr>
          <w:rFonts w:ascii="Times New Roman" w:hAnsi="Times New Roman"/>
          <w:sz w:val="28"/>
          <w:szCs w:val="28"/>
        </w:rPr>
      </w:pPr>
    </w:p>
    <w:p w:rsidR="00881325" w:rsidP="003C2BCB" w:rsidRDefault="00881325" w14:paraId="7FF502B7" w14:textId="7777777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ED0131" w:rsidP="003C2BCB" w:rsidRDefault="00ED0131" w14:paraId="757619CB" w14:textId="7777777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826D55" w:rsidP="00826D55" w:rsidRDefault="00826D55" w14:paraId="0B6EE54B" w14:textId="385F2F6F">
      <w:pPr>
        <w:ind w:right="63"/>
        <w:rPr>
          <w:rFonts w:ascii="Times New Roman" w:hAnsi="Times New Roman"/>
          <w:noProof/>
          <w:sz w:val="28"/>
          <w:szCs w:val="28"/>
        </w:rPr>
      </w:pPr>
    </w:p>
    <w:p w:rsidR="00826D55" w:rsidP="00826D55" w:rsidRDefault="00826D55" w14:paraId="36AB9037" w14:textId="77777777">
      <w:pPr>
        <w:ind w:right="63"/>
        <w:rPr>
          <w:rFonts w:ascii="Times New Roman" w:hAnsi="Times New Roman"/>
          <w:noProof/>
          <w:sz w:val="28"/>
          <w:szCs w:val="28"/>
        </w:rPr>
      </w:pPr>
    </w:p>
    <w:p w:rsidR="007E7D24" w:rsidP="003C2BCB" w:rsidRDefault="007E7D24" w14:paraId="298DBA3B" w14:textId="41A00069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003C2BCB" w:rsidRDefault="00C96A0B" w14:paraId="323C8174" w14:textId="563F19A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003C2BCB" w:rsidRDefault="00C96A0B" w14:paraId="4DC805B1" w14:textId="0D8F31F8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003C2BCB" w:rsidRDefault="00C96A0B" w14:paraId="497CA254" w14:textId="4D6C42F0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003C2BCB" w:rsidRDefault="00C96A0B" w14:paraId="4D50C389" w14:textId="2E6A2A26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003C2BCB" w:rsidRDefault="00C96A0B" w14:paraId="39DFC34E" w14:textId="58545676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003C2BCB" w:rsidRDefault="00C96A0B" w14:paraId="3685BF84" w14:textId="4410EBD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003C2BCB" w:rsidRDefault="00C96A0B" w14:paraId="58347C7B" w14:textId="709871AB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003C2BCB" w:rsidRDefault="00C96A0B" w14:paraId="234D980C" w14:textId="72CEBFA0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3D6AB917" w:rsidRDefault="00C96A0B" w14:paraId="60B13EE1" w14:noSpellErr="1" w14:textId="54479562">
      <w:pPr>
        <w:pStyle w:val="a"/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6B4201" w:rsidP="003C2BCB" w:rsidRDefault="006B4201" w14:paraId="7A6CDA06" w14:textId="7777777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9376A5" w:rsidP="003C2BCB" w:rsidRDefault="006B4201" w14:paraId="3CF51BE7" w14:textId="2A0B2DD0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Ростов – на – Дону 2023</w:t>
      </w:r>
    </w:p>
    <w:p w:rsidR="00A97471" w:rsidRDefault="00A97471" w14:paraId="5E2CB830" w14:textId="048F24B7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:rsidR="006B4201" w:rsidP="00C96A0B" w:rsidRDefault="006B4201" w14:paraId="02804040" w14:textId="77777777">
      <w:pPr>
        <w:spacing w:after="160"/>
        <w:ind w:right="851"/>
        <w:rPr>
          <w:rFonts w:ascii="Times New Roman" w:hAnsi="Times New Roman"/>
          <w:noProof/>
          <w:sz w:val="28"/>
          <w:szCs w:val="28"/>
        </w:rPr>
      </w:pPr>
    </w:p>
    <w:p w:rsidR="00C96A0B" w:rsidP="00C96A0B" w:rsidRDefault="00C96A0B" w14:paraId="692A6B4F" w14:textId="2B90C505">
      <w:pPr>
        <w:rPr>
          <w:rFonts w:ascii="Times New Roman" w:hAnsi="Times New Roman"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50"/>
        <w:gridCol w:w="4350"/>
      </w:tblGrid>
      <w:tr w:rsidR="00C96A0B" w:rsidTr="00827377" w14:paraId="530FE236" w14:textId="77777777">
        <w:tc>
          <w:tcPr>
            <w:tcW w:w="4350" w:type="dxa"/>
          </w:tcPr>
          <w:p w:rsidR="00C96A0B" w:rsidP="00827377" w:rsidRDefault="00C96A0B" w14:paraId="1B6393A9" w14:textId="6DB7C959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ФИО</w:t>
            </w:r>
          </w:p>
        </w:tc>
        <w:tc>
          <w:tcPr>
            <w:tcW w:w="4350" w:type="dxa"/>
          </w:tcPr>
          <w:p w:rsidR="00C96A0B" w:rsidP="00A470F7" w:rsidRDefault="00A470F7" w14:paraId="56248BB1" w14:textId="4BE3D3F2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Процент полезности</w:t>
            </w:r>
          </w:p>
        </w:tc>
      </w:tr>
      <w:tr w:rsidR="00C96A0B" w:rsidTr="00827377" w14:paraId="7DB58F9D" w14:textId="77777777">
        <w:tc>
          <w:tcPr>
            <w:tcW w:w="4350" w:type="dxa"/>
          </w:tcPr>
          <w:p w:rsidR="00C96A0B" w:rsidP="00827377" w:rsidRDefault="00C96A0B" w14:paraId="23661473" w14:textId="1C1ADC19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Кочетков Алексей </w:t>
            </w:r>
          </w:p>
        </w:tc>
        <w:tc>
          <w:tcPr>
            <w:tcW w:w="4350" w:type="dxa"/>
          </w:tcPr>
          <w:p w:rsidR="00C96A0B" w:rsidP="00C0515E" w:rsidRDefault="00C0515E" w14:paraId="1E2B49A9" w14:textId="458F07F5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14.3</w:t>
            </w:r>
          </w:p>
        </w:tc>
      </w:tr>
      <w:tr w:rsidR="00C96A0B" w:rsidTr="00827377" w14:paraId="01B3D919" w14:textId="77777777">
        <w:tc>
          <w:tcPr>
            <w:tcW w:w="4350" w:type="dxa"/>
          </w:tcPr>
          <w:p w:rsidR="00C96A0B" w:rsidP="00827377" w:rsidRDefault="00C96A0B" w14:paraId="39537538" w14:textId="0F4D8F79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Коваленко Маргарита</w:t>
            </w:r>
          </w:p>
        </w:tc>
        <w:tc>
          <w:tcPr>
            <w:tcW w:w="4350" w:type="dxa"/>
          </w:tcPr>
          <w:p w:rsidR="00C96A0B" w:rsidP="00C0515E" w:rsidRDefault="00C0515E" w14:paraId="51C4B07F" w14:textId="204A24BD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14.3</w:t>
            </w:r>
          </w:p>
        </w:tc>
      </w:tr>
      <w:tr w:rsidR="00C96A0B" w:rsidTr="00827377" w14:paraId="5D1B7FD2" w14:textId="77777777">
        <w:tc>
          <w:tcPr>
            <w:tcW w:w="4350" w:type="dxa"/>
          </w:tcPr>
          <w:p w:rsidR="00C96A0B" w:rsidP="00827377" w:rsidRDefault="00C96A0B" w14:paraId="6B9C4934" w14:textId="581ABEDD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Дмитриев Евгений </w:t>
            </w:r>
          </w:p>
        </w:tc>
        <w:tc>
          <w:tcPr>
            <w:tcW w:w="4350" w:type="dxa"/>
          </w:tcPr>
          <w:p w:rsidR="00C96A0B" w:rsidP="00C0515E" w:rsidRDefault="00C0515E" w14:paraId="65B147C7" w14:textId="577025E6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14.3</w:t>
            </w:r>
          </w:p>
        </w:tc>
      </w:tr>
      <w:tr w:rsidR="00C96A0B" w:rsidTr="00827377" w14:paraId="646376C9" w14:textId="77777777">
        <w:tc>
          <w:tcPr>
            <w:tcW w:w="4350" w:type="dxa"/>
          </w:tcPr>
          <w:p w:rsidR="00C96A0B" w:rsidP="00827377" w:rsidRDefault="00C96A0B" w14:paraId="03039607" w14:textId="606A96D4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Назарова Анна</w:t>
            </w:r>
          </w:p>
        </w:tc>
        <w:tc>
          <w:tcPr>
            <w:tcW w:w="4350" w:type="dxa"/>
          </w:tcPr>
          <w:p w:rsidR="00C96A0B" w:rsidP="00C0515E" w:rsidRDefault="00C0515E" w14:paraId="3B9F2BE3" w14:textId="046ACE16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14.3</w:t>
            </w:r>
          </w:p>
        </w:tc>
      </w:tr>
      <w:tr w:rsidR="00C96A0B" w:rsidTr="00827377" w14:paraId="14CF58EB" w14:textId="77777777">
        <w:tc>
          <w:tcPr>
            <w:tcW w:w="4350" w:type="dxa"/>
          </w:tcPr>
          <w:p w:rsidR="00C96A0B" w:rsidP="00827377" w:rsidRDefault="00C96A0B" w14:paraId="56D0ED43" w14:textId="1FF3943D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Пильчук Николай</w:t>
            </w:r>
          </w:p>
        </w:tc>
        <w:tc>
          <w:tcPr>
            <w:tcW w:w="4350" w:type="dxa"/>
          </w:tcPr>
          <w:p w:rsidR="00C96A0B" w:rsidP="00C0515E" w:rsidRDefault="00C0515E" w14:paraId="282B00ED" w14:textId="1070DA31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14.3</w:t>
            </w:r>
          </w:p>
        </w:tc>
      </w:tr>
      <w:tr w:rsidR="00C96A0B" w:rsidTr="00827377" w14:paraId="0F7493DB" w14:textId="77777777">
        <w:tc>
          <w:tcPr>
            <w:tcW w:w="4350" w:type="dxa"/>
          </w:tcPr>
          <w:p w:rsidR="00C96A0B" w:rsidP="00827377" w:rsidRDefault="00C96A0B" w14:paraId="7192FA85" w14:textId="4A3700FD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Стурзу Сергей</w:t>
            </w:r>
          </w:p>
        </w:tc>
        <w:tc>
          <w:tcPr>
            <w:tcW w:w="4350" w:type="dxa"/>
          </w:tcPr>
          <w:p w:rsidR="00C96A0B" w:rsidP="00C0515E" w:rsidRDefault="00C0515E" w14:paraId="2EA1C7A3" w14:textId="546F461E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14.3</w:t>
            </w:r>
          </w:p>
        </w:tc>
      </w:tr>
      <w:tr w:rsidR="00C96A0B" w:rsidTr="00827377" w14:paraId="0E408ABE" w14:textId="77777777">
        <w:tc>
          <w:tcPr>
            <w:tcW w:w="4350" w:type="dxa"/>
          </w:tcPr>
          <w:p w:rsidR="00C96A0B" w:rsidP="00827377" w:rsidRDefault="00A470F7" w14:paraId="0658F1A8" w14:textId="3D485ED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Близняков Илья</w:t>
            </w:r>
          </w:p>
        </w:tc>
        <w:tc>
          <w:tcPr>
            <w:tcW w:w="4350" w:type="dxa"/>
          </w:tcPr>
          <w:p w:rsidR="00C96A0B" w:rsidP="00C0515E" w:rsidRDefault="00C0515E" w14:paraId="1D3B7D3F" w14:textId="4BE1CF34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14.3</w:t>
            </w:r>
          </w:p>
        </w:tc>
      </w:tr>
    </w:tbl>
    <w:p w:rsidR="00C96A0B" w:rsidRDefault="00C96A0B" w14:paraId="3462EDC3" w14:textId="14D892B8">
      <w:pPr>
        <w:rPr>
          <w:rFonts w:ascii="Times New Roman" w:hAnsi="Times New Roman"/>
          <w:noProof/>
          <w:sz w:val="28"/>
          <w:szCs w:val="28"/>
        </w:rPr>
      </w:pPr>
    </w:p>
    <w:p w:rsidR="00C96A0B" w:rsidRDefault="00C96A0B" w14:paraId="72F83E11" w14:textId="64A3B9B8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:rsidRPr="00D14500" w:rsidR="009376A5" w:rsidP="003C2BCB" w:rsidRDefault="009376A5" w14:paraId="7818AF51" w14:textId="77777777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</w:p>
    <w:sdt>
      <w:sdtPr>
        <w:rPr>
          <w:rFonts w:cs="Times New Roman" w:asciiTheme="minorHAnsi" w:hAnsiTheme="minorHAnsi" w:eastAsiaTheme="minorEastAsia"/>
          <w:b w:val="0"/>
          <w:bCs w:val="0"/>
          <w:kern w:val="0"/>
          <w:sz w:val="24"/>
          <w:szCs w:val="24"/>
        </w:rPr>
        <w:id w:val="-243341842"/>
        <w:docPartObj>
          <w:docPartGallery w:val="Table of Contents"/>
          <w:docPartUnique/>
        </w:docPartObj>
      </w:sdtPr>
      <w:sdtEndPr/>
      <w:sdtContent>
        <w:p w:rsidRPr="00053D85" w:rsidR="00C96A0B" w:rsidP="00C96A0B" w:rsidRDefault="00C96A0B" w14:paraId="61D2E5D8" w14:textId="72F69505">
          <w:pPr>
            <w:pStyle w:val="afa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D8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1B1E65" w:rsidRDefault="00C96A0B" w14:paraId="1EA77A3E" w14:textId="69981DEF">
          <w:pPr>
            <w:pStyle w:val="11"/>
            <w:tabs>
              <w:tab w:val="right" w:leader="dot" w:pos="870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 w:rsidRPr="00053D8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53D8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53D8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history="1" w:anchor="_Toc153821769">
            <w:r w:rsidRPr="006659B2" w:rsidR="001B1E65">
              <w:rPr>
                <w:rStyle w:val="afb"/>
                <w:rFonts w:ascii="Times New Roman" w:hAnsi="Times New Roman"/>
                <w:noProof/>
              </w:rPr>
              <w:t>1.Введение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_Toc153821769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4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1A09717F" w14:textId="71F60CAC">
          <w:pPr>
            <w:pStyle w:val="23"/>
            <w:tabs>
              <w:tab w:val="right" w:leader="dot" w:pos="8700"/>
            </w:tabs>
            <w:rPr>
              <w:rFonts w:cstheme="minorBidi"/>
              <w:noProof/>
            </w:rPr>
          </w:pPr>
          <w:hyperlink w:history="1" w:anchor="_Toc153821770">
            <w:r w:rsidRPr="006659B2" w:rsidR="001B1E65">
              <w:rPr>
                <w:rStyle w:val="afb"/>
                <w:rFonts w:ascii="Times New Roman" w:hAnsi="Times New Roman"/>
                <w:noProof/>
              </w:rPr>
              <w:t>1.1. Цели и задачи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_Toc153821770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4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7753C7DC" w14:textId="0B05E0D3">
          <w:pPr>
            <w:pStyle w:val="23"/>
            <w:tabs>
              <w:tab w:val="right" w:leader="dot" w:pos="8700"/>
            </w:tabs>
            <w:rPr>
              <w:rFonts w:cstheme="minorBidi"/>
              <w:noProof/>
            </w:rPr>
          </w:pPr>
          <w:hyperlink w:history="1" w:anchor="_Toc153821771">
            <w:r w:rsidRPr="006659B2" w:rsidR="001B1E65">
              <w:rPr>
                <w:rStyle w:val="afb"/>
                <w:rFonts w:ascii="Times New Roman" w:hAnsi="Times New Roman"/>
                <w:noProof/>
              </w:rPr>
              <w:t>1.2 Создание шаблона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_Toc153821771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5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64274200" w14:textId="6FF2A17A">
          <w:pPr>
            <w:pStyle w:val="11"/>
            <w:tabs>
              <w:tab w:val="right" w:leader="dot" w:pos="870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history="1" w:anchor="_Toc153821772">
            <w:r w:rsidRPr="006659B2" w:rsidR="001B1E65">
              <w:rPr>
                <w:rStyle w:val="afb"/>
                <w:rFonts w:ascii="Times New Roman" w:hAnsi="Times New Roman"/>
                <w:noProof/>
              </w:rPr>
              <w:t>2. Ход работы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_Toc153821772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7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511BD63C" w14:textId="7CDC1686">
          <w:pPr>
            <w:pStyle w:val="23"/>
            <w:tabs>
              <w:tab w:val="right" w:leader="dot" w:pos="8700"/>
            </w:tabs>
            <w:rPr>
              <w:rFonts w:cstheme="minorBidi"/>
              <w:noProof/>
            </w:rPr>
          </w:pPr>
          <w:hyperlink w:history="1" w:anchor="_Toc153821773">
            <w:r w:rsidRPr="006659B2" w:rsidR="001B1E65">
              <w:rPr>
                <w:rStyle w:val="afb"/>
                <w:rFonts w:ascii="Times New Roman" w:hAnsi="Times New Roman"/>
                <w:noProof/>
              </w:rPr>
              <w:t>2.1 Приложения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_Toc153821773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7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33F6ACA4" w14:textId="3A065822">
          <w:pPr>
            <w:pStyle w:val="23"/>
            <w:tabs>
              <w:tab w:val="right" w:leader="dot" w:pos="8700"/>
            </w:tabs>
            <w:rPr>
              <w:rFonts w:cstheme="minorBidi"/>
              <w:noProof/>
            </w:rPr>
          </w:pPr>
          <w:hyperlink w:history="1" w:anchor="_Toc153821774">
            <w:r w:rsidRPr="006659B2" w:rsidR="001B1E65">
              <w:rPr>
                <w:rStyle w:val="afb"/>
                <w:rFonts w:ascii="Times New Roman" w:hAnsi="Times New Roman"/>
                <w:noProof/>
              </w:rPr>
              <w:t>2.2 Основной сценарий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_Toc153821774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8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1949D830" w14:textId="273EBD62">
          <w:pPr>
            <w:pStyle w:val="23"/>
            <w:tabs>
              <w:tab w:val="right" w:leader="dot" w:pos="8700"/>
            </w:tabs>
            <w:rPr>
              <w:rFonts w:cstheme="minorBidi"/>
              <w:noProof/>
            </w:rPr>
          </w:pPr>
          <w:hyperlink w:history="1" w:anchor="_Toc153821775">
            <w:r w:rsidRPr="006659B2" w:rsidR="001B1E65">
              <w:rPr>
                <w:rStyle w:val="afb"/>
                <w:rFonts w:ascii="Times New Roman" w:hAnsi="Times New Roman"/>
                <w:noProof/>
              </w:rPr>
              <w:t>2.3 Дополнительный сценарий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_Toc153821775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9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40F75D4A" w14:textId="1154CA3D">
          <w:pPr>
            <w:pStyle w:val="11"/>
            <w:tabs>
              <w:tab w:val="right" w:leader="dot" w:pos="870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history="1" w:anchor="_Toc153821776">
            <w:r w:rsidRPr="006659B2" w:rsidR="001B1E65">
              <w:rPr>
                <w:rStyle w:val="afb"/>
                <w:rFonts w:ascii="Times New Roman" w:hAnsi="Times New Roman"/>
                <w:noProof/>
              </w:rPr>
              <w:t>3. Шаблоны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_Toc153821776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11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6CC2AE08" w14:textId="4B633047">
          <w:pPr>
            <w:pStyle w:val="23"/>
            <w:tabs>
              <w:tab w:val="right" w:leader="dot" w:pos="8700"/>
            </w:tabs>
            <w:rPr>
              <w:rFonts w:cstheme="minorBidi"/>
              <w:noProof/>
            </w:rPr>
          </w:pPr>
          <w:hyperlink w:history="1" w:anchor="_Toc153821777">
            <w:r w:rsidRPr="006659B2" w:rsidR="001B1E65">
              <w:rPr>
                <w:rStyle w:val="afb"/>
                <w:rFonts w:ascii="Times New Roman" w:hAnsi="Times New Roman"/>
                <w:noProof/>
              </w:rPr>
              <w:t>3.1 “Расписание занятий”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_Toc153821777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11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039B540F" w14:textId="68478173">
          <w:pPr>
            <w:pStyle w:val="23"/>
            <w:tabs>
              <w:tab w:val="right" w:leader="dot" w:pos="8700"/>
            </w:tabs>
            <w:rPr>
              <w:rFonts w:cstheme="minorBidi"/>
              <w:noProof/>
            </w:rPr>
          </w:pPr>
          <w:hyperlink w:history="1" w:anchor="_Toc153821778">
            <w:r w:rsidRPr="006659B2" w:rsidR="001B1E65">
              <w:rPr>
                <w:rStyle w:val="afb"/>
                <w:rFonts w:ascii="Times New Roman" w:hAnsi="Times New Roman"/>
                <w:noProof/>
              </w:rPr>
              <w:t>3.2 “Приглашение на День рождения”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_Toc153821778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12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78F46D55" w14:textId="5CA66A94">
          <w:pPr>
            <w:pStyle w:val="11"/>
            <w:tabs>
              <w:tab w:val="right" w:leader="dot" w:pos="870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history="1" w:anchor="_Toc153821779">
            <w:r w:rsidRPr="006659B2" w:rsidR="001B1E65">
              <w:rPr>
                <w:rStyle w:val="afb"/>
                <w:rFonts w:ascii="Times New Roman" w:hAnsi="Times New Roman"/>
                <w:noProof/>
              </w:rPr>
              <w:t>4. Заключение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_Toc153821779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13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1B1E65" w:rsidRDefault="00D65897" w14:paraId="54134453" w14:textId="50161520">
          <w:pPr>
            <w:pStyle w:val="11"/>
            <w:tabs>
              <w:tab w:val="right" w:leader="dot" w:pos="870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history="1" w:anchor="_Toc153821780">
            <w:r w:rsidRPr="006659B2" w:rsidR="001B1E65">
              <w:rPr>
                <w:rStyle w:val="afb"/>
                <w:rFonts w:ascii="Times New Roman" w:hAnsi="Times New Roman"/>
                <w:noProof/>
              </w:rPr>
              <w:t>5. Список литературы</w:t>
            </w:r>
            <w:r w:rsidR="001B1E65">
              <w:rPr>
                <w:noProof/>
                <w:webHidden/>
              </w:rPr>
              <w:tab/>
            </w:r>
            <w:r w:rsidR="001B1E65">
              <w:rPr>
                <w:noProof/>
                <w:webHidden/>
              </w:rPr>
              <w:fldChar w:fldCharType="begin"/>
            </w:r>
            <w:r w:rsidR="001B1E65">
              <w:rPr>
                <w:noProof/>
                <w:webHidden/>
              </w:rPr>
              <w:instrText xml:space="preserve"> PAGEREF _Toc153821780 \h </w:instrText>
            </w:r>
            <w:r w:rsidR="001B1E65">
              <w:rPr>
                <w:noProof/>
                <w:webHidden/>
              </w:rPr>
            </w:r>
            <w:r w:rsidR="001B1E65">
              <w:rPr>
                <w:noProof/>
                <w:webHidden/>
              </w:rPr>
              <w:fldChar w:fldCharType="separate"/>
            </w:r>
            <w:r w:rsidR="001B1E65">
              <w:rPr>
                <w:noProof/>
                <w:webHidden/>
              </w:rPr>
              <w:t>14</w:t>
            </w:r>
            <w:r w:rsidR="001B1E65">
              <w:rPr>
                <w:noProof/>
                <w:webHidden/>
              </w:rPr>
              <w:fldChar w:fldCharType="end"/>
            </w:r>
          </w:hyperlink>
        </w:p>
        <w:p w:rsidR="00C96A0B" w:rsidRDefault="00C96A0B" w14:paraId="72C8755E" w14:textId="0230F41B">
          <w:r w:rsidRPr="00053D85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Pr="00D14500" w:rsidR="009376A5" w:rsidP="003C2BCB" w:rsidRDefault="009376A5" w14:paraId="6FC956EE" w14:textId="5E38640B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</w:p>
    <w:p w:rsidR="009376A5" w:rsidRDefault="009376A5" w14:paraId="3862850E" w14:textId="339CFD4E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:rsidRPr="00D14500" w:rsidR="00980A7B" w:rsidP="003C2BCB" w:rsidRDefault="00980A7B" w14:paraId="28AE5B6D" w14:textId="77777777">
      <w:pPr>
        <w:ind w:right="63"/>
        <w:rPr>
          <w:rFonts w:ascii="Times New Roman" w:hAnsi="Times New Roman"/>
          <w:noProof/>
          <w:sz w:val="28"/>
          <w:szCs w:val="28"/>
        </w:rPr>
      </w:pPr>
    </w:p>
    <w:p w:rsidR="00C96A0B" w:rsidP="009376A5" w:rsidRDefault="00C96A0B" w14:paraId="47A3C904" w14:textId="77777777">
      <w:pPr>
        <w:ind w:right="63" w:firstLine="709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:rsidRPr="001C188C" w:rsidR="00ED0131" w:rsidP="00C96A0B" w:rsidRDefault="009376A5" w14:paraId="369743DA" w14:textId="2032F256">
      <w:pPr>
        <w:pStyle w:val="1"/>
        <w:jc w:val="center"/>
        <w:rPr>
          <w:rFonts w:ascii="Arial" w:hAnsi="Arial" w:cs="Arial"/>
          <w:sz w:val="36"/>
          <w:szCs w:val="36"/>
        </w:rPr>
      </w:pPr>
      <w:bookmarkStart w:name="_Toc153821769" w:id="0"/>
      <w:r w:rsidRPr="001C188C">
        <w:rPr>
          <w:rFonts w:ascii="Arial" w:hAnsi="Arial" w:cs="Arial"/>
          <w:sz w:val="36"/>
          <w:szCs w:val="36"/>
        </w:rPr>
        <w:t>1.</w:t>
      </w:r>
      <w:r w:rsidRPr="001C188C" w:rsidR="00ED0131">
        <w:rPr>
          <w:rFonts w:ascii="Arial" w:hAnsi="Arial" w:cs="Arial"/>
          <w:sz w:val="36"/>
          <w:szCs w:val="36"/>
        </w:rPr>
        <w:t>Введение</w:t>
      </w:r>
      <w:bookmarkEnd w:id="0"/>
    </w:p>
    <w:p w:rsidRPr="00C96A0B" w:rsidR="00C96A0B" w:rsidP="00C96A0B" w:rsidRDefault="00C96A0B" w14:paraId="0281E2B9" w14:textId="4A2396FC">
      <w:pPr>
        <w:pStyle w:val="1"/>
        <w:jc w:val="center"/>
        <w:rPr>
          <w:rStyle w:val="af0"/>
          <w:rFonts w:ascii="Times New Roman" w:hAnsi="Times New Roman" w:cs="Times New Roman"/>
          <w:b/>
          <w:bCs/>
          <w:sz w:val="28"/>
          <w:szCs w:val="28"/>
        </w:rPr>
      </w:pPr>
    </w:p>
    <w:p w:rsidRPr="001C188C" w:rsidR="009376A5" w:rsidP="00C96A0B" w:rsidRDefault="009376A5" w14:paraId="2DBEC68C" w14:textId="1B5E67E9">
      <w:pPr>
        <w:pStyle w:val="2"/>
        <w:jc w:val="center"/>
        <w:rPr>
          <w:rFonts w:ascii="Arial" w:hAnsi="Arial" w:cs="Arial"/>
          <w:i w:val="0"/>
          <w:iCs w:val="0"/>
          <w:sz w:val="32"/>
          <w:szCs w:val="32"/>
        </w:rPr>
      </w:pPr>
      <w:bookmarkStart w:name="_Toc153821770" w:id="1"/>
      <w:r w:rsidRPr="001C188C">
        <w:rPr>
          <w:rFonts w:ascii="Arial" w:hAnsi="Arial" w:cs="Arial"/>
          <w:i w:val="0"/>
          <w:iCs w:val="0"/>
          <w:sz w:val="32"/>
          <w:szCs w:val="32"/>
        </w:rPr>
        <w:t>1.1. Цели и задачи</w:t>
      </w:r>
      <w:bookmarkEnd w:id="1"/>
    </w:p>
    <w:p w:rsidRPr="00D14500" w:rsidR="00C96A0B" w:rsidP="009376A5" w:rsidRDefault="00C96A0B" w14:paraId="416FA243" w14:textId="77777777">
      <w:pPr>
        <w:ind w:right="63" w:firstLine="709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:rsidRPr="009376A5" w:rsidR="00ED0131" w:rsidP="00372167" w:rsidRDefault="009376A5" w14:paraId="6412CCE6" w14:textId="027461DA">
      <w:pPr>
        <w:ind w:right="63" w:firstLine="709"/>
        <w:jc w:val="both"/>
        <w:rPr>
          <w:rFonts w:ascii="Times New Roman" w:hAnsi="Times New Roman" w:eastAsia="Times New Roman"/>
          <w:color w:val="202124"/>
          <w:sz w:val="28"/>
          <w:szCs w:val="28"/>
          <w:lang w:eastAsia="ru-RU"/>
        </w:rPr>
      </w:pPr>
      <w:r w:rsidRPr="009376A5"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  <w:t>Целью проекта</w:t>
      </w:r>
      <w:r w:rsidRPr="009376A5">
        <w:rPr>
          <w:rFonts w:ascii="Times New Roman" w:hAnsi="Times New Roman" w:eastAsia="Times New Roman"/>
          <w:color w:val="202124"/>
          <w:sz w:val="28"/>
          <w:szCs w:val="28"/>
          <w:lang w:eastAsia="ru-RU"/>
        </w:rPr>
        <w:t xml:space="preserve"> является создание обучающих видеороликов по работам с шаблонами </w:t>
      </w:r>
      <w:r w:rsidRPr="009376A5">
        <w:rPr>
          <w:rFonts w:ascii="Times New Roman" w:hAnsi="Times New Roman" w:eastAsia="Times New Roman"/>
          <w:color w:val="202124"/>
          <w:sz w:val="28"/>
          <w:szCs w:val="28"/>
          <w:lang w:val="en-US" w:eastAsia="ru-RU"/>
        </w:rPr>
        <w:t>Word</w:t>
      </w:r>
      <w:r w:rsidRPr="009376A5">
        <w:rPr>
          <w:rFonts w:ascii="Times New Roman" w:hAnsi="Times New Roman" w:eastAsia="Times New Roman"/>
          <w:color w:val="202124"/>
          <w:sz w:val="28"/>
          <w:szCs w:val="28"/>
          <w:lang w:eastAsia="ru-RU"/>
        </w:rPr>
        <w:t xml:space="preserve">. </w:t>
      </w:r>
    </w:p>
    <w:p w:rsidR="00C2637A" w:rsidP="00372167" w:rsidRDefault="009376A5" w14:paraId="404B7111" w14:textId="71637465">
      <w:pPr>
        <w:ind w:right="63"/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</w:pPr>
      <w:r w:rsidRPr="009376A5"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  <w:tab/>
      </w:r>
    </w:p>
    <w:p w:rsidR="00C96A0B" w:rsidP="00372167" w:rsidRDefault="00C96A0B" w14:paraId="0F752DA5" w14:textId="77777777">
      <w:pPr>
        <w:ind w:right="63"/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</w:pPr>
    </w:p>
    <w:p w:rsidR="009376A5" w:rsidP="009376A5" w:rsidRDefault="009376A5" w14:paraId="46173D82" w14:textId="36FC7BC9">
      <w:pPr>
        <w:ind w:right="63" w:firstLine="709"/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  <w:t>Задачи проекта:</w:t>
      </w:r>
    </w:p>
    <w:p w:rsidRPr="009376A5" w:rsidR="009376A5" w:rsidP="009376A5" w:rsidRDefault="009376A5" w14:paraId="41BE1C94" w14:textId="145B586E">
      <w:pPr>
        <w:pStyle w:val="a6"/>
        <w:numPr>
          <w:ilvl w:val="0"/>
          <w:numId w:val="4"/>
        </w:numPr>
        <w:ind w:right="63"/>
        <w:rPr>
          <w:rFonts w:ascii="Times New Roman" w:hAnsi="Times New Roman" w:eastAsia="Times New Roman"/>
          <w:color w:val="202124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202124"/>
          <w:sz w:val="28"/>
          <w:szCs w:val="28"/>
          <w:lang w:eastAsia="ru-RU"/>
        </w:rPr>
        <w:t>Написания сценария основного видеоролика.</w:t>
      </w:r>
    </w:p>
    <w:p w:rsidR="009376A5" w:rsidP="009376A5" w:rsidRDefault="009376A5" w14:paraId="39FA3D84" w14:textId="77777777">
      <w:pPr>
        <w:pStyle w:val="a6"/>
        <w:numPr>
          <w:ilvl w:val="0"/>
          <w:numId w:val="4"/>
        </w:numPr>
        <w:ind w:right="63"/>
        <w:rPr>
          <w:rFonts w:ascii="Times New Roman" w:hAnsi="Times New Roman" w:eastAsia="Times New Roman"/>
          <w:color w:val="202124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202124"/>
          <w:sz w:val="28"/>
          <w:szCs w:val="28"/>
          <w:lang w:eastAsia="ru-RU"/>
        </w:rPr>
        <w:t>Написание сценария дополнительного видеоролика.</w:t>
      </w:r>
    </w:p>
    <w:p w:rsidR="009376A5" w:rsidP="009376A5" w:rsidRDefault="009376A5" w14:paraId="667200B2" w14:textId="5433D716">
      <w:pPr>
        <w:pStyle w:val="a6"/>
        <w:numPr>
          <w:ilvl w:val="0"/>
          <w:numId w:val="4"/>
        </w:numPr>
        <w:ind w:right="63"/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202124"/>
          <w:sz w:val="28"/>
          <w:szCs w:val="28"/>
          <w:lang w:eastAsia="ru-RU"/>
        </w:rPr>
        <w:t>Съёмка и редактирование видеороликов.</w:t>
      </w:r>
      <w:r w:rsidRPr="009376A5"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  <w:br/>
      </w:r>
      <w:r w:rsidRPr="009376A5"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  <w:tab/>
      </w:r>
      <w:r w:rsidRPr="009376A5"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  <w:tab/>
      </w:r>
    </w:p>
    <w:p w:rsidR="009376A5" w:rsidRDefault="009376A5" w14:paraId="63CF4254" w14:textId="77777777">
      <w:pPr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202124"/>
          <w:sz w:val="28"/>
          <w:szCs w:val="28"/>
          <w:lang w:eastAsia="ru-RU"/>
        </w:rPr>
        <w:br w:type="page"/>
      </w:r>
    </w:p>
    <w:p w:rsidR="009376A5" w:rsidP="003C2BCB" w:rsidRDefault="009376A5" w14:paraId="63ABC7CD" w14:textId="77777777">
      <w:pPr>
        <w:ind w:right="63"/>
        <w:jc w:val="both"/>
        <w:rPr>
          <w:rFonts w:ascii="Times New Roman" w:hAnsi="Times New Roman"/>
          <w:b/>
          <w:bCs/>
          <w:noProof/>
          <w:sz w:val="28"/>
          <w:szCs w:val="28"/>
        </w:rPr>
      </w:pPr>
    </w:p>
    <w:p w:rsidR="00C96A0B" w:rsidP="009376A5" w:rsidRDefault="00C96A0B" w14:paraId="72A459E4" w14:textId="77777777">
      <w:pPr>
        <w:ind w:right="63" w:firstLine="709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:rsidRPr="001C188C" w:rsidR="00C2637A" w:rsidP="00C96A0B" w:rsidRDefault="009376A5" w14:paraId="268E5714" w14:textId="0A9EEDCC">
      <w:pPr>
        <w:pStyle w:val="2"/>
        <w:jc w:val="center"/>
        <w:rPr>
          <w:rStyle w:val="af0"/>
          <w:rFonts w:ascii="Arial" w:hAnsi="Arial" w:cs="Arial"/>
          <w:b/>
          <w:bCs/>
          <w:i w:val="0"/>
          <w:iCs w:val="0"/>
          <w:sz w:val="32"/>
          <w:szCs w:val="32"/>
        </w:rPr>
      </w:pPr>
      <w:bookmarkStart w:name="_Toc153821771" w:id="2"/>
      <w:r w:rsidRPr="001C188C">
        <w:rPr>
          <w:rStyle w:val="af0"/>
          <w:rFonts w:ascii="Arial" w:hAnsi="Arial" w:cs="Arial"/>
          <w:b/>
          <w:bCs/>
          <w:i w:val="0"/>
          <w:iCs w:val="0"/>
          <w:sz w:val="32"/>
          <w:szCs w:val="32"/>
        </w:rPr>
        <w:t>1.2</w:t>
      </w:r>
      <w:r w:rsidRPr="001C188C" w:rsidR="00C96A0B">
        <w:rPr>
          <w:rStyle w:val="af0"/>
          <w:rFonts w:ascii="Arial" w:hAnsi="Arial" w:cs="Arial"/>
          <w:b/>
          <w:bCs/>
          <w:i w:val="0"/>
          <w:iCs w:val="0"/>
          <w:sz w:val="32"/>
          <w:szCs w:val="32"/>
        </w:rPr>
        <w:t xml:space="preserve"> </w:t>
      </w:r>
      <w:r w:rsidRPr="001C188C" w:rsidR="00C2637A">
        <w:rPr>
          <w:rStyle w:val="af0"/>
          <w:rFonts w:ascii="Arial" w:hAnsi="Arial" w:cs="Arial"/>
          <w:b/>
          <w:bCs/>
          <w:i w:val="0"/>
          <w:iCs w:val="0"/>
          <w:sz w:val="32"/>
          <w:szCs w:val="32"/>
        </w:rPr>
        <w:t xml:space="preserve">Создание </w:t>
      </w:r>
      <w:r w:rsidRPr="001C188C" w:rsidR="006115D5">
        <w:rPr>
          <w:rStyle w:val="af0"/>
          <w:rFonts w:ascii="Arial" w:hAnsi="Arial" w:cs="Arial"/>
          <w:b/>
          <w:bCs/>
          <w:i w:val="0"/>
          <w:iCs w:val="0"/>
          <w:sz w:val="32"/>
          <w:szCs w:val="32"/>
        </w:rPr>
        <w:t>шаблона</w:t>
      </w:r>
      <w:bookmarkEnd w:id="2"/>
    </w:p>
    <w:p w:rsidRPr="00D14500" w:rsidR="00927EDA" w:rsidP="003C2BCB" w:rsidRDefault="00C2637A" w14:paraId="3DAF645F" w14:textId="6CD9FADF">
      <w:pPr>
        <w:ind w:right="63" w:firstLine="709"/>
        <w:jc w:val="both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Чтобы сохранить файл в качестве шаблона нужно:</w:t>
      </w:r>
    </w:p>
    <w:p w:rsidR="00927EDA" w:rsidP="003C2BCB" w:rsidRDefault="00C2637A" w14:paraId="0CAA5CA4" w14:textId="1D2F94FB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br/>
      </w:r>
      <w:r w:rsidRPr="00D14500">
        <w:rPr>
          <w:rFonts w:ascii="Times New Roman" w:hAnsi="Times New Roman"/>
          <w:noProof/>
          <w:sz w:val="28"/>
          <w:szCs w:val="28"/>
        </w:rPr>
        <w:t xml:space="preserve">1. Нажать кнопку </w:t>
      </w:r>
      <w:r w:rsidRPr="00D14500" w:rsidR="00927EDA">
        <w:rPr>
          <w:rFonts w:ascii="Times New Roman" w:hAnsi="Times New Roman"/>
          <w:noProof/>
          <w:sz w:val="28"/>
          <w:szCs w:val="28"/>
        </w:rPr>
        <w:t>Ф</w:t>
      </w:r>
      <w:r w:rsidRPr="00D14500">
        <w:rPr>
          <w:rFonts w:ascii="Times New Roman" w:hAnsi="Times New Roman"/>
          <w:noProof/>
          <w:sz w:val="28"/>
          <w:szCs w:val="28"/>
        </w:rPr>
        <w:t>айл</w:t>
      </w:r>
      <w:r w:rsidRPr="00D14500" w:rsidR="00927EDA">
        <w:rPr>
          <w:rFonts w:ascii="Times New Roman" w:hAnsi="Times New Roman"/>
          <w:noProof/>
          <w:sz w:val="28"/>
          <w:szCs w:val="28"/>
        </w:rPr>
        <w:t xml:space="preserve"> (Рис</w:t>
      </w:r>
      <w:r w:rsidRPr="00A36262" w:rsidR="00D14500">
        <w:rPr>
          <w:rFonts w:ascii="Times New Roman" w:hAnsi="Times New Roman"/>
          <w:noProof/>
          <w:sz w:val="28"/>
          <w:szCs w:val="28"/>
        </w:rPr>
        <w:t>.</w:t>
      </w:r>
      <w:r w:rsidRPr="00D14500" w:rsidR="00927EDA">
        <w:rPr>
          <w:rFonts w:ascii="Times New Roman" w:hAnsi="Times New Roman"/>
          <w:noProof/>
          <w:sz w:val="28"/>
          <w:szCs w:val="28"/>
        </w:rPr>
        <w:t xml:space="preserve"> 1)</w:t>
      </w:r>
    </w:p>
    <w:p w:rsidRPr="00D14500" w:rsidR="005D4214" w:rsidP="003C2BCB" w:rsidRDefault="005D4214" w14:paraId="45731BB4" w14:textId="77777777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</w:p>
    <w:p w:rsidRPr="00D14500" w:rsidR="00927EDA" w:rsidP="003C2BCB" w:rsidRDefault="00C2637A" w14:paraId="7EB0C808" w14:textId="7777777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BD4804" wp14:editId="607F322A">
            <wp:extent cx="4921200" cy="2808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t="1" r="53111" b="8399"/>
                    <a:stretch/>
                  </pic:blipFill>
                  <pic:spPr bwMode="auto">
                    <a:xfrm>
                      <a:off x="0" y="0"/>
                      <a:ext cx="4921200" cy="28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14500" w:rsidR="00927EDA" w:rsidP="003C2BCB" w:rsidRDefault="00927EDA" w14:paraId="5EF6CD8C" w14:textId="185A3CBE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Рис</w:t>
      </w:r>
      <w:r w:rsidR="007F5DAF">
        <w:rPr>
          <w:rFonts w:ascii="Times New Roman" w:hAnsi="Times New Roman"/>
          <w:noProof/>
          <w:sz w:val="28"/>
          <w:szCs w:val="28"/>
        </w:rPr>
        <w:t>.</w:t>
      </w:r>
      <w:r w:rsidRPr="00D14500">
        <w:rPr>
          <w:rFonts w:ascii="Times New Roman" w:hAnsi="Times New Roman"/>
          <w:noProof/>
          <w:sz w:val="28"/>
          <w:szCs w:val="28"/>
        </w:rPr>
        <w:t xml:space="preserve"> 1</w:t>
      </w:r>
      <w:r w:rsidR="007F5DAF">
        <w:rPr>
          <w:rFonts w:ascii="Times New Roman" w:hAnsi="Times New Roman"/>
          <w:noProof/>
          <w:sz w:val="28"/>
          <w:szCs w:val="28"/>
        </w:rPr>
        <w:t xml:space="preserve"> Расположение кнопки </w:t>
      </w:r>
      <w:r w:rsidRPr="00C0515E" w:rsidR="007F5DAF">
        <w:rPr>
          <w:rFonts w:ascii="Times New Roman" w:hAnsi="Times New Roman"/>
          <w:noProof/>
          <w:sz w:val="28"/>
          <w:szCs w:val="28"/>
        </w:rPr>
        <w:t>“</w:t>
      </w:r>
      <w:r w:rsidR="007F5DAF">
        <w:rPr>
          <w:rFonts w:ascii="Times New Roman" w:hAnsi="Times New Roman"/>
          <w:noProof/>
          <w:sz w:val="28"/>
          <w:szCs w:val="28"/>
        </w:rPr>
        <w:t>Файл</w:t>
      </w:r>
      <w:r w:rsidRPr="00C0515E" w:rsidR="007F5DAF">
        <w:rPr>
          <w:rFonts w:ascii="Times New Roman" w:hAnsi="Times New Roman"/>
          <w:noProof/>
          <w:sz w:val="28"/>
          <w:szCs w:val="28"/>
        </w:rPr>
        <w:t>”</w:t>
      </w:r>
      <w:r w:rsidR="007F5DAF">
        <w:rPr>
          <w:rFonts w:ascii="Times New Roman" w:hAnsi="Times New Roman"/>
          <w:noProof/>
          <w:sz w:val="28"/>
          <w:szCs w:val="28"/>
        </w:rPr>
        <w:t xml:space="preserve"> </w:t>
      </w:r>
    </w:p>
    <w:p w:rsidRPr="00D14500" w:rsidR="00927EDA" w:rsidP="003C2BCB" w:rsidRDefault="00927EDA" w14:paraId="3D384A67" w14:textId="77777777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</w:p>
    <w:p w:rsidRPr="00D14500" w:rsidR="00D14500" w:rsidP="003C2BCB" w:rsidRDefault="00927EDA" w14:paraId="338B2364" w14:textId="793C61C6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2.</w:t>
      </w:r>
      <w:r w:rsidR="003C2BCB">
        <w:rPr>
          <w:rFonts w:ascii="Times New Roman" w:hAnsi="Times New Roman"/>
          <w:noProof/>
          <w:sz w:val="28"/>
          <w:szCs w:val="28"/>
        </w:rPr>
        <w:t xml:space="preserve"> </w:t>
      </w:r>
      <w:r w:rsidRPr="00D14500" w:rsidR="00D14500">
        <w:rPr>
          <w:rFonts w:ascii="Times New Roman" w:hAnsi="Times New Roman"/>
          <w:noProof/>
          <w:sz w:val="28"/>
          <w:szCs w:val="28"/>
        </w:rPr>
        <w:t>Нажать</w:t>
      </w:r>
      <w:r w:rsidRPr="00D14500">
        <w:rPr>
          <w:rFonts w:ascii="Times New Roman" w:hAnsi="Times New Roman"/>
          <w:noProof/>
          <w:sz w:val="28"/>
          <w:szCs w:val="28"/>
        </w:rPr>
        <w:t xml:space="preserve"> </w:t>
      </w:r>
      <w:r w:rsidRPr="00D14500" w:rsidR="00D14500">
        <w:rPr>
          <w:rFonts w:ascii="Times New Roman" w:hAnsi="Times New Roman"/>
          <w:noProof/>
          <w:sz w:val="28"/>
          <w:szCs w:val="28"/>
        </w:rPr>
        <w:t>“Сохранить как”. После д</w:t>
      </w:r>
      <w:r w:rsidRPr="00D14500">
        <w:rPr>
          <w:rFonts w:ascii="Times New Roman" w:hAnsi="Times New Roman"/>
          <w:noProof/>
          <w:sz w:val="28"/>
          <w:szCs w:val="28"/>
        </w:rPr>
        <w:t xml:space="preserve">важды нажать на кнопку </w:t>
      </w:r>
      <w:r w:rsidRPr="00D14500" w:rsidR="00D14500">
        <w:rPr>
          <w:rFonts w:ascii="Times New Roman" w:hAnsi="Times New Roman"/>
          <w:noProof/>
          <w:sz w:val="28"/>
          <w:szCs w:val="28"/>
        </w:rPr>
        <w:t>“</w:t>
      </w:r>
      <w:r w:rsidRPr="00D14500">
        <w:rPr>
          <w:rFonts w:ascii="Times New Roman" w:hAnsi="Times New Roman"/>
          <w:noProof/>
          <w:sz w:val="28"/>
          <w:szCs w:val="28"/>
        </w:rPr>
        <w:t>Компьютер</w:t>
      </w:r>
      <w:r w:rsidRPr="00D14500" w:rsidR="00D14500">
        <w:rPr>
          <w:rFonts w:ascii="Times New Roman" w:hAnsi="Times New Roman"/>
          <w:noProof/>
          <w:sz w:val="28"/>
          <w:szCs w:val="28"/>
        </w:rPr>
        <w:t xml:space="preserve">” </w:t>
      </w:r>
      <w:r w:rsidRPr="00D14500">
        <w:rPr>
          <w:rFonts w:ascii="Times New Roman" w:hAnsi="Times New Roman"/>
          <w:noProof/>
          <w:sz w:val="28"/>
          <w:szCs w:val="28"/>
        </w:rPr>
        <w:t>(Рис</w:t>
      </w:r>
      <w:r w:rsidRPr="00D14500" w:rsidR="00D14500">
        <w:rPr>
          <w:rFonts w:ascii="Times New Roman" w:hAnsi="Times New Roman"/>
          <w:noProof/>
          <w:sz w:val="28"/>
          <w:szCs w:val="28"/>
        </w:rPr>
        <w:t xml:space="preserve">. </w:t>
      </w:r>
      <w:r w:rsidRPr="00D14500">
        <w:rPr>
          <w:rFonts w:ascii="Times New Roman" w:hAnsi="Times New Roman"/>
          <w:noProof/>
          <w:sz w:val="28"/>
          <w:szCs w:val="28"/>
        </w:rPr>
        <w:t>2)</w:t>
      </w:r>
    </w:p>
    <w:p w:rsidR="00927EDA" w:rsidP="003C2BCB" w:rsidRDefault="00927EDA" w14:paraId="7BD98239" w14:textId="66F7644A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В окне Сохранить как отображается список мест, в которых можно сохранить документ.</w:t>
      </w:r>
    </w:p>
    <w:p w:rsidRPr="00D14500" w:rsidR="005D4214" w:rsidP="003C2BCB" w:rsidRDefault="005D4214" w14:paraId="3BCF5D00" w14:textId="77777777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</w:p>
    <w:p w:rsidRPr="00D14500" w:rsidR="00927EDA" w:rsidP="003C2BCB" w:rsidRDefault="00927EDA" w14:paraId="6265CF2C" w14:textId="7777777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36CDE2" wp14:editId="155470A9">
            <wp:extent cx="2325600" cy="3135600"/>
            <wp:effectExtent l="0" t="0" r="0" b="8255"/>
            <wp:docPr id="3" name="Рисунок 3" descr="The Save As window, showing the list of places where you can save a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Save As window, showing the list of places where you can save a docu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31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F5DAF" w:rsidR="009376A5" w:rsidP="009376A5" w:rsidRDefault="00927EDA" w14:paraId="42ECBE8A" w14:textId="44BD6A50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Рис</w:t>
      </w:r>
      <w:r w:rsidRPr="00A36262" w:rsidR="00D14500">
        <w:rPr>
          <w:rFonts w:ascii="Times New Roman" w:hAnsi="Times New Roman"/>
          <w:noProof/>
          <w:sz w:val="28"/>
          <w:szCs w:val="28"/>
        </w:rPr>
        <w:t>.</w:t>
      </w:r>
      <w:r w:rsidRPr="00D14500">
        <w:rPr>
          <w:rFonts w:ascii="Times New Roman" w:hAnsi="Times New Roman"/>
          <w:noProof/>
          <w:sz w:val="28"/>
          <w:szCs w:val="28"/>
        </w:rPr>
        <w:t xml:space="preserve"> 2</w:t>
      </w:r>
      <w:r w:rsidR="007F5DAF">
        <w:rPr>
          <w:rFonts w:ascii="Times New Roman" w:hAnsi="Times New Roman"/>
          <w:noProof/>
          <w:sz w:val="28"/>
          <w:szCs w:val="28"/>
        </w:rPr>
        <w:t xml:space="preserve"> </w:t>
      </w:r>
      <w:r w:rsidRPr="007F5DAF" w:rsidR="007F5DAF">
        <w:rPr>
          <w:rFonts w:ascii="Times New Roman" w:hAnsi="Times New Roman"/>
          <w:noProof/>
          <w:sz w:val="28"/>
          <w:szCs w:val="28"/>
        </w:rPr>
        <w:t>“</w:t>
      </w:r>
      <w:r w:rsidR="007F5DAF">
        <w:rPr>
          <w:rFonts w:ascii="Times New Roman" w:hAnsi="Times New Roman"/>
          <w:noProof/>
          <w:sz w:val="28"/>
          <w:szCs w:val="28"/>
        </w:rPr>
        <w:t>Сохранить как</w:t>
      </w:r>
      <w:r w:rsidRPr="007F5DAF" w:rsidR="007F5DAF">
        <w:rPr>
          <w:rFonts w:ascii="Times New Roman" w:hAnsi="Times New Roman"/>
          <w:noProof/>
          <w:sz w:val="28"/>
          <w:szCs w:val="28"/>
        </w:rPr>
        <w:t>”&gt;</w:t>
      </w:r>
      <w:r w:rsidRPr="00C0515E" w:rsidR="007F5DAF">
        <w:rPr>
          <w:rFonts w:ascii="Times New Roman" w:hAnsi="Times New Roman"/>
          <w:noProof/>
          <w:sz w:val="28"/>
          <w:szCs w:val="28"/>
        </w:rPr>
        <w:t>”</w:t>
      </w:r>
      <w:r w:rsidR="007F5DAF">
        <w:rPr>
          <w:rFonts w:ascii="Times New Roman" w:hAnsi="Times New Roman"/>
          <w:noProof/>
          <w:sz w:val="28"/>
          <w:szCs w:val="28"/>
        </w:rPr>
        <w:t>Компьютер</w:t>
      </w:r>
      <w:r w:rsidRPr="00C0515E" w:rsidR="007F5DAF">
        <w:rPr>
          <w:rFonts w:ascii="Times New Roman" w:hAnsi="Times New Roman"/>
          <w:noProof/>
          <w:sz w:val="28"/>
          <w:szCs w:val="28"/>
        </w:rPr>
        <w:t>”</w:t>
      </w:r>
    </w:p>
    <w:p w:rsidR="009376A5" w:rsidRDefault="009376A5" w14:paraId="2516B128" w14:textId="77777777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:rsidR="003C2BCB" w:rsidP="009376A5" w:rsidRDefault="003C2BCB" w14:paraId="0B937773" w14:textId="7777777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C96A0B" w:rsidP="003C2BCB" w:rsidRDefault="00C96A0B" w14:paraId="638D012A" w14:textId="77777777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</w:p>
    <w:p w:rsidR="00D14500" w:rsidP="003C2BCB" w:rsidRDefault="00927EDA" w14:paraId="5D5CD136" w14:textId="0160F0E1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3.</w:t>
      </w:r>
      <w:r w:rsidR="003C2BCB">
        <w:rPr>
          <w:rFonts w:ascii="Times New Roman" w:hAnsi="Times New Roman"/>
          <w:noProof/>
          <w:sz w:val="28"/>
          <w:szCs w:val="28"/>
        </w:rPr>
        <w:t xml:space="preserve"> </w:t>
      </w:r>
      <w:r w:rsidRPr="00D14500">
        <w:rPr>
          <w:rFonts w:ascii="Times New Roman" w:hAnsi="Times New Roman"/>
          <w:noProof/>
          <w:sz w:val="28"/>
          <w:szCs w:val="28"/>
        </w:rPr>
        <w:t xml:space="preserve"> Введи имя шаблона в поле “Имя Файла” </w:t>
      </w:r>
    </w:p>
    <w:p w:rsidRPr="00D14500" w:rsidR="00C96A0B" w:rsidP="003C2BCB" w:rsidRDefault="00C96A0B" w14:paraId="7F058ACD" w14:textId="77777777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</w:p>
    <w:p w:rsidRPr="00D14500" w:rsidR="00D14500" w:rsidP="003C2BCB" w:rsidRDefault="00927EDA" w14:paraId="4CD2FEAD" w14:textId="77777777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4.</w:t>
      </w:r>
      <w:r w:rsidRPr="00D14500">
        <w:rPr>
          <w:rFonts w:ascii="Times New Roman" w:hAnsi="Times New Roman"/>
          <w:sz w:val="28"/>
          <w:szCs w:val="28"/>
        </w:rPr>
        <w:t xml:space="preserve"> </w:t>
      </w:r>
      <w:r w:rsidRPr="00D14500">
        <w:rPr>
          <w:rFonts w:ascii="Times New Roman" w:hAnsi="Times New Roman"/>
          <w:noProof/>
          <w:sz w:val="28"/>
          <w:szCs w:val="28"/>
        </w:rPr>
        <w:t xml:space="preserve">Для </w:t>
      </w:r>
      <w:r w:rsidRPr="00D14500" w:rsidR="00D14500">
        <w:rPr>
          <w:rFonts w:ascii="Times New Roman" w:hAnsi="Times New Roman"/>
          <w:noProof/>
          <w:sz w:val="28"/>
          <w:szCs w:val="28"/>
        </w:rPr>
        <w:t xml:space="preserve">сохранения </w:t>
      </w:r>
      <w:r w:rsidRPr="00D14500">
        <w:rPr>
          <w:rFonts w:ascii="Times New Roman" w:hAnsi="Times New Roman"/>
          <w:noProof/>
          <w:sz w:val="28"/>
          <w:szCs w:val="28"/>
        </w:rPr>
        <w:t xml:space="preserve">базового шаблона щелкните элемент шаблона в списке Сохранить как тип. Например, в Word выберите Шаблон Word.(Рис 3.) </w:t>
      </w:r>
    </w:p>
    <w:p w:rsidR="00927EDA" w:rsidP="003C2BCB" w:rsidRDefault="00927EDA" w14:paraId="55810891" w14:textId="2C0CF8DB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Если документ содержит макросы, щелкните Шаблон Word с поддержкой макросов.</w:t>
      </w:r>
    </w:p>
    <w:p w:rsidRPr="00D14500" w:rsidR="005D4214" w:rsidP="003C2BCB" w:rsidRDefault="005D4214" w14:paraId="08B3ABE0" w14:textId="77777777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</w:p>
    <w:p w:rsidRPr="00D14500" w:rsidR="00927EDA" w:rsidP="003C2BCB" w:rsidRDefault="00927EDA" w14:paraId="523274B9" w14:textId="7777777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CAB535" wp14:editId="0AB44C54">
            <wp:extent cx="2786400" cy="1278000"/>
            <wp:effectExtent l="0" t="0" r="0" b="0"/>
            <wp:docPr id="4" name="Рисунок 4" descr="Save document as a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ve document as a templ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14500" w:rsidR="00927EDA" w:rsidP="003C2BCB" w:rsidRDefault="00927EDA" w14:paraId="74B4B312" w14:textId="4EC641C1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Рис</w:t>
      </w:r>
      <w:r w:rsidRPr="00D14500" w:rsidR="00D14500">
        <w:rPr>
          <w:rFonts w:ascii="Times New Roman" w:hAnsi="Times New Roman"/>
          <w:noProof/>
          <w:sz w:val="28"/>
          <w:szCs w:val="28"/>
        </w:rPr>
        <w:t xml:space="preserve">. </w:t>
      </w:r>
      <w:r w:rsidRPr="00D14500">
        <w:rPr>
          <w:rFonts w:ascii="Times New Roman" w:hAnsi="Times New Roman"/>
          <w:noProof/>
          <w:sz w:val="28"/>
          <w:szCs w:val="28"/>
        </w:rPr>
        <w:t>3</w:t>
      </w:r>
      <w:r w:rsidR="00F71A23">
        <w:rPr>
          <w:rFonts w:ascii="Times New Roman" w:hAnsi="Times New Roman"/>
          <w:noProof/>
          <w:sz w:val="28"/>
          <w:szCs w:val="28"/>
        </w:rPr>
        <w:t xml:space="preserve"> Расширение файла</w:t>
      </w:r>
    </w:p>
    <w:p w:rsidRPr="00D14500" w:rsidR="00927EDA" w:rsidP="003C2BCB" w:rsidRDefault="00D14500" w14:paraId="5346BFE2" w14:textId="6350FBE5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  <w:r w:rsidRPr="00D14500">
        <w:rPr>
          <w:rFonts w:ascii="Times New Roman" w:hAnsi="Times New Roman"/>
          <w:noProof/>
          <w:sz w:val="28"/>
          <w:szCs w:val="28"/>
        </w:rPr>
        <w:t>5.</w:t>
      </w:r>
      <w:r w:rsidR="003C2BCB">
        <w:rPr>
          <w:rFonts w:ascii="Times New Roman" w:hAnsi="Times New Roman"/>
          <w:noProof/>
          <w:sz w:val="28"/>
          <w:szCs w:val="28"/>
        </w:rPr>
        <w:t xml:space="preserve">  </w:t>
      </w:r>
      <w:r w:rsidRPr="00D14500">
        <w:rPr>
          <w:rFonts w:ascii="Times New Roman" w:hAnsi="Times New Roman"/>
          <w:noProof/>
          <w:sz w:val="28"/>
          <w:szCs w:val="28"/>
        </w:rPr>
        <w:t xml:space="preserve">Нажимаем </w:t>
      </w:r>
      <w:r w:rsidRPr="006115D5">
        <w:rPr>
          <w:rFonts w:ascii="Times New Roman" w:hAnsi="Times New Roman"/>
          <w:noProof/>
          <w:sz w:val="28"/>
          <w:szCs w:val="28"/>
        </w:rPr>
        <w:t>“</w:t>
      </w:r>
      <w:r w:rsidRPr="00D14500">
        <w:rPr>
          <w:rFonts w:ascii="Times New Roman" w:hAnsi="Times New Roman"/>
          <w:noProof/>
          <w:sz w:val="28"/>
          <w:szCs w:val="28"/>
        </w:rPr>
        <w:t>Сохранить</w:t>
      </w:r>
      <w:r w:rsidRPr="006115D5">
        <w:rPr>
          <w:rFonts w:ascii="Times New Roman" w:hAnsi="Times New Roman"/>
          <w:noProof/>
          <w:sz w:val="28"/>
          <w:szCs w:val="28"/>
        </w:rPr>
        <w:t>”</w:t>
      </w:r>
    </w:p>
    <w:p w:rsidR="00D2648F" w:rsidP="003C2BCB" w:rsidRDefault="006115D5" w14:paraId="33FD66D4" w14:textId="554A0FC3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t>Чтобы создать файл на основе нашего шаблона</w:t>
      </w:r>
      <w:r w:rsidR="00D2648F">
        <w:rPr>
          <w:rFonts w:ascii="Times New Roman" w:hAnsi="Times New Roman"/>
          <w:noProof/>
          <w:sz w:val="28"/>
          <w:szCs w:val="28"/>
        </w:rPr>
        <w:t xml:space="preserve"> нужно нажать </w:t>
      </w:r>
      <w:r w:rsidRPr="00D2648F" w:rsidR="00D2648F">
        <w:rPr>
          <w:rFonts w:ascii="Times New Roman" w:hAnsi="Times New Roman"/>
          <w:noProof/>
          <w:sz w:val="28"/>
          <w:szCs w:val="28"/>
        </w:rPr>
        <w:t>“</w:t>
      </w:r>
      <w:r w:rsidR="00D2648F">
        <w:rPr>
          <w:rFonts w:ascii="Times New Roman" w:hAnsi="Times New Roman"/>
          <w:noProof/>
          <w:sz w:val="28"/>
          <w:szCs w:val="28"/>
        </w:rPr>
        <w:t>Файл</w:t>
      </w:r>
      <w:r w:rsidRPr="00D2648F" w:rsidR="00D2648F">
        <w:rPr>
          <w:rFonts w:ascii="Times New Roman" w:hAnsi="Times New Roman"/>
          <w:noProof/>
          <w:sz w:val="28"/>
          <w:szCs w:val="28"/>
        </w:rPr>
        <w:t>” &gt; “</w:t>
      </w:r>
      <w:r w:rsidR="00A32528">
        <w:rPr>
          <w:rFonts w:ascii="Times New Roman" w:hAnsi="Times New Roman"/>
          <w:noProof/>
          <w:sz w:val="28"/>
          <w:szCs w:val="28"/>
        </w:rPr>
        <w:t>Создать</w:t>
      </w:r>
      <w:r w:rsidRPr="00D2648F" w:rsidR="00D2648F">
        <w:rPr>
          <w:rFonts w:ascii="Times New Roman" w:hAnsi="Times New Roman"/>
          <w:noProof/>
          <w:sz w:val="28"/>
          <w:szCs w:val="28"/>
        </w:rPr>
        <w:t xml:space="preserve">” &gt; </w:t>
      </w:r>
      <w:r w:rsidRPr="00A32528" w:rsidR="00D2648F">
        <w:rPr>
          <w:rFonts w:ascii="Times New Roman" w:hAnsi="Times New Roman"/>
          <w:noProof/>
          <w:sz w:val="28"/>
          <w:szCs w:val="28"/>
        </w:rPr>
        <w:t>“</w:t>
      </w:r>
      <w:r w:rsidR="00A32528">
        <w:rPr>
          <w:rFonts w:ascii="Times New Roman" w:hAnsi="Times New Roman"/>
          <w:noProof/>
          <w:sz w:val="28"/>
          <w:szCs w:val="28"/>
        </w:rPr>
        <w:t>Личное</w:t>
      </w:r>
      <w:r w:rsidRPr="00A32528" w:rsidR="00A32528">
        <w:rPr>
          <w:rFonts w:ascii="Times New Roman" w:hAnsi="Times New Roman"/>
          <w:noProof/>
          <w:sz w:val="28"/>
          <w:szCs w:val="28"/>
        </w:rPr>
        <w:t>”</w:t>
      </w:r>
      <w:r w:rsidR="00A32528">
        <w:rPr>
          <w:rFonts w:ascii="Times New Roman" w:hAnsi="Times New Roman"/>
          <w:noProof/>
          <w:sz w:val="28"/>
          <w:szCs w:val="28"/>
        </w:rPr>
        <w:t xml:space="preserve"> (Рис. </w:t>
      </w:r>
      <w:r w:rsidR="007F5DAF">
        <w:rPr>
          <w:rFonts w:ascii="Times New Roman" w:hAnsi="Times New Roman"/>
          <w:noProof/>
          <w:sz w:val="28"/>
          <w:szCs w:val="28"/>
        </w:rPr>
        <w:t>4</w:t>
      </w:r>
      <w:r w:rsidR="00A32528">
        <w:rPr>
          <w:rFonts w:ascii="Times New Roman" w:hAnsi="Times New Roman"/>
          <w:noProof/>
          <w:sz w:val="28"/>
          <w:szCs w:val="28"/>
        </w:rPr>
        <w:t>)</w:t>
      </w:r>
    </w:p>
    <w:p w:rsidR="005D4214" w:rsidP="003C2BCB" w:rsidRDefault="005D4214" w14:paraId="25E5E3B3" w14:textId="77777777">
      <w:pPr>
        <w:ind w:right="63"/>
        <w:jc w:val="both"/>
        <w:rPr>
          <w:rFonts w:ascii="Times New Roman" w:hAnsi="Times New Roman"/>
          <w:noProof/>
          <w:sz w:val="28"/>
          <w:szCs w:val="28"/>
        </w:rPr>
      </w:pPr>
    </w:p>
    <w:p w:rsidRPr="006115D5" w:rsidR="00D2648F" w:rsidP="005D4214" w:rsidRDefault="00A32528" w14:paraId="1B5EB147" w14:textId="1DEFC469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 w:rsidRPr="00A3252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4EB9E1" wp14:editId="1958EAE4">
            <wp:extent cx="5097600" cy="28224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11"/>
                    <a:srcRect b="36020"/>
                    <a:stretch/>
                  </pic:blipFill>
                  <pic:spPr bwMode="auto">
                    <a:xfrm>
                      <a:off x="0" y="0"/>
                      <a:ext cx="5097600" cy="28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22D25" w:rsidR="006115D5" w:rsidP="003C2BCB" w:rsidRDefault="00A32528" w14:paraId="33549FB7" w14:textId="78909AD3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Рис. </w:t>
      </w:r>
      <w:r w:rsidR="00F71A23">
        <w:rPr>
          <w:rFonts w:ascii="Times New Roman" w:hAnsi="Times New Roman"/>
          <w:noProof/>
          <w:sz w:val="28"/>
          <w:szCs w:val="28"/>
        </w:rPr>
        <w:t xml:space="preserve">4 </w:t>
      </w:r>
      <w:r w:rsidRPr="00D2648F" w:rsidR="00F71A23">
        <w:rPr>
          <w:rFonts w:ascii="Times New Roman" w:hAnsi="Times New Roman"/>
          <w:noProof/>
          <w:sz w:val="28"/>
          <w:szCs w:val="28"/>
        </w:rPr>
        <w:t>“</w:t>
      </w:r>
      <w:r w:rsidR="00F71A23">
        <w:rPr>
          <w:rFonts w:ascii="Times New Roman" w:hAnsi="Times New Roman"/>
          <w:noProof/>
          <w:sz w:val="28"/>
          <w:szCs w:val="28"/>
        </w:rPr>
        <w:t>Создать</w:t>
      </w:r>
      <w:r w:rsidRPr="00D2648F" w:rsidR="00F71A23">
        <w:rPr>
          <w:rFonts w:ascii="Times New Roman" w:hAnsi="Times New Roman"/>
          <w:noProof/>
          <w:sz w:val="28"/>
          <w:szCs w:val="28"/>
        </w:rPr>
        <w:t xml:space="preserve">” &gt; </w:t>
      </w:r>
      <w:r w:rsidRPr="00A32528" w:rsidR="00F71A23">
        <w:rPr>
          <w:rFonts w:ascii="Times New Roman" w:hAnsi="Times New Roman"/>
          <w:noProof/>
          <w:sz w:val="28"/>
          <w:szCs w:val="28"/>
        </w:rPr>
        <w:t>“</w:t>
      </w:r>
      <w:r w:rsidR="00F71A23">
        <w:rPr>
          <w:rFonts w:ascii="Times New Roman" w:hAnsi="Times New Roman"/>
          <w:noProof/>
          <w:sz w:val="28"/>
          <w:szCs w:val="28"/>
        </w:rPr>
        <w:t>Личное</w:t>
      </w:r>
      <w:r w:rsidRPr="00A32528" w:rsidR="00F71A23">
        <w:rPr>
          <w:rFonts w:ascii="Times New Roman" w:hAnsi="Times New Roman"/>
          <w:noProof/>
          <w:sz w:val="28"/>
          <w:szCs w:val="28"/>
        </w:rPr>
        <w:t>”</w:t>
      </w:r>
    </w:p>
    <w:p w:rsidRPr="001C188C" w:rsidR="00053D85" w:rsidP="00906D11" w:rsidRDefault="009376A5" w14:paraId="4E39687A" w14:textId="522D2ED9">
      <w:pPr>
        <w:pStyle w:val="1"/>
        <w:jc w:val="center"/>
        <w:rPr>
          <w:rStyle w:val="10"/>
          <w:rFonts w:ascii="Arial" w:hAnsi="Arial" w:cs="Arial"/>
          <w:b/>
          <w:bCs/>
        </w:rPr>
      </w:pPr>
      <w:r w:rsidRPr="00A470F7">
        <w:rPr>
          <w:noProof/>
        </w:rPr>
        <w:br w:type="page"/>
      </w:r>
      <w:r w:rsidRPr="00053D85" w:rsidR="00A470F7">
        <w:br/>
      </w:r>
      <w:bookmarkStart w:name="_Toc153821772" w:id="3"/>
      <w:r w:rsidRPr="001C188C" w:rsidR="00A470F7">
        <w:rPr>
          <w:rStyle w:val="10"/>
          <w:rFonts w:ascii="Arial" w:hAnsi="Arial" w:cs="Arial"/>
          <w:b/>
          <w:bCs/>
          <w:sz w:val="36"/>
          <w:szCs w:val="36"/>
        </w:rPr>
        <w:t xml:space="preserve">2. </w:t>
      </w:r>
      <w:r w:rsidRPr="001C188C" w:rsidR="00886FAB">
        <w:rPr>
          <w:rStyle w:val="10"/>
          <w:rFonts w:ascii="Arial" w:hAnsi="Arial" w:cs="Arial"/>
          <w:b/>
          <w:bCs/>
          <w:sz w:val="36"/>
          <w:szCs w:val="36"/>
        </w:rPr>
        <w:t>Ход работы</w:t>
      </w:r>
      <w:bookmarkEnd w:id="3"/>
    </w:p>
    <w:p w:rsidR="00906D11" w:rsidP="00886FAB" w:rsidRDefault="00886FAB" w14:paraId="2A6B27EE" w14:textId="31784F23">
      <w:r>
        <w:tab/>
      </w:r>
      <w:r>
        <w:tab/>
      </w:r>
    </w:p>
    <w:p w:rsidRPr="001C188C" w:rsidR="00906D11" w:rsidP="00906D11" w:rsidRDefault="00906D11" w14:paraId="6F80C7F4" w14:textId="12B63178">
      <w:pPr>
        <w:pStyle w:val="2"/>
        <w:jc w:val="center"/>
        <w:rPr>
          <w:rFonts w:ascii="Arial" w:hAnsi="Arial" w:cs="Arial"/>
          <w:i w:val="0"/>
          <w:iCs w:val="0"/>
          <w:sz w:val="32"/>
          <w:szCs w:val="32"/>
        </w:rPr>
      </w:pPr>
      <w:bookmarkStart w:name="_Toc153821773" w:id="4"/>
      <w:r w:rsidRPr="001C188C">
        <w:rPr>
          <w:rFonts w:ascii="Arial" w:hAnsi="Arial" w:cs="Arial"/>
          <w:i w:val="0"/>
          <w:iCs w:val="0"/>
          <w:sz w:val="32"/>
          <w:szCs w:val="32"/>
        </w:rPr>
        <w:t>2.1 Приложения</w:t>
      </w:r>
      <w:bookmarkEnd w:id="4"/>
    </w:p>
    <w:p w:rsidRPr="00906D11" w:rsidR="00906D11" w:rsidP="00906D11" w:rsidRDefault="00906D11" w14:paraId="72947386" w14:textId="77777777"/>
    <w:p w:rsidRPr="00906D11" w:rsidR="00906D11" w:rsidP="00906D11" w:rsidRDefault="00906D11" w14:paraId="229BFB50" w14:textId="506385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06D11">
        <w:rPr>
          <w:rFonts w:ascii="Times New Roman" w:hAnsi="Times New Roman"/>
          <w:sz w:val="28"/>
          <w:szCs w:val="28"/>
        </w:rPr>
        <w:t>Для работы над проектом использовались следующие приложения:</w:t>
      </w:r>
    </w:p>
    <w:p w:rsidRPr="00906D11" w:rsidR="00906D11" w:rsidP="00906D11" w:rsidRDefault="00906D11" w14:paraId="15044994" w14:textId="77777777">
      <w:pPr>
        <w:spacing w:line="360" w:lineRule="auto"/>
        <w:rPr>
          <w:rFonts w:ascii="Times New Roman" w:hAnsi="Times New Roman"/>
          <w:sz w:val="28"/>
          <w:szCs w:val="28"/>
        </w:rPr>
      </w:pPr>
    </w:p>
    <w:p w:rsidRPr="00906D11" w:rsidR="00906D11" w:rsidP="00906D11" w:rsidRDefault="00906D11" w14:paraId="2DE7E32B" w14:textId="1456888C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06D11">
        <w:rPr>
          <w:rFonts w:ascii="Times New Roman" w:hAnsi="Times New Roman"/>
          <w:sz w:val="28"/>
          <w:szCs w:val="28"/>
        </w:rPr>
        <w:t xml:space="preserve">Съемка видео – </w:t>
      </w:r>
      <w:r w:rsidRPr="00906D11">
        <w:rPr>
          <w:rFonts w:ascii="Times New Roman" w:hAnsi="Times New Roman"/>
          <w:sz w:val="28"/>
          <w:szCs w:val="28"/>
          <w:lang w:val="en-US"/>
        </w:rPr>
        <w:t>OBS Studio</w:t>
      </w:r>
    </w:p>
    <w:p w:rsidRPr="00906D11" w:rsidR="00906D11" w:rsidP="00906D11" w:rsidRDefault="00906D11" w14:paraId="56C11ECD" w14:textId="5E33B6E3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06D11">
        <w:rPr>
          <w:rFonts w:ascii="Times New Roman" w:hAnsi="Times New Roman"/>
          <w:sz w:val="28"/>
          <w:szCs w:val="28"/>
        </w:rPr>
        <w:t xml:space="preserve">Монтаж видео – </w:t>
      </w:r>
      <w:r w:rsidRPr="00906D11">
        <w:rPr>
          <w:rFonts w:ascii="Times New Roman" w:hAnsi="Times New Roman"/>
          <w:sz w:val="28"/>
          <w:szCs w:val="28"/>
          <w:lang w:val="en-US"/>
        </w:rPr>
        <w:t>Vegas 13 PRO</w:t>
      </w:r>
    </w:p>
    <w:p w:rsidR="00906D11" w:rsidP="00886FAB" w:rsidRDefault="00906D11" w14:paraId="0A0F58B2" w14:textId="2E37A6A5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06D11">
        <w:rPr>
          <w:rFonts w:ascii="Times New Roman" w:hAnsi="Times New Roman"/>
          <w:sz w:val="28"/>
          <w:szCs w:val="28"/>
        </w:rPr>
        <w:t xml:space="preserve">Работа с текстом – </w:t>
      </w:r>
      <w:r w:rsidRPr="00906D11">
        <w:rPr>
          <w:rFonts w:ascii="Times New Roman" w:hAnsi="Times New Roman"/>
          <w:sz w:val="28"/>
          <w:szCs w:val="28"/>
          <w:lang w:val="en-US"/>
        </w:rPr>
        <w:t>Word 2019</w:t>
      </w:r>
    </w:p>
    <w:p w:rsidR="00906D11" w:rsidRDefault="00906D11" w14:paraId="2800E41B" w14:textId="7777777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Pr="00906D11" w:rsidR="00886FAB" w:rsidP="00906D11" w:rsidRDefault="00886FAB" w14:paraId="50C199D7" w14:textId="77777777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Pr="001C188C" w:rsidR="00A470F7" w:rsidP="00053D85" w:rsidRDefault="00A470F7" w14:paraId="19019E4F" w14:textId="7D1CDFB3">
      <w:pPr>
        <w:pStyle w:val="2"/>
        <w:jc w:val="center"/>
        <w:rPr>
          <w:rStyle w:val="20"/>
          <w:rFonts w:ascii="Arial" w:hAnsi="Arial" w:cs="Arial"/>
          <w:sz w:val="32"/>
          <w:szCs w:val="32"/>
        </w:rPr>
      </w:pPr>
      <w:r w:rsidRPr="00053D85">
        <w:rPr>
          <w:rStyle w:val="20"/>
          <w:b/>
          <w:bCs/>
          <w:i/>
          <w:iCs/>
        </w:rPr>
        <w:br/>
      </w:r>
      <w:bookmarkStart w:name="_Toc153821774" w:id="5"/>
      <w:r w:rsidRPr="001C188C">
        <w:rPr>
          <w:rStyle w:val="20"/>
          <w:rFonts w:ascii="Arial" w:hAnsi="Arial" w:cs="Arial"/>
          <w:b/>
          <w:bCs/>
          <w:sz w:val="32"/>
          <w:szCs w:val="32"/>
        </w:rPr>
        <w:t>2.</w:t>
      </w:r>
      <w:r w:rsidRPr="001C188C" w:rsidR="00886FAB">
        <w:rPr>
          <w:rStyle w:val="20"/>
          <w:rFonts w:ascii="Arial" w:hAnsi="Arial" w:cs="Arial"/>
          <w:b/>
          <w:bCs/>
          <w:sz w:val="32"/>
          <w:szCs w:val="32"/>
        </w:rPr>
        <w:t>2</w:t>
      </w:r>
      <w:r w:rsidRPr="001C188C">
        <w:rPr>
          <w:rStyle w:val="20"/>
          <w:rFonts w:ascii="Arial" w:hAnsi="Arial" w:cs="Arial"/>
          <w:b/>
          <w:bCs/>
          <w:sz w:val="32"/>
          <w:szCs w:val="32"/>
        </w:rPr>
        <w:t xml:space="preserve"> Основной сценарий</w:t>
      </w:r>
      <w:bookmarkEnd w:id="5"/>
    </w:p>
    <w:p w:rsidR="001C188C" w:rsidP="00A470F7" w:rsidRDefault="001C188C" w14:paraId="139EC28E" w14:textId="77777777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Pr="00A470F7" w:rsidR="00A470F7" w:rsidP="001C188C" w:rsidRDefault="00A470F7" w14:paraId="790AC7FE" w14:textId="447D3D20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Добрый день!</w:t>
      </w:r>
    </w:p>
    <w:p w:rsidRPr="00A470F7" w:rsidR="00A470F7" w:rsidP="001C188C" w:rsidRDefault="00A470F7" w14:paraId="405C3AA0" w14:textId="68A78868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Сегодня я расскажу вам как создавать шаблон из уже готового файла.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Многие стакивались с проблемой многократного использования файла.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После проведенной работы вы забывали сохранить файл и закрывали Word, а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через какое-то время этот файл нужно было создавать снова. Шаблон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позволяет использовать уже готовые решения в Word!</w:t>
      </w:r>
    </w:p>
    <w:p w:rsidR="00A470F7" w:rsidP="001C188C" w:rsidRDefault="00A470F7" w14:paraId="2D41E01F" w14:textId="5239912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Откройте Microsoft Word.</w:t>
      </w:r>
    </w:p>
    <w:p w:rsidRPr="00A470F7" w:rsidR="00A470F7" w:rsidP="001C188C" w:rsidRDefault="00A470F7" w14:paraId="7611E981" w14:textId="77777777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Затем создайте необходимый вам файл.</w:t>
      </w:r>
    </w:p>
    <w:p w:rsidR="00A470F7" w:rsidP="001C188C" w:rsidRDefault="00A470F7" w14:paraId="45D97755" w14:textId="57AC317C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После этого в левом верхнем углу нажмите на вкладку «ФАЙЛ».</w:t>
      </w:r>
    </w:p>
    <w:p w:rsidRPr="00A470F7" w:rsidR="00A470F7" w:rsidP="001C188C" w:rsidRDefault="00A470F7" w14:paraId="24561043" w14:textId="77777777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Перейдите в раздел «Сохранить как» и кликнете «Обзор», чтобы выбрать место куда вы хотите сохранить ваш файл.</w:t>
      </w:r>
    </w:p>
    <w:p w:rsidRPr="00A470F7" w:rsidR="00A470F7" w:rsidP="001C188C" w:rsidRDefault="00A470F7" w14:paraId="23D29E5D" w14:textId="77777777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После выписанного названия, кликаем на:</w:t>
      </w:r>
    </w:p>
    <w:p w:rsidRPr="00A470F7" w:rsidR="00A470F7" w:rsidP="001C188C" w:rsidRDefault="00A470F7" w14:paraId="621217A5" w14:textId="77777777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Шаблон Word – если вы будете работать с той же версией Word.</w:t>
      </w:r>
    </w:p>
    <w:p w:rsidRPr="00A470F7" w:rsidR="00A470F7" w:rsidP="001C188C" w:rsidRDefault="00A470F7" w14:paraId="6B22082E" w14:textId="77777777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Шаблон Word с поддержкой макросов – если вы в шаблоне будете</w:t>
      </w:r>
    </w:p>
    <w:p w:rsidRPr="00A470F7" w:rsidR="00A470F7" w:rsidP="001C188C" w:rsidRDefault="00A470F7" w14:paraId="13A0B47D" w14:textId="77777777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использовать макросы, выбираем этот вариант.</w:t>
      </w:r>
    </w:p>
    <w:p w:rsidR="00A470F7" w:rsidP="001C188C" w:rsidRDefault="00A470F7" w14:paraId="1738E8EB" w14:textId="35A3A137">
      <w:pPr>
        <w:pStyle w:val="a6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Шаблон Word 97-2003 – для старых версий текстового редактора.</w:t>
      </w:r>
    </w:p>
    <w:p w:rsidRPr="00A470F7" w:rsidR="00A470F7" w:rsidP="001C188C" w:rsidRDefault="00A470F7" w14:paraId="241A29C3" w14:textId="2519F145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Нажмите «Сохранить»</w:t>
      </w:r>
    </w:p>
    <w:p w:rsidRPr="00A470F7" w:rsidR="00A470F7" w:rsidP="001C188C" w:rsidRDefault="00A470F7" w14:paraId="1B31DEEF" w14:textId="1524EC1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При последующей работе с шаблоном, сохраняйте его как файл, тогда сам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шаблон останется прежним, а у себя на компьютере вы сможете найти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сохраненный файл.</w:t>
      </w:r>
    </w:p>
    <w:p w:rsidR="00A470F7" w:rsidP="001C188C" w:rsidRDefault="00A470F7" w14:paraId="30C41F65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Спасибо за внимание!</w:t>
      </w:r>
    </w:p>
    <w:p w:rsidR="00A470F7" w:rsidRDefault="00A470F7" w14:paraId="51F4D1AE" w14:textId="77777777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</w:p>
    <w:p w:rsidR="00A470F7" w:rsidP="00A470F7" w:rsidRDefault="00A470F7" w14:paraId="051488BC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</w:p>
    <w:p w:rsidRPr="001C188C" w:rsidR="00A470F7" w:rsidP="00053D85" w:rsidRDefault="00A470F7" w14:paraId="7E440B94" w14:textId="2B7F81B3">
      <w:pPr>
        <w:pStyle w:val="2"/>
        <w:jc w:val="center"/>
        <w:rPr>
          <w:rFonts w:ascii="Arial" w:hAnsi="Arial" w:cs="Arial"/>
          <w:i w:val="0"/>
          <w:iCs w:val="0"/>
          <w:sz w:val="32"/>
          <w:szCs w:val="32"/>
        </w:rPr>
      </w:pPr>
      <w:bookmarkStart w:name="_Toc153821775" w:id="6"/>
      <w:r w:rsidRPr="001C188C">
        <w:rPr>
          <w:rFonts w:ascii="Arial" w:hAnsi="Arial" w:cs="Arial"/>
          <w:i w:val="0"/>
          <w:iCs w:val="0"/>
          <w:sz w:val="32"/>
          <w:szCs w:val="32"/>
        </w:rPr>
        <w:t>2.</w:t>
      </w:r>
      <w:r w:rsidRPr="001C188C" w:rsidR="00906D11">
        <w:rPr>
          <w:rFonts w:ascii="Arial" w:hAnsi="Arial" w:cs="Arial"/>
          <w:i w:val="0"/>
          <w:iCs w:val="0"/>
          <w:sz w:val="32"/>
          <w:szCs w:val="32"/>
        </w:rPr>
        <w:t>3</w:t>
      </w:r>
      <w:r w:rsidRPr="001C188C">
        <w:rPr>
          <w:rFonts w:ascii="Arial" w:hAnsi="Arial" w:cs="Arial"/>
          <w:i w:val="0"/>
          <w:iCs w:val="0"/>
          <w:sz w:val="32"/>
          <w:szCs w:val="32"/>
        </w:rPr>
        <w:t xml:space="preserve"> Дополнительный сценарий</w:t>
      </w:r>
      <w:bookmarkEnd w:id="6"/>
    </w:p>
    <w:p w:rsidRPr="00A470F7" w:rsidR="00A470F7" w:rsidP="00A470F7" w:rsidRDefault="00A470F7" w14:paraId="0E68FD38" w14:textId="3AB5A6D1"/>
    <w:p w:rsidRPr="00A470F7" w:rsidR="00A470F7" w:rsidP="001C188C" w:rsidRDefault="00A470F7" w14:paraId="71113E52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Доброе утро, день, вечер или ночь!</w:t>
      </w:r>
    </w:p>
    <w:p w:rsidRPr="00A470F7" w:rsidR="00A470F7" w:rsidP="001C188C" w:rsidRDefault="00A470F7" w14:paraId="0977A152" w14:textId="5CF2B185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Сегодня мы пошагово разберем, как с нуля и без особых навыков можно создать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красивый шаблон расписания занятий [на экране показывается уже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готовый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вариант], который может быть полезен как преподавателям, так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и учащимся.</w:t>
      </w:r>
    </w:p>
    <w:p w:rsidR="00A470F7" w:rsidP="001C188C" w:rsidRDefault="00A470F7" w14:paraId="4A623517" w14:textId="01C3890F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(Страница)</w:t>
      </w:r>
    </w:p>
    <w:p w:rsidRPr="00A470F7" w:rsidR="00A470F7" w:rsidP="001C188C" w:rsidRDefault="00A470F7" w14:paraId="30E42736" w14:textId="1B52E680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Для начала необходимо открыть Microsoft Word. Для работы подойдет любая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версия приложения.</w:t>
      </w:r>
      <w:r w:rsidR="00053D85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Далее работаем во вкладке «Макет».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Открываем раздел «Поля» и в «настраиваемых полях» вводим следующие</w:t>
      </w:r>
    </w:p>
    <w:p w:rsidRPr="00A470F7" w:rsidR="00A470F7" w:rsidP="001C188C" w:rsidRDefault="00A470F7" w14:paraId="3BC10A19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параметры:</w:t>
      </w:r>
    </w:p>
    <w:p w:rsidRPr="00A470F7" w:rsidR="00A470F7" w:rsidP="001C188C" w:rsidRDefault="00A470F7" w14:paraId="77AD45DC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верхнее: 2 см</w:t>
      </w:r>
    </w:p>
    <w:p w:rsidRPr="00A470F7" w:rsidR="00A470F7" w:rsidP="001C188C" w:rsidRDefault="00A470F7" w14:paraId="4D5DEE86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левое: 1,5 см</w:t>
      </w:r>
    </w:p>
    <w:p w:rsidRPr="00A470F7" w:rsidR="00A470F7" w:rsidP="001C188C" w:rsidRDefault="00A470F7" w14:paraId="27947036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нижнее: 2 см</w:t>
      </w:r>
    </w:p>
    <w:p w:rsidRPr="00A470F7" w:rsidR="00A470F7" w:rsidP="001C188C" w:rsidRDefault="00A470F7" w14:paraId="04A17FD1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правое: 1,5 см</w:t>
      </w:r>
    </w:p>
    <w:p w:rsidRPr="00A470F7" w:rsidR="00A470F7" w:rsidP="001C188C" w:rsidRDefault="00A470F7" w14:paraId="22BAF9D5" w14:textId="377A230C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«переплет», «положение переплета» и другие параметры остаются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по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умолчанию.</w:t>
      </w:r>
    </w:p>
    <w:p w:rsidRPr="00A470F7" w:rsidR="00A470F7" w:rsidP="001C188C" w:rsidRDefault="00A470F7" w14:paraId="7A0F1FD7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(Границы)</w:t>
      </w:r>
    </w:p>
    <w:p w:rsidRPr="00A470F7" w:rsidR="00A470F7" w:rsidP="001C188C" w:rsidRDefault="00A470F7" w14:paraId="31349710" w14:textId="499E479B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Меняем вкладку на «Конструктор» для создания видимых границ страницы.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Нажимаем «Границы страниц» и выбираем варианты, которые вам нравятся в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полях «рамка», «тип», «цвет» и применяем это ко всему документу.</w:t>
      </w:r>
    </w:p>
    <w:p w:rsidRPr="00A470F7" w:rsidR="00A470F7" w:rsidP="001C188C" w:rsidRDefault="00A470F7" w14:paraId="49941050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(Текст)</w:t>
      </w:r>
    </w:p>
    <w:p w:rsidR="00053D85" w:rsidP="001C188C" w:rsidRDefault="00A470F7" w14:paraId="7C66FF3C" w14:textId="3E13327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Возвращаемся в «Главную» вкладку и выбираем «выравнивание по центру». Для</w:t>
      </w:r>
      <w:r w:rsidR="00053D85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красоты выбираем жирный шрифт Century Gothic размера 22. Теперь мы можем</w:t>
      </w:r>
      <w:r w:rsidR="00053D85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набирать наш заголовок «Расписание занятий на четверть». На следующей</w:t>
      </w:r>
      <w:r w:rsidR="001212B6">
        <w:rPr>
          <w:rFonts w:ascii="Times New Roman" w:hAnsi="Times New Roman"/>
          <w:noProof/>
          <w:sz w:val="28"/>
          <w:szCs w:val="28"/>
        </w:rPr>
        <w:t xml:space="preserve"> с</w:t>
      </w:r>
      <w:r w:rsidRPr="00A470F7">
        <w:rPr>
          <w:rFonts w:ascii="Times New Roman" w:hAnsi="Times New Roman"/>
          <w:noProof/>
          <w:sz w:val="28"/>
          <w:szCs w:val="28"/>
        </w:rPr>
        <w:t>троке меняем размер текста на 12, вводим «Начало:» для</w:t>
      </w:r>
      <w:r w:rsidR="00053D85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даты начала учебного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 xml:space="preserve">процесса, «Конец:» - для конца, </w:t>
      </w:r>
    </w:p>
    <w:p w:rsidR="00053D85" w:rsidP="001C188C" w:rsidRDefault="00053D85" w14:paraId="2BB76794" w14:textId="13F3E14A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</w:p>
    <w:p w:rsidR="00053D85" w:rsidP="001C188C" w:rsidRDefault="00053D85" w14:paraId="3BC4A38F" w14:textId="585C93E1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</w:p>
    <w:p w:rsidRPr="00A470F7" w:rsidR="00A470F7" w:rsidP="001C188C" w:rsidRDefault="00A470F7" w14:paraId="44879D1C" w14:textId="333A22FA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«Класс:» и «Буква:» для инициализации.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Оставляем необходимое место для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заполнения полей и между ними.</w:t>
      </w:r>
    </w:p>
    <w:p w:rsidRPr="00A470F7" w:rsidR="00A470F7" w:rsidP="001C188C" w:rsidRDefault="00A470F7" w14:paraId="21A3189C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(Таблица)</w:t>
      </w:r>
    </w:p>
    <w:p w:rsidRPr="00A470F7" w:rsidR="00A470F7" w:rsidP="001C188C" w:rsidRDefault="00A470F7" w14:paraId="7A8F0663" w14:textId="7470D888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Отступая одну строку, переходим во вкладку «Вставка» и создаем таблицу 7х7.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Выделяем её, нажимаем правую кнопку мыши и заходим в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«Свойства таблицы».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В разделе «Таблица» также вводим следующие параметры:</w:t>
      </w:r>
    </w:p>
    <w:p w:rsidRPr="00A470F7" w:rsidR="00A470F7" w:rsidP="001C188C" w:rsidRDefault="00A470F7" w14:paraId="5BF50CDC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ширина: 17,16 см</w:t>
      </w:r>
    </w:p>
    <w:p w:rsidRPr="00A470F7" w:rsidR="00A470F7" w:rsidP="001C188C" w:rsidRDefault="00A470F7" w14:paraId="62FB285D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выравнивание: по центру</w:t>
      </w:r>
    </w:p>
    <w:p w:rsidRPr="00A470F7" w:rsidR="00A470F7" w:rsidP="001C188C" w:rsidRDefault="00A470F7" w14:paraId="58486CD2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остальные настройки остаются по дефолту.</w:t>
      </w:r>
    </w:p>
    <w:p w:rsidRPr="00A470F7" w:rsidR="00A470F7" w:rsidP="001C188C" w:rsidRDefault="00A470F7" w14:paraId="7804C509" w14:textId="0EC4F55D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С этой же страницы переходим в «Границы и заливка» и выбираем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параметры в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тех же категориях, что и в работе со страницей. Применяем их ко всей таблице.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В разделе «Строка» выбираем высоту 2,9 см.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В разделе «Ячейка» выбираем вертикальное выравнивание по центру для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будущего текста.</w:t>
      </w:r>
    </w:p>
    <w:p w:rsidRPr="00A470F7" w:rsidR="00A470F7" w:rsidP="001C188C" w:rsidRDefault="00A470F7" w14:paraId="6A07E2D4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(Текст таблицы)</w:t>
      </w:r>
    </w:p>
    <w:p w:rsidRPr="00A470F7" w:rsidR="00A470F7" w:rsidP="001C188C" w:rsidRDefault="00A470F7" w14:paraId="2E479A55" w14:textId="10E0FBCA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Возвращаемся к документу. Теперь выделяем только первый столбец таблицы и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снова возвращаемся к «Свойствам таблицы». В разделе ячейка вводим ширину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1,7 см. Выделяем все остальные столбцы и выбираем ширину 2,6 см.</w:t>
      </w:r>
      <w:r w:rsidR="001212B6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Теперь можно переходить к непосредственному заполнению ячеек. Используем</w:t>
      </w:r>
      <w:r w:rsidR="00053D85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тот же самый шрифт Century Gothic, для первой строки подойдет текст 14</w:t>
      </w:r>
      <w:r w:rsidR="00053D85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размера, а для остальных – 12 размера. В ячейки можно добавить такую</w:t>
      </w:r>
      <w:r w:rsidR="00053D85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информацию как название предмета и номер аудитории или кабинета.</w:t>
      </w:r>
    </w:p>
    <w:p w:rsidRPr="00A470F7" w:rsidR="00A470F7" w:rsidP="001C188C" w:rsidRDefault="00A470F7" w14:paraId="0BF87025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(Сохранение)</w:t>
      </w:r>
    </w:p>
    <w:p w:rsidRPr="00A470F7" w:rsidR="00A470F7" w:rsidP="001C188C" w:rsidRDefault="00A470F7" w14:paraId="07F81135" w14:textId="7B03A3C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Вы дошли до финального этапа! Сохраняем наш шаблон по гайду из предыдущего</w:t>
      </w:r>
      <w:r w:rsidR="00053D85">
        <w:rPr>
          <w:rFonts w:ascii="Times New Roman" w:hAnsi="Times New Roman"/>
          <w:noProof/>
          <w:sz w:val="28"/>
          <w:szCs w:val="28"/>
        </w:rPr>
        <w:t xml:space="preserve"> </w:t>
      </w:r>
      <w:r w:rsidRPr="00A470F7">
        <w:rPr>
          <w:rFonts w:ascii="Times New Roman" w:hAnsi="Times New Roman"/>
          <w:noProof/>
          <w:sz w:val="28"/>
          <w:szCs w:val="28"/>
        </w:rPr>
        <w:t>видео.</w:t>
      </w:r>
    </w:p>
    <w:p w:rsidRPr="00A470F7" w:rsidR="00A470F7" w:rsidP="001C188C" w:rsidRDefault="00A470F7" w14:paraId="52B8E4B0" w14:textId="7777777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470F7">
        <w:rPr>
          <w:rFonts w:ascii="Times New Roman" w:hAnsi="Times New Roman"/>
          <w:noProof/>
          <w:sz w:val="28"/>
          <w:szCs w:val="28"/>
        </w:rPr>
        <w:t>Спасибо за внимание!</w:t>
      </w:r>
    </w:p>
    <w:p w:rsidRPr="00A470F7" w:rsidR="00A470F7" w:rsidP="00A470F7" w:rsidRDefault="00A470F7" w14:paraId="1A2A03E3" w14:textId="77777777">
      <w:pPr>
        <w:pStyle w:val="2"/>
        <w:jc w:val="center"/>
        <w:rPr>
          <w:rFonts w:cs="Times New Roman"/>
          <w:i w:val="0"/>
          <w:iCs w:val="0"/>
          <w:noProof/>
        </w:rPr>
      </w:pPr>
    </w:p>
    <w:p w:rsidRPr="00A470F7" w:rsidR="00A470F7" w:rsidP="00A470F7" w:rsidRDefault="00A470F7" w14:paraId="665E8248" w14:textId="1B935582">
      <w:pPr>
        <w:pStyle w:val="2"/>
        <w:jc w:val="center"/>
        <w:rPr>
          <w:rFonts w:cs="Times New Roman"/>
          <w:i w:val="0"/>
          <w:iCs w:val="0"/>
          <w:noProof/>
        </w:rPr>
      </w:pPr>
      <w:r w:rsidRPr="00A470F7">
        <w:rPr>
          <w:rFonts w:cs="Times New Roman"/>
          <w:i w:val="0"/>
          <w:iCs w:val="0"/>
          <w:noProof/>
        </w:rPr>
        <w:br w:type="page"/>
      </w:r>
    </w:p>
    <w:p w:rsidRPr="00053D85" w:rsidR="00C96A0B" w:rsidP="00053D85" w:rsidRDefault="00C96A0B" w14:paraId="3F9F7B9E" w14:textId="77777777"/>
    <w:p w:rsidRPr="001C188C" w:rsidR="00C96A0B" w:rsidP="00C96A0B" w:rsidRDefault="00A470F7" w14:paraId="51B0E4FC" w14:textId="4FD5BB05">
      <w:pPr>
        <w:pStyle w:val="1"/>
        <w:jc w:val="center"/>
        <w:rPr>
          <w:rStyle w:val="af0"/>
          <w:rFonts w:ascii="Arial" w:hAnsi="Arial" w:cs="Arial"/>
          <w:b/>
          <w:bCs/>
          <w:sz w:val="36"/>
          <w:szCs w:val="36"/>
        </w:rPr>
      </w:pPr>
      <w:bookmarkStart w:name="_Toc153821776" w:id="7"/>
      <w:r w:rsidRPr="001C188C">
        <w:rPr>
          <w:rStyle w:val="af0"/>
          <w:rFonts w:ascii="Arial" w:hAnsi="Arial" w:cs="Arial"/>
          <w:b/>
          <w:bCs/>
          <w:sz w:val="36"/>
          <w:szCs w:val="36"/>
        </w:rPr>
        <w:t>3</w:t>
      </w:r>
      <w:r w:rsidRPr="001C188C" w:rsidR="009376A5">
        <w:rPr>
          <w:rStyle w:val="af0"/>
          <w:rFonts w:ascii="Arial" w:hAnsi="Arial" w:cs="Arial"/>
          <w:b/>
          <w:bCs/>
          <w:sz w:val="36"/>
          <w:szCs w:val="36"/>
        </w:rPr>
        <w:t>. Шаблон</w:t>
      </w:r>
      <w:bookmarkStart w:name="_GoBack" w:id="8"/>
      <w:bookmarkEnd w:id="8"/>
      <w:r w:rsidRPr="001C188C" w:rsidR="009376A5">
        <w:rPr>
          <w:rStyle w:val="af0"/>
          <w:rFonts w:ascii="Arial" w:hAnsi="Arial" w:cs="Arial"/>
          <w:b/>
          <w:bCs/>
          <w:sz w:val="36"/>
          <w:szCs w:val="36"/>
        </w:rPr>
        <w:t>ы</w:t>
      </w:r>
      <w:bookmarkEnd w:id="7"/>
    </w:p>
    <w:p w:rsidRPr="001C188C" w:rsidR="009376A5" w:rsidP="00C96A0B" w:rsidRDefault="00A470F7" w14:paraId="1E1B6573" w14:textId="62FD5F1A">
      <w:pPr>
        <w:pStyle w:val="2"/>
        <w:jc w:val="center"/>
        <w:rPr>
          <w:rStyle w:val="af0"/>
          <w:rFonts w:ascii="Arial" w:hAnsi="Arial" w:cs="Arial"/>
          <w:b/>
          <w:bCs/>
          <w:i w:val="0"/>
          <w:iCs w:val="0"/>
          <w:sz w:val="32"/>
          <w:szCs w:val="32"/>
        </w:rPr>
      </w:pPr>
      <w:bookmarkStart w:name="_Toc153821777" w:id="9"/>
      <w:r w:rsidRPr="001C188C">
        <w:rPr>
          <w:rStyle w:val="af0"/>
          <w:rFonts w:ascii="Arial" w:hAnsi="Arial" w:cs="Arial"/>
          <w:b/>
          <w:bCs/>
          <w:i w:val="0"/>
          <w:iCs w:val="0"/>
          <w:sz w:val="32"/>
          <w:szCs w:val="32"/>
        </w:rPr>
        <w:t>3</w:t>
      </w:r>
      <w:r w:rsidRPr="001C188C" w:rsidR="009376A5">
        <w:rPr>
          <w:rStyle w:val="af0"/>
          <w:rFonts w:ascii="Arial" w:hAnsi="Arial" w:cs="Arial"/>
          <w:b/>
          <w:bCs/>
          <w:i w:val="0"/>
          <w:iCs w:val="0"/>
          <w:sz w:val="32"/>
          <w:szCs w:val="32"/>
        </w:rPr>
        <w:t>.1 “Расписание занятий”</w:t>
      </w:r>
      <w:bookmarkEnd w:id="9"/>
    </w:p>
    <w:p w:rsidRPr="009376A5" w:rsidR="00C96A0B" w:rsidP="009376A5" w:rsidRDefault="00C96A0B" w14:paraId="58C506D7" w14:textId="77777777">
      <w:pPr>
        <w:ind w:right="63" w:firstLine="709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:rsidRPr="00D14500" w:rsidR="00927EDA" w:rsidP="003106C8" w:rsidRDefault="00122D25" w14:paraId="7258B219" w14:textId="64531006">
      <w:pPr>
        <w:spacing w:line="360" w:lineRule="auto"/>
        <w:ind w:right="62"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Шаблон </w:t>
      </w:r>
      <w:r w:rsidRPr="00122D25">
        <w:rPr>
          <w:rFonts w:ascii="Times New Roman" w:hAnsi="Times New Roman"/>
          <w:noProof/>
          <w:sz w:val="28"/>
          <w:szCs w:val="28"/>
        </w:rPr>
        <w:t>“</w:t>
      </w:r>
      <w:r>
        <w:rPr>
          <w:rFonts w:ascii="Times New Roman" w:hAnsi="Times New Roman"/>
          <w:noProof/>
          <w:sz w:val="28"/>
          <w:szCs w:val="28"/>
        </w:rPr>
        <w:t>Расписание занятий</w:t>
      </w:r>
      <w:r w:rsidRPr="00122D25">
        <w:rPr>
          <w:rFonts w:ascii="Times New Roman" w:hAnsi="Times New Roman"/>
          <w:noProof/>
          <w:sz w:val="28"/>
          <w:szCs w:val="28"/>
        </w:rPr>
        <w:t>”</w:t>
      </w:r>
      <w:r w:rsidR="009C75B3">
        <w:rPr>
          <w:rFonts w:ascii="Times New Roman" w:hAnsi="Times New Roman"/>
          <w:noProof/>
          <w:sz w:val="28"/>
          <w:szCs w:val="28"/>
        </w:rPr>
        <w:t xml:space="preserve"> (Рис. </w:t>
      </w:r>
      <w:r w:rsidR="00F71A23">
        <w:rPr>
          <w:rFonts w:ascii="Times New Roman" w:hAnsi="Times New Roman"/>
          <w:noProof/>
          <w:sz w:val="28"/>
          <w:szCs w:val="28"/>
        </w:rPr>
        <w:t>5</w:t>
      </w:r>
      <w:r w:rsidR="009C75B3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9C75B3">
        <w:rPr>
          <w:rFonts w:ascii="Times New Roman" w:hAnsi="Times New Roman"/>
          <w:noProof/>
          <w:sz w:val="28"/>
          <w:szCs w:val="28"/>
        </w:rPr>
        <w:t xml:space="preserve">будет полезен для учеников или преподавателей школ, которые могут фиксировать свои </w:t>
      </w:r>
      <w:r w:rsidR="008212E8">
        <w:rPr>
          <w:rFonts w:ascii="Times New Roman" w:hAnsi="Times New Roman"/>
          <w:noProof/>
          <w:sz w:val="28"/>
          <w:szCs w:val="28"/>
        </w:rPr>
        <w:t>занятия в файле, созданном по шаблону.</w:t>
      </w:r>
    </w:p>
    <w:p w:rsidRPr="00D14500" w:rsidR="00927EDA" w:rsidP="00C96A0B" w:rsidRDefault="009C75B3" w14:paraId="7DA066BF" w14:textId="54C21758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 w:rsidRPr="009C75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7A2A52" wp14:editId="152F05CC">
            <wp:extent cx="4417200" cy="65628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65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1A23" w:rsidR="00927EDA" w:rsidP="00C96A0B" w:rsidRDefault="009C75B3" w14:paraId="0D92A3A1" w14:textId="3D0739F8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</w:t>
      </w:r>
      <w:r w:rsidR="00F71A23">
        <w:rPr>
          <w:rFonts w:ascii="Times New Roman" w:hAnsi="Times New Roman"/>
          <w:noProof/>
          <w:sz w:val="28"/>
          <w:szCs w:val="28"/>
        </w:rPr>
        <w:t xml:space="preserve">. 5 Шаблон </w:t>
      </w:r>
      <w:r w:rsidRPr="00C0515E" w:rsidR="00F71A23">
        <w:rPr>
          <w:rFonts w:ascii="Times New Roman" w:hAnsi="Times New Roman"/>
          <w:noProof/>
          <w:sz w:val="28"/>
          <w:szCs w:val="28"/>
        </w:rPr>
        <w:t>“</w:t>
      </w:r>
      <w:r w:rsidR="00F71A23">
        <w:rPr>
          <w:rFonts w:ascii="Times New Roman" w:hAnsi="Times New Roman"/>
          <w:noProof/>
          <w:sz w:val="28"/>
          <w:szCs w:val="28"/>
        </w:rPr>
        <w:t>Расписание занятий</w:t>
      </w:r>
      <w:r w:rsidRPr="00C0515E" w:rsidR="00F71A23">
        <w:rPr>
          <w:rFonts w:ascii="Times New Roman" w:hAnsi="Times New Roman"/>
          <w:noProof/>
          <w:sz w:val="28"/>
          <w:szCs w:val="28"/>
        </w:rPr>
        <w:t>”</w:t>
      </w:r>
    </w:p>
    <w:p w:rsidR="003C2BCB" w:rsidP="00C96A0B" w:rsidRDefault="003C2BCB" w14:paraId="5C1E35FE" w14:textId="77777777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</w:p>
    <w:p w:rsidR="00414159" w:rsidRDefault="00414159" w14:paraId="7F04C05C" w14:textId="3278FF98">
      <w:pPr>
        <w:rPr>
          <w:rFonts w:ascii="Times New Roman" w:hAnsi="Times New Roman"/>
          <w:noProof/>
          <w:sz w:val="40"/>
          <w:szCs w:val="40"/>
        </w:rPr>
      </w:pPr>
    </w:p>
    <w:p w:rsidR="00C2637A" w:rsidP="003C2BCB" w:rsidRDefault="00414159" w14:paraId="08B7B7FB" w14:textId="78EBB573">
      <w:pPr>
        <w:ind w:right="63"/>
        <w:rPr>
          <w:rFonts w:ascii="Times New Roman" w:hAnsi="Times New Roman"/>
          <w:noProof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tab/>
      </w:r>
    </w:p>
    <w:p w:rsidR="001C188C" w:rsidP="00414159" w:rsidRDefault="001C188C" w14:paraId="7596C513" w14:textId="77777777">
      <w:pPr>
        <w:pStyle w:val="2"/>
        <w:jc w:val="center"/>
        <w:rPr>
          <w:rFonts w:ascii="Times New Roman" w:hAnsi="Times New Roman" w:cs="Times New Roman"/>
          <w:i w:val="0"/>
          <w:iCs w:val="0"/>
          <w:noProof/>
        </w:rPr>
      </w:pPr>
      <w:bookmarkStart w:name="_Toc153821778" w:id="10"/>
    </w:p>
    <w:p w:rsidRPr="001C188C" w:rsidR="00414159" w:rsidP="00414159" w:rsidRDefault="00414159" w14:paraId="059CF737" w14:textId="55749C23">
      <w:pPr>
        <w:pStyle w:val="2"/>
        <w:jc w:val="center"/>
        <w:rPr>
          <w:rFonts w:ascii="Arial" w:hAnsi="Arial" w:cs="Arial"/>
          <w:i w:val="0"/>
          <w:iCs w:val="0"/>
          <w:noProof/>
          <w:sz w:val="32"/>
          <w:szCs w:val="32"/>
        </w:rPr>
      </w:pPr>
      <w:r w:rsidRPr="001C188C">
        <w:rPr>
          <w:rFonts w:ascii="Arial" w:hAnsi="Arial" w:cs="Arial"/>
          <w:i w:val="0"/>
          <w:iCs w:val="0"/>
          <w:noProof/>
          <w:sz w:val="32"/>
          <w:szCs w:val="32"/>
        </w:rPr>
        <w:t>3.2 “Приглашение на День рождения”</w:t>
      </w:r>
      <w:bookmarkEnd w:id="10"/>
    </w:p>
    <w:p w:rsidRPr="007F5DAF" w:rsidR="00414159" w:rsidP="00414159" w:rsidRDefault="00414159" w14:paraId="128840D9" w14:textId="504882D3">
      <w:r w:rsidRPr="007F5DAF">
        <w:tab/>
      </w:r>
    </w:p>
    <w:p w:rsidRPr="005D4214" w:rsidR="00414159" w:rsidP="003106C8" w:rsidRDefault="00414159" w14:paraId="006BFE70" w14:textId="1077A0C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F5DAF">
        <w:tab/>
      </w:r>
      <w:r>
        <w:rPr>
          <w:rFonts w:ascii="Times New Roman" w:hAnsi="Times New Roman"/>
          <w:sz w:val="28"/>
          <w:szCs w:val="28"/>
        </w:rPr>
        <w:t xml:space="preserve">Шаблон </w:t>
      </w:r>
      <w:r w:rsidRPr="00414159">
        <w:rPr>
          <w:rFonts w:ascii="Times New Roman" w:hAnsi="Times New Roman"/>
          <w:sz w:val="28"/>
          <w:szCs w:val="28"/>
        </w:rPr>
        <w:t>“</w:t>
      </w:r>
      <w:r w:rsidRPr="00414159">
        <w:rPr>
          <w:rFonts w:ascii="Times New Roman" w:hAnsi="Times New Roman"/>
          <w:noProof/>
          <w:sz w:val="28"/>
          <w:szCs w:val="28"/>
        </w:rPr>
        <w:t>Приглашение на День рождения</w:t>
      </w:r>
      <w:r w:rsidRPr="00414159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(Рис. </w:t>
      </w:r>
      <w:r w:rsidR="00F71A2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 будет полезен тем, кто будет создавать электронные приглашения на день рождения.</w:t>
      </w:r>
    </w:p>
    <w:p w:rsidRPr="00414159" w:rsidR="00414159" w:rsidP="003106C8" w:rsidRDefault="003106C8" w14:paraId="41C6AC68" w14:textId="0F27EA9D">
      <w:pPr>
        <w:jc w:val="center"/>
      </w:pPr>
      <w:r w:rsidRPr="003106C8">
        <w:rPr>
          <w:noProof/>
        </w:rPr>
        <w:drawing>
          <wp:inline distT="0" distB="0" distL="0" distR="0" wp14:anchorId="09604DD3" wp14:editId="70376D8A">
            <wp:extent cx="5508000" cy="299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59" w:rsidP="005D4214" w:rsidRDefault="00414159" w14:paraId="6600C53D" w14:textId="37B9593B">
      <w:pPr>
        <w:jc w:val="center"/>
        <w:rPr>
          <w:lang w:val="en-US"/>
        </w:rPr>
      </w:pPr>
    </w:p>
    <w:p w:rsidRPr="00F71A23" w:rsidR="00F71A23" w:rsidP="00F71A23" w:rsidRDefault="005D4214" w14:paraId="0D69BADF" w14:textId="26FFCB3C">
      <w:pPr>
        <w:ind w:right="63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F71A23">
        <w:rPr>
          <w:rFonts w:ascii="Times New Roman" w:hAnsi="Times New Roman"/>
          <w:sz w:val="28"/>
          <w:szCs w:val="28"/>
        </w:rPr>
        <w:t xml:space="preserve"> 6</w:t>
      </w:r>
      <w:r>
        <w:rPr>
          <w:rFonts w:ascii="Times New Roman" w:hAnsi="Times New Roman"/>
          <w:sz w:val="28"/>
          <w:szCs w:val="28"/>
        </w:rPr>
        <w:t xml:space="preserve"> </w:t>
      </w:r>
      <w:r w:rsidR="00F71A23">
        <w:rPr>
          <w:rFonts w:ascii="Times New Roman" w:hAnsi="Times New Roman"/>
          <w:sz w:val="28"/>
          <w:szCs w:val="28"/>
        </w:rPr>
        <w:t xml:space="preserve">Шаблон </w:t>
      </w:r>
      <w:r w:rsidRPr="00414159" w:rsidR="00F71A23">
        <w:rPr>
          <w:rFonts w:ascii="Times New Roman" w:hAnsi="Times New Roman"/>
          <w:sz w:val="28"/>
          <w:szCs w:val="28"/>
        </w:rPr>
        <w:t>“</w:t>
      </w:r>
      <w:r w:rsidRPr="00414159" w:rsidR="00F71A23">
        <w:rPr>
          <w:rFonts w:ascii="Times New Roman" w:hAnsi="Times New Roman"/>
          <w:noProof/>
          <w:sz w:val="28"/>
          <w:szCs w:val="28"/>
        </w:rPr>
        <w:t>Приглашение на День рождения</w:t>
      </w:r>
      <w:r w:rsidRPr="00414159" w:rsidR="00F71A23">
        <w:rPr>
          <w:rFonts w:ascii="Times New Roman" w:hAnsi="Times New Roman"/>
          <w:sz w:val="28"/>
          <w:szCs w:val="28"/>
        </w:rPr>
        <w:t>”</w:t>
      </w:r>
    </w:p>
    <w:p w:rsidR="003106C8" w:rsidP="005D4214" w:rsidRDefault="003106C8" w14:paraId="4226E0DF" w14:textId="2C32ADDE">
      <w:pPr>
        <w:jc w:val="center"/>
        <w:rPr>
          <w:rFonts w:ascii="Times New Roman" w:hAnsi="Times New Roman"/>
          <w:sz w:val="28"/>
          <w:szCs w:val="28"/>
        </w:rPr>
      </w:pPr>
    </w:p>
    <w:p w:rsidR="003106C8" w:rsidRDefault="003106C8" w14:paraId="55888820" w14:textId="7777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Pr="003106C8" w:rsidR="003106C8" w:rsidP="00C0515E" w:rsidRDefault="003106C8" w14:paraId="02E31DE6" w14:textId="77777777"/>
    <w:p w:rsidRPr="001C188C" w:rsidR="003106C8" w:rsidP="001B1E65" w:rsidRDefault="001B1E65" w14:paraId="08EE7681" w14:textId="2F0D315D">
      <w:pPr>
        <w:pStyle w:val="1"/>
        <w:ind w:left="720"/>
        <w:jc w:val="center"/>
        <w:rPr>
          <w:rFonts w:ascii="Arial" w:hAnsi="Arial" w:cs="Arial"/>
        </w:rPr>
      </w:pPr>
      <w:bookmarkStart w:name="_Toc153821779" w:id="11"/>
      <w:r w:rsidRPr="001C188C">
        <w:rPr>
          <w:rFonts w:ascii="Arial" w:hAnsi="Arial" w:cs="Arial"/>
        </w:rPr>
        <w:t xml:space="preserve">4. </w:t>
      </w:r>
      <w:r w:rsidRPr="001C188C" w:rsidR="003106C8">
        <w:rPr>
          <w:rFonts w:ascii="Arial" w:hAnsi="Arial" w:cs="Arial"/>
        </w:rPr>
        <w:t>Заключение</w:t>
      </w:r>
      <w:bookmarkEnd w:id="11"/>
    </w:p>
    <w:p w:rsidRPr="003106C8" w:rsidR="003106C8" w:rsidP="003106C8" w:rsidRDefault="003106C8" w14:paraId="2F135DD3" w14:textId="77777777"/>
    <w:p w:rsidR="003106C8" w:rsidP="00886FAB" w:rsidRDefault="003106C8" w14:paraId="2ED4C19F" w14:textId="7B783E4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ходе работы над проектом были сняты видеоролики по созданию и работе с шаблонами в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3106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 же мы получили опыт, связанный с созданием, озвучиванием, монтированием видеороликов. Цель проекта была достигнута, задачи были выполнены.</w:t>
      </w:r>
    </w:p>
    <w:p w:rsidR="003106C8" w:rsidRDefault="003106C8" w14:paraId="4EF98F31" w14:textId="7777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77D7B" w:rsidP="00677D7B" w:rsidRDefault="00677D7B" w14:paraId="273C84CD" w14:textId="77777777">
      <w:pPr>
        <w:pStyle w:val="1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Pr="001C188C" w:rsidR="003106C8" w:rsidP="00677D7B" w:rsidRDefault="00677D7B" w14:paraId="654216D9" w14:textId="716E1FAE">
      <w:pPr>
        <w:pStyle w:val="1"/>
        <w:ind w:left="720"/>
        <w:jc w:val="center"/>
        <w:rPr>
          <w:rFonts w:ascii="Arial" w:hAnsi="Arial" w:cs="Arial"/>
          <w:sz w:val="28"/>
          <w:szCs w:val="28"/>
        </w:rPr>
      </w:pPr>
      <w:bookmarkStart w:name="_Toc153821780" w:id="12"/>
      <w:r w:rsidRPr="001C188C">
        <w:rPr>
          <w:rFonts w:ascii="Arial" w:hAnsi="Arial" w:cs="Arial"/>
        </w:rPr>
        <w:t xml:space="preserve">5. </w:t>
      </w:r>
      <w:r w:rsidRPr="001C188C" w:rsidR="003106C8">
        <w:rPr>
          <w:rFonts w:ascii="Arial" w:hAnsi="Arial" w:cs="Arial"/>
        </w:rPr>
        <w:t>Список литературы</w:t>
      </w:r>
      <w:bookmarkEnd w:id="12"/>
      <w:r w:rsidRPr="001C188C" w:rsidR="003106C8">
        <w:rPr>
          <w:rFonts w:ascii="Arial" w:hAnsi="Arial" w:cs="Arial"/>
          <w:sz w:val="28"/>
          <w:szCs w:val="28"/>
        </w:rPr>
        <w:br/>
      </w:r>
    </w:p>
    <w:p w:rsidRPr="00F71A23" w:rsidR="00886FAB" w:rsidP="00F71A23" w:rsidRDefault="003106C8" w14:paraId="5066D941" w14:textId="18F311F9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71A23">
        <w:rPr>
          <w:rFonts w:ascii="Times New Roman" w:hAnsi="Times New Roman"/>
          <w:sz w:val="28"/>
          <w:szCs w:val="28"/>
        </w:rPr>
        <w:t xml:space="preserve">Как пользоваться OBS </w:t>
      </w:r>
      <w:proofErr w:type="spellStart"/>
      <w:r w:rsidRPr="00F71A23">
        <w:rPr>
          <w:rFonts w:ascii="Times New Roman" w:hAnsi="Times New Roman"/>
          <w:sz w:val="28"/>
          <w:szCs w:val="28"/>
        </w:rPr>
        <w:t>Studio</w:t>
      </w:r>
      <w:proofErr w:type="spellEnd"/>
      <w:r w:rsidRPr="00F71A23">
        <w:rPr>
          <w:rFonts w:ascii="Times New Roman" w:hAnsi="Times New Roman"/>
          <w:sz w:val="28"/>
          <w:szCs w:val="28"/>
        </w:rPr>
        <w:t>?   Настройка программы для записи видео и стримов</w:t>
      </w:r>
      <w:r w:rsidRPr="00F71A23" w:rsidR="00886FAB">
        <w:rPr>
          <w:rFonts w:ascii="Times New Roman" w:hAnsi="Times New Roman"/>
          <w:sz w:val="28"/>
          <w:szCs w:val="28"/>
        </w:rPr>
        <w:t xml:space="preserve">. – </w:t>
      </w:r>
      <w:r w:rsidRPr="00F71A23" w:rsidR="00886FAB">
        <w:rPr>
          <w:rFonts w:ascii="Times New Roman" w:hAnsi="Times New Roman"/>
          <w:sz w:val="28"/>
          <w:szCs w:val="28"/>
          <w:lang w:val="en-US"/>
        </w:rPr>
        <w:t>URL</w:t>
      </w:r>
      <w:r w:rsidRPr="00F71A23" w:rsidR="00886FAB">
        <w:rPr>
          <w:rFonts w:ascii="Times New Roman" w:hAnsi="Times New Roman"/>
          <w:sz w:val="28"/>
          <w:szCs w:val="28"/>
        </w:rPr>
        <w:t xml:space="preserve">:  </w:t>
      </w:r>
      <w:hyperlink w:tgtFrame="_blank" w:history="1" r:id="rId14">
        <w:r w:rsidRPr="00F71A23" w:rsidR="00886FAB">
          <w:rPr>
            <w:rStyle w:val="afb"/>
            <w:rFonts w:ascii="Times New Roman" w:hAnsi="Times New Roman"/>
            <w:sz w:val="28"/>
            <w:szCs w:val="28"/>
            <w:shd w:val="clear" w:color="auto" w:fill="FFFFFF"/>
          </w:rPr>
          <w:t>https://elearning.hse.ru/mirror/pubs/share/354829943</w:t>
        </w:r>
      </w:hyperlink>
      <w:r w:rsidRPr="00F71A23" w:rsidR="00886FAB">
        <w:rPr>
          <w:rFonts w:ascii="Times New Roman" w:hAnsi="Times New Roman"/>
          <w:sz w:val="28"/>
          <w:szCs w:val="28"/>
        </w:rPr>
        <w:br/>
      </w:r>
    </w:p>
    <w:p w:rsidRPr="00F71A23" w:rsidR="003106C8" w:rsidP="00F71A23" w:rsidRDefault="00886FAB" w14:paraId="5A36808B" w14:textId="744CCDD2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71A23">
        <w:rPr>
          <w:rFonts w:ascii="Times New Roman" w:hAnsi="Times New Roman"/>
          <w:sz w:val="28"/>
          <w:szCs w:val="28"/>
          <w:lang w:val="en-US"/>
        </w:rPr>
        <w:t xml:space="preserve">Create a template – URL:  </w:t>
      </w:r>
      <w:hyperlink w:history="1" r:id="rId15">
        <w:r w:rsidRPr="00F71A23">
          <w:rPr>
            <w:rStyle w:val="afb"/>
            <w:rFonts w:ascii="Times New Roman" w:hAnsi="Times New Roman"/>
            <w:sz w:val="28"/>
            <w:szCs w:val="28"/>
            <w:lang w:val="en-US"/>
          </w:rPr>
          <w:t>https://support.microsoft.com/en-us/office/create-a-template-86a1d089-5ae2-4d53-9042-1191bce57deb</w:t>
        </w:r>
      </w:hyperlink>
      <w:r w:rsidRPr="00F71A23" w:rsidR="00F71A23">
        <w:rPr>
          <w:rStyle w:val="afb"/>
          <w:rFonts w:ascii="Times New Roman" w:hAnsi="Times New Roman"/>
          <w:sz w:val="28"/>
          <w:szCs w:val="28"/>
          <w:lang w:val="en-US"/>
        </w:rPr>
        <w:t xml:space="preserve"> </w:t>
      </w:r>
      <w:r w:rsidRPr="00F71A23" w:rsidR="00F71A23">
        <w:rPr>
          <w:rStyle w:val="afb"/>
          <w:rFonts w:ascii="Times New Roman" w:hAnsi="Times New Roman"/>
          <w:color w:val="auto"/>
          <w:sz w:val="28"/>
          <w:szCs w:val="28"/>
          <w:u w:val="none"/>
          <w:lang w:val="en-US"/>
        </w:rPr>
        <w:t>(</w:t>
      </w:r>
      <w:r w:rsidRPr="00F71A23" w:rsidR="00F71A23">
        <w:rPr>
          <w:rStyle w:val="afb"/>
          <w:rFonts w:ascii="Times New Roman" w:hAnsi="Times New Roman"/>
          <w:color w:val="auto"/>
          <w:sz w:val="28"/>
          <w:szCs w:val="28"/>
          <w:u w:val="none"/>
        </w:rPr>
        <w:t>дата</w:t>
      </w:r>
      <w:r w:rsidRPr="00F71A23" w:rsidR="00F71A23">
        <w:rPr>
          <w:rStyle w:val="afb"/>
          <w:rFonts w:ascii="Times New Roman" w:hAnsi="Times New Roman"/>
          <w:color w:val="auto"/>
          <w:sz w:val="28"/>
          <w:szCs w:val="28"/>
          <w:u w:val="none"/>
          <w:lang w:val="en-US"/>
        </w:rPr>
        <w:t xml:space="preserve"> </w:t>
      </w:r>
      <w:r w:rsidRPr="00F71A23" w:rsidR="00F71A23">
        <w:rPr>
          <w:rStyle w:val="afb"/>
          <w:rFonts w:ascii="Times New Roman" w:hAnsi="Times New Roman"/>
          <w:color w:val="auto"/>
          <w:sz w:val="28"/>
          <w:szCs w:val="28"/>
          <w:u w:val="none"/>
        </w:rPr>
        <w:t>обращения</w:t>
      </w:r>
      <w:r w:rsidRPr="00F71A23" w:rsidR="00F71A23">
        <w:rPr>
          <w:rStyle w:val="afb"/>
          <w:rFonts w:ascii="Times New Roman" w:hAnsi="Times New Roman"/>
          <w:color w:val="auto"/>
          <w:sz w:val="28"/>
          <w:szCs w:val="28"/>
          <w:u w:val="none"/>
          <w:lang w:val="en-US"/>
        </w:rPr>
        <w:t xml:space="preserve"> 14.12.2023)</w:t>
      </w:r>
      <w:r w:rsidRPr="00F71A23">
        <w:rPr>
          <w:rFonts w:ascii="Times New Roman" w:hAnsi="Times New Roman"/>
          <w:sz w:val="28"/>
          <w:szCs w:val="28"/>
          <w:lang w:val="en-US"/>
        </w:rPr>
        <w:br/>
      </w:r>
    </w:p>
    <w:p w:rsidRPr="00886FAB" w:rsidR="00886FAB" w:rsidP="00F71A23" w:rsidRDefault="00886FAB" w14:paraId="2B5553C5" w14:textId="7777777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sectPr w:rsidRPr="00886FAB" w:rsidR="00886FAB" w:rsidSect="00A97471">
      <w:footerReference w:type="default" r:id="rId16"/>
      <w:pgSz w:w="11910" w:h="16840" w:orient="portrait"/>
      <w:pgMar w:top="0" w:right="1520" w:bottom="0" w:left="168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5897" w:rsidP="006115D5" w:rsidRDefault="00D65897" w14:paraId="7FDBFD0E" w14:textId="77777777">
      <w:r>
        <w:separator/>
      </w:r>
    </w:p>
  </w:endnote>
  <w:endnote w:type="continuationSeparator" w:id="0">
    <w:p w:rsidR="00D65897" w:rsidP="006115D5" w:rsidRDefault="00D65897" w14:paraId="3B03C2B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068674"/>
      <w:docPartObj>
        <w:docPartGallery w:val="Page Numbers (Bottom of Page)"/>
        <w:docPartUnique/>
      </w:docPartObj>
    </w:sdtPr>
    <w:sdtEndPr/>
    <w:sdtContent>
      <w:p w:rsidR="00A470F7" w:rsidRDefault="00A470F7" w14:paraId="34EC3983" w14:textId="41834B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115D5" w:rsidRDefault="006115D5" w14:paraId="6D8C3FBF" w14:textId="77777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5897" w:rsidP="006115D5" w:rsidRDefault="00D65897" w14:paraId="6A97931E" w14:textId="77777777">
      <w:r>
        <w:separator/>
      </w:r>
    </w:p>
  </w:footnote>
  <w:footnote w:type="continuationSeparator" w:id="0">
    <w:p w:rsidR="00D65897" w:rsidP="006115D5" w:rsidRDefault="00D65897" w14:paraId="4A8AF64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2FB"/>
    <w:multiLevelType w:val="hybridMultilevel"/>
    <w:tmpl w:val="6C3804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0EC6D35"/>
    <w:multiLevelType w:val="multilevel"/>
    <w:tmpl w:val="8F0C3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A7860"/>
    <w:multiLevelType w:val="hybridMultilevel"/>
    <w:tmpl w:val="88CC997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B827A6F"/>
    <w:multiLevelType w:val="hybridMultilevel"/>
    <w:tmpl w:val="8F0C3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F3535"/>
    <w:multiLevelType w:val="hybridMultilevel"/>
    <w:tmpl w:val="17462A38"/>
    <w:lvl w:ilvl="0" w:tplc="28C0B168">
      <w:start w:val="1"/>
      <w:numFmt w:val="decimal"/>
      <w:lvlText w:val="%1."/>
      <w:lvlJc w:val="left"/>
      <w:pPr>
        <w:ind w:left="142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C784617"/>
    <w:multiLevelType w:val="hybridMultilevel"/>
    <w:tmpl w:val="2152B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419FB"/>
    <w:multiLevelType w:val="hybridMultilevel"/>
    <w:tmpl w:val="EFA2A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F00C3"/>
    <w:multiLevelType w:val="hybridMultilevel"/>
    <w:tmpl w:val="D64CAF76"/>
    <w:lvl w:ilvl="0" w:tplc="86F85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3C7CFB"/>
    <w:multiLevelType w:val="hybridMultilevel"/>
    <w:tmpl w:val="FA622B76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BB0ED0"/>
    <w:multiLevelType w:val="hybridMultilevel"/>
    <w:tmpl w:val="FC48F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7A18FF"/>
    <w:multiLevelType w:val="hybridMultilevel"/>
    <w:tmpl w:val="BE1CE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246C9"/>
    <w:multiLevelType w:val="hybridMultilevel"/>
    <w:tmpl w:val="C8D2A8A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406CEEE8">
      <w:start w:val="4"/>
      <w:numFmt w:val="decimal"/>
      <w:lvlText w:val="%4"/>
      <w:lvlJc w:val="left"/>
      <w:pPr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25"/>
    <w:rsid w:val="00027E92"/>
    <w:rsid w:val="00053D85"/>
    <w:rsid w:val="000A5382"/>
    <w:rsid w:val="00115A93"/>
    <w:rsid w:val="001212B6"/>
    <w:rsid w:val="00122D25"/>
    <w:rsid w:val="001B1E65"/>
    <w:rsid w:val="001C188C"/>
    <w:rsid w:val="0021327C"/>
    <w:rsid w:val="003106C8"/>
    <w:rsid w:val="00372167"/>
    <w:rsid w:val="003A5BA7"/>
    <w:rsid w:val="003C2BCB"/>
    <w:rsid w:val="00414159"/>
    <w:rsid w:val="005D4214"/>
    <w:rsid w:val="005F22D5"/>
    <w:rsid w:val="006115D5"/>
    <w:rsid w:val="00625ADF"/>
    <w:rsid w:val="00677D7B"/>
    <w:rsid w:val="006B4201"/>
    <w:rsid w:val="007445E0"/>
    <w:rsid w:val="007E7D24"/>
    <w:rsid w:val="007F5DAF"/>
    <w:rsid w:val="008212E8"/>
    <w:rsid w:val="00826D55"/>
    <w:rsid w:val="00881325"/>
    <w:rsid w:val="00886FAB"/>
    <w:rsid w:val="00906D11"/>
    <w:rsid w:val="00927EDA"/>
    <w:rsid w:val="009376A5"/>
    <w:rsid w:val="00965175"/>
    <w:rsid w:val="00980A7B"/>
    <w:rsid w:val="009C75B3"/>
    <w:rsid w:val="00A32528"/>
    <w:rsid w:val="00A36262"/>
    <w:rsid w:val="00A470F7"/>
    <w:rsid w:val="00A7126A"/>
    <w:rsid w:val="00A97471"/>
    <w:rsid w:val="00B261E7"/>
    <w:rsid w:val="00B3317F"/>
    <w:rsid w:val="00C0515E"/>
    <w:rsid w:val="00C2637A"/>
    <w:rsid w:val="00C96A0B"/>
    <w:rsid w:val="00CC4054"/>
    <w:rsid w:val="00D14500"/>
    <w:rsid w:val="00D25BCB"/>
    <w:rsid w:val="00D2648F"/>
    <w:rsid w:val="00D65897"/>
    <w:rsid w:val="00D6679B"/>
    <w:rsid w:val="00ED0131"/>
    <w:rsid w:val="00F60195"/>
    <w:rsid w:val="00F71A23"/>
    <w:rsid w:val="3D6AB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3CB57"/>
  <w15:chartTrackingRefBased/>
  <w15:docId w15:val="{173FF560-3AA5-4AA9-B9DB-1F7D9B65FF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cs="Times New Roman" w:asciiTheme="minorHAnsi" w:hAnsiTheme="minorHAnsi" w:eastAsiaTheme="minorEastAsi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96A0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6A0B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6A0B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A0B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A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A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A0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A0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A0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A0B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rsid w:val="00881325"/>
    <w:pPr>
      <w:autoSpaceDE w:val="0"/>
      <w:autoSpaceDN w:val="0"/>
      <w:adjustRightInd w:val="0"/>
      <w:ind w:left="111"/>
    </w:pPr>
    <w:rPr>
      <w:rFonts w:ascii="Calibri" w:hAnsi="Calibri" w:cs="Calibri"/>
      <w:u w:val="single"/>
    </w:rPr>
  </w:style>
  <w:style w:type="character" w:styleId="a4" w:customStyle="1">
    <w:name w:val="Основной текст Знак"/>
    <w:basedOn w:val="a0"/>
    <w:link w:val="a3"/>
    <w:uiPriority w:val="1"/>
    <w:rsid w:val="00881325"/>
    <w:rPr>
      <w:rFonts w:ascii="Calibri" w:hAnsi="Calibri" w:cs="Calibri"/>
      <w:u w:val="single"/>
    </w:rPr>
  </w:style>
  <w:style w:type="table" w:styleId="a5">
    <w:name w:val="Table Grid"/>
    <w:basedOn w:val="a1"/>
    <w:uiPriority w:val="39"/>
    <w:rsid w:val="008813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C96A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6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C2637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y2iqfc" w:customStyle="1">
    <w:name w:val="y2iqfc"/>
    <w:basedOn w:val="a0"/>
    <w:rsid w:val="00C2637A"/>
  </w:style>
  <w:style w:type="paragraph" w:styleId="a7">
    <w:name w:val="header"/>
    <w:basedOn w:val="a"/>
    <w:link w:val="a8"/>
    <w:uiPriority w:val="99"/>
    <w:unhideWhenUsed/>
    <w:rsid w:val="006115D5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rsid w:val="006115D5"/>
  </w:style>
  <w:style w:type="paragraph" w:styleId="a9">
    <w:name w:val="footer"/>
    <w:basedOn w:val="a"/>
    <w:link w:val="aa"/>
    <w:uiPriority w:val="99"/>
    <w:unhideWhenUsed/>
    <w:rsid w:val="006115D5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rsid w:val="006115D5"/>
  </w:style>
  <w:style w:type="character" w:styleId="10" w:customStyle="1">
    <w:name w:val="Заголовок 1 Знак"/>
    <w:basedOn w:val="a0"/>
    <w:link w:val="1"/>
    <w:uiPriority w:val="9"/>
    <w:rsid w:val="00C96A0B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C96A0B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semiHidden/>
    <w:rsid w:val="00C96A0B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40" w:customStyle="1">
    <w:name w:val="Заголовок 4 Знак"/>
    <w:basedOn w:val="a0"/>
    <w:link w:val="4"/>
    <w:uiPriority w:val="9"/>
    <w:semiHidden/>
    <w:rsid w:val="00C96A0B"/>
    <w:rPr>
      <w:b/>
      <w:bCs/>
      <w:sz w:val="28"/>
      <w:szCs w:val="28"/>
    </w:rPr>
  </w:style>
  <w:style w:type="character" w:styleId="50" w:customStyle="1">
    <w:name w:val="Заголовок 5 Знак"/>
    <w:basedOn w:val="a0"/>
    <w:link w:val="5"/>
    <w:uiPriority w:val="9"/>
    <w:semiHidden/>
    <w:rsid w:val="00C96A0B"/>
    <w:rPr>
      <w:b/>
      <w:bCs/>
      <w:i/>
      <w:iCs/>
      <w:sz w:val="26"/>
      <w:szCs w:val="26"/>
    </w:rPr>
  </w:style>
  <w:style w:type="character" w:styleId="60" w:customStyle="1">
    <w:name w:val="Заголовок 6 Знак"/>
    <w:basedOn w:val="a0"/>
    <w:link w:val="6"/>
    <w:uiPriority w:val="9"/>
    <w:semiHidden/>
    <w:rsid w:val="00C96A0B"/>
    <w:rPr>
      <w:b/>
      <w:bCs/>
    </w:rPr>
  </w:style>
  <w:style w:type="character" w:styleId="70" w:customStyle="1">
    <w:name w:val="Заголовок 7 Знак"/>
    <w:basedOn w:val="a0"/>
    <w:link w:val="7"/>
    <w:uiPriority w:val="9"/>
    <w:semiHidden/>
    <w:rsid w:val="00C96A0B"/>
    <w:rPr>
      <w:rFonts w:cstheme="majorBidi"/>
      <w:sz w:val="24"/>
      <w:szCs w:val="24"/>
    </w:rPr>
  </w:style>
  <w:style w:type="character" w:styleId="80" w:customStyle="1">
    <w:name w:val="Заголовок 8 Знак"/>
    <w:basedOn w:val="a0"/>
    <w:link w:val="8"/>
    <w:uiPriority w:val="9"/>
    <w:semiHidden/>
    <w:rsid w:val="00C96A0B"/>
    <w:rPr>
      <w:i/>
      <w:iCs/>
      <w:sz w:val="24"/>
      <w:szCs w:val="24"/>
    </w:rPr>
  </w:style>
  <w:style w:type="character" w:styleId="90" w:customStyle="1">
    <w:name w:val="Заголовок 9 Знак"/>
    <w:basedOn w:val="a0"/>
    <w:link w:val="9"/>
    <w:uiPriority w:val="9"/>
    <w:semiHidden/>
    <w:rsid w:val="00C96A0B"/>
    <w:rPr>
      <w:rFonts w:asciiTheme="majorHAnsi" w:hAnsiTheme="majorHAnsi" w:eastAsiaTheme="majorEastAsia" w:cstheme="majorBidi"/>
    </w:rPr>
  </w:style>
  <w:style w:type="paragraph" w:styleId="ab">
    <w:name w:val="caption"/>
    <w:basedOn w:val="a"/>
    <w:next w:val="a"/>
    <w:uiPriority w:val="35"/>
    <w:semiHidden/>
    <w:unhideWhenUsed/>
    <w:rsid w:val="00C96A0B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C96A0B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ad" w:customStyle="1">
    <w:name w:val="Заголовок Знак"/>
    <w:basedOn w:val="a0"/>
    <w:link w:val="ac"/>
    <w:uiPriority w:val="10"/>
    <w:rsid w:val="00C96A0B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C96A0B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character" w:styleId="af" w:customStyle="1">
    <w:name w:val="Подзаголовок Знак"/>
    <w:basedOn w:val="a0"/>
    <w:link w:val="ae"/>
    <w:uiPriority w:val="11"/>
    <w:rsid w:val="00C96A0B"/>
    <w:rPr>
      <w:rFonts w:asciiTheme="majorHAnsi" w:hAnsiTheme="majorHAnsi" w:eastAsiaTheme="majorEastAsia"/>
      <w:sz w:val="24"/>
      <w:szCs w:val="24"/>
    </w:rPr>
  </w:style>
  <w:style w:type="character" w:styleId="af0">
    <w:name w:val="Strong"/>
    <w:basedOn w:val="a0"/>
    <w:uiPriority w:val="22"/>
    <w:qFormat/>
    <w:rsid w:val="00C96A0B"/>
    <w:rPr>
      <w:b/>
      <w:bCs/>
    </w:rPr>
  </w:style>
  <w:style w:type="character" w:styleId="af1">
    <w:name w:val="Emphasis"/>
    <w:basedOn w:val="a0"/>
    <w:uiPriority w:val="20"/>
    <w:qFormat/>
    <w:rsid w:val="00C96A0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C96A0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96A0B"/>
    <w:rPr>
      <w:i/>
    </w:rPr>
  </w:style>
  <w:style w:type="character" w:styleId="22" w:customStyle="1">
    <w:name w:val="Цитата 2 Знак"/>
    <w:basedOn w:val="a0"/>
    <w:link w:val="21"/>
    <w:uiPriority w:val="29"/>
    <w:rsid w:val="00C96A0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C96A0B"/>
    <w:pPr>
      <w:ind w:left="720" w:right="720"/>
    </w:pPr>
    <w:rPr>
      <w:b/>
      <w:i/>
      <w:szCs w:val="22"/>
    </w:rPr>
  </w:style>
  <w:style w:type="character" w:styleId="af4" w:customStyle="1">
    <w:name w:val="Выделенная цитата Знак"/>
    <w:basedOn w:val="a0"/>
    <w:link w:val="af3"/>
    <w:uiPriority w:val="30"/>
    <w:rsid w:val="00C96A0B"/>
    <w:rPr>
      <w:b/>
      <w:i/>
      <w:sz w:val="24"/>
    </w:rPr>
  </w:style>
  <w:style w:type="character" w:styleId="af5">
    <w:name w:val="Subtle Emphasis"/>
    <w:uiPriority w:val="19"/>
    <w:qFormat/>
    <w:rsid w:val="00C96A0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C96A0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C96A0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C96A0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C96A0B"/>
    <w:rPr>
      <w:rFonts w:asciiTheme="majorHAnsi" w:hAnsiTheme="majorHAnsi" w:eastAsiaTheme="majorEastAsia"/>
      <w:b/>
      <w:i/>
      <w:sz w:val="24"/>
      <w:szCs w:val="24"/>
    </w:rPr>
  </w:style>
  <w:style w:type="paragraph" w:styleId="afa">
    <w:name w:val="TOC Heading"/>
    <w:basedOn w:val="1"/>
    <w:next w:val="a"/>
    <w:uiPriority w:val="39"/>
    <w:unhideWhenUsed/>
    <w:qFormat/>
    <w:rsid w:val="00C96A0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96A0B"/>
    <w:pPr>
      <w:spacing w:after="100"/>
    </w:pPr>
  </w:style>
  <w:style w:type="character" w:styleId="afb">
    <w:name w:val="Hyperlink"/>
    <w:basedOn w:val="a0"/>
    <w:uiPriority w:val="99"/>
    <w:unhideWhenUsed/>
    <w:rsid w:val="00C96A0B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C96A0B"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6A0B"/>
    <w:pPr>
      <w:spacing w:after="100" w:line="259" w:lineRule="auto"/>
      <w:ind w:left="440"/>
    </w:pPr>
    <w:rPr>
      <w:sz w:val="22"/>
      <w:szCs w:val="22"/>
      <w:lang w:eastAsia="ru-RU"/>
    </w:rPr>
  </w:style>
  <w:style w:type="character" w:styleId="afc">
    <w:name w:val="Unresolved Mention"/>
    <w:basedOn w:val="a0"/>
    <w:uiPriority w:val="99"/>
    <w:semiHidden/>
    <w:unhideWhenUsed/>
    <w:rsid w:val="00886FAB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886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yperlink" Target="https://support.microsoft.com/en-us/office/create-a-template-86a1d089-5ae2-4d53-9042-1191bce57deb" TargetMode="External" Id="rId15" /><Relationship Type="http://schemas.openxmlformats.org/officeDocument/2006/relationships/image" Target="media/image3.jpe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vk.com/away.php?utf=1&amp;to=https%3A%2F%2Felearning.hse.ru%2Fmirror%2Fpubs%2Fshare%2F354829943" TargetMode="External" Id="rId14" /><Relationship Type="http://schemas.openxmlformats.org/officeDocument/2006/relationships/glossaryDocument" Target="glossary/document.xml" Id="R6f57a940f14842c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d7681-e223-4c25-97bd-33f23b666402}"/>
      </w:docPartPr>
      <w:docPartBody>
        <w:p w14:paraId="3D6AB9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DD6E7-7C7D-45B8-B02B-C87E78BA4F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 Кочетков</dc:creator>
  <keywords/>
  <dc:description/>
  <lastModifiedBy>Кочетков Алексей Сергеевич</lastModifiedBy>
  <revision>25</revision>
  <dcterms:created xsi:type="dcterms:W3CDTF">2023-11-12T17:22:00.0000000Z</dcterms:created>
  <dcterms:modified xsi:type="dcterms:W3CDTF">2024-02-14T12:47:31.0519851Z</dcterms:modified>
</coreProperties>
</file>