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569" w:rsidRDefault="00740569" w:rsidP="00740569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spacing w:val="-2"/>
          <w:szCs w:val="24"/>
        </w:rPr>
      </w:pPr>
      <w:r>
        <w:rPr>
          <w:rFonts w:ascii="Times New Roman" w:eastAsia="Calibri" w:hAnsi="Times New Roman" w:cs="Times New Roman"/>
          <w:spacing w:val="-2"/>
          <w:szCs w:val="24"/>
        </w:rPr>
        <w:t>МИНИСТЕРСТВО НАУКИ И ВЫСШЕГО ОБРАЗОВАНИЯ РОССИЙСКОЙ ФЕДЕРАЦИИ</w:t>
      </w:r>
    </w:p>
    <w:p w:rsidR="00740569" w:rsidRDefault="00740569" w:rsidP="00740569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pacing w:val="-4"/>
          <w:szCs w:val="24"/>
        </w:rPr>
      </w:pPr>
      <w:r>
        <w:rPr>
          <w:rFonts w:ascii="Times New Roman" w:eastAsia="Calibri" w:hAnsi="Times New Roman" w:cs="Times New Roman"/>
          <w:spacing w:val="-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Cs w:val="24"/>
        </w:rPr>
        <w:t>учреждение высшего образования</w:t>
      </w:r>
    </w:p>
    <w:p w:rsidR="00740569" w:rsidRDefault="00740569" w:rsidP="00740569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:rsidR="00740569" w:rsidRDefault="00740569" w:rsidP="00740569">
      <w:pPr>
        <w:spacing w:after="184" w:line="252" w:lineRule="auto"/>
        <w:ind w:left="10" w:right="143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after="184" w:line="252" w:lineRule="auto"/>
        <w:ind w:right="143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after="184" w:line="252" w:lineRule="auto"/>
        <w:ind w:left="10" w:right="143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Факультет ИСП </w:t>
      </w:r>
    </w:p>
    <w:p w:rsidR="00740569" w:rsidRDefault="00740569" w:rsidP="00740569">
      <w:pPr>
        <w:spacing w:after="132" w:line="252" w:lineRule="auto"/>
        <w:ind w:left="10" w:right="143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ПИ им Л. П. Фельдмана</w:t>
      </w:r>
    </w:p>
    <w:p w:rsidR="00740569" w:rsidRDefault="00740569" w:rsidP="00740569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740569" w:rsidP="00740569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740569" w:rsidP="00740569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740569" w:rsidP="00740569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4668F3" w:rsidP="007405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3</w:t>
      </w:r>
    </w:p>
    <w:p w:rsidR="00740569" w:rsidRDefault="00740569" w:rsidP="007405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курсу: «</w:t>
      </w:r>
      <w:r w:rsidRPr="00740569">
        <w:rPr>
          <w:rFonts w:ascii="Times New Roman" w:eastAsia="Times New Roman" w:hAnsi="Times New Roman" w:cs="Times New Roman"/>
          <w:sz w:val="28"/>
          <w:szCs w:val="24"/>
        </w:rPr>
        <w:t>Профессиональная практика программной инженерии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40569" w:rsidRDefault="00740569" w:rsidP="007405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4668F3">
        <w:rPr>
          <w:rFonts w:ascii="Times New Roman" w:eastAsia="Times New Roman" w:hAnsi="Times New Roman" w:cs="Times New Roman"/>
          <w:sz w:val="28"/>
          <w:szCs w:val="28"/>
        </w:rPr>
        <w:t>Восстановление данных из ранних ревизий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40569" w:rsidRDefault="00740569" w:rsidP="007405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0569" w:rsidRDefault="00740569" w:rsidP="00740569">
      <w:pPr>
        <w:spacing w:line="252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line="252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tabs>
          <w:tab w:val="right" w:leader="underscore" w:pos="4253"/>
        </w:tabs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740569" w:rsidRDefault="00740569" w:rsidP="00740569">
      <w:pPr>
        <w:pStyle w:val="a6"/>
        <w:ind w:firstLine="709"/>
        <w:jc w:val="right"/>
        <w:rPr>
          <w:szCs w:val="28"/>
        </w:rPr>
      </w:pPr>
      <w:r>
        <w:t xml:space="preserve">асс. каф. ПИ </w:t>
      </w:r>
      <w:proofErr w:type="spellStart"/>
      <w:r>
        <w:t>Филипишин</w:t>
      </w:r>
      <w:proofErr w:type="spellEnd"/>
      <w:r>
        <w:t xml:space="preserve"> Д. А.</w:t>
      </w:r>
    </w:p>
    <w:p w:rsidR="00740569" w:rsidRDefault="00740569" w:rsidP="00740569">
      <w:pPr>
        <w:tabs>
          <w:tab w:val="right" w:leader="underscore" w:pos="4253"/>
        </w:tabs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740569" w:rsidRDefault="00740569" w:rsidP="00740569">
      <w:pPr>
        <w:tabs>
          <w:tab w:val="right" w:leader="underscore" w:pos="4253"/>
        </w:tabs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ПИ-20б</w:t>
      </w:r>
    </w:p>
    <w:p w:rsidR="00740569" w:rsidRDefault="00740569" w:rsidP="00740569">
      <w:pPr>
        <w:tabs>
          <w:tab w:val="right" w:leader="underscore" w:pos="4253"/>
        </w:tabs>
        <w:spacing w:before="240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Кочетуров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В.</w:t>
      </w:r>
    </w:p>
    <w:p w:rsidR="00740569" w:rsidRDefault="00740569" w:rsidP="00740569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0569" w:rsidRDefault="00740569" w:rsidP="00740569">
      <w:pPr>
        <w:spacing w:line="24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0569" w:rsidRPr="00740569" w:rsidRDefault="00740569" w:rsidP="00740569">
      <w:pPr>
        <w:spacing w:line="24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Донецк – 2024</w:t>
      </w:r>
    </w:p>
    <w:p w:rsidR="00740569" w:rsidRPr="000B5C7C" w:rsidRDefault="00740569" w:rsidP="004B3B8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0B5C7C">
        <w:rPr>
          <w:rFonts w:ascii="Times New Roman" w:hAnsi="Times New Roman" w:cs="Times New Roman"/>
          <w:b/>
          <w:sz w:val="28"/>
        </w:rPr>
        <w:lastRenderedPageBreak/>
        <w:t>Тема для разрабатываемого проекта</w:t>
      </w:r>
    </w:p>
    <w:p w:rsidR="000B5C7C" w:rsidRDefault="000B5C7C" w:rsidP="008D2C7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B5C7C">
        <w:rPr>
          <w:rFonts w:ascii="Times New Roman" w:hAnsi="Times New Roman" w:cs="Times New Roman"/>
          <w:sz w:val="28"/>
        </w:rPr>
        <w:t xml:space="preserve">10. Растровый редактор, с реализацией не менее 20-ти программных средств доступных в </w:t>
      </w:r>
      <w:proofErr w:type="spellStart"/>
      <w:r w:rsidRPr="000B5C7C">
        <w:rPr>
          <w:rFonts w:ascii="Times New Roman" w:hAnsi="Times New Roman" w:cs="Times New Roman"/>
          <w:sz w:val="28"/>
        </w:rPr>
        <w:t>Adobe</w:t>
      </w:r>
      <w:proofErr w:type="spellEnd"/>
      <w:r w:rsidRPr="000B5C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5C7C">
        <w:rPr>
          <w:rFonts w:ascii="Times New Roman" w:hAnsi="Times New Roman" w:cs="Times New Roman"/>
          <w:sz w:val="28"/>
        </w:rPr>
        <w:t>Photoshop</w:t>
      </w:r>
      <w:proofErr w:type="spellEnd"/>
      <w:r w:rsidRPr="000B5C7C">
        <w:rPr>
          <w:rFonts w:ascii="Times New Roman" w:hAnsi="Times New Roman" w:cs="Times New Roman"/>
          <w:sz w:val="28"/>
        </w:rPr>
        <w:t xml:space="preserve"> не ниже версии CS3.</w:t>
      </w:r>
    </w:p>
    <w:p w:rsidR="003808C6" w:rsidRDefault="003808C6" w:rsidP="008D2C7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3808C6" w:rsidRDefault="003808C6" w:rsidP="003808C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У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далим файл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main</w:t>
      </w:r>
      <w:r w:rsidR="00EF590A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_</w:t>
      </w:r>
      <w:r w:rsidR="00EF590A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menu</w:t>
      </w:r>
      <w:r w:rsidRPr="00DC73EA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proofErr w:type="spellStart"/>
      <w:r w:rsidR="00EF590A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py</w:t>
      </w:r>
      <w:proofErr w:type="spellEnd"/>
      <w:r w:rsidRPr="00DC73EA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из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main</w:t>
      </w:r>
      <w:r w:rsidRPr="00DC73EA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ветки </w:t>
      </w:r>
      <w:proofErr w:type="spellStart"/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репозитория</w:t>
      </w:r>
      <w:proofErr w:type="spellEnd"/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</w:p>
    <w:p w:rsidR="003808C6" w:rsidRDefault="003808C6" w:rsidP="008D2C7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8D2C7E" w:rsidRDefault="008D2C7E" w:rsidP="00EF590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2C7E">
        <w:rPr>
          <w:rFonts w:ascii="Times New Roman" w:hAnsi="Times New Roman" w:cs="Times New Roman"/>
          <w:sz w:val="28"/>
        </w:rPr>
        <w:drawing>
          <wp:inline distT="0" distB="0" distL="0" distR="0" wp14:anchorId="45C9E5A2" wp14:editId="2E9DC91D">
            <wp:extent cx="5487166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C6" w:rsidRPr="00EF590A" w:rsidRDefault="00EF590A" w:rsidP="00EF590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1 - Удаление файла</w:t>
      </w:r>
    </w:p>
    <w:p w:rsidR="00EF590A" w:rsidRDefault="00EF590A" w:rsidP="008D2C7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EF590A" w:rsidRDefault="00EF590A" w:rsidP="008D2C7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Сохраним в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808C6" w:rsidRDefault="003808C6" w:rsidP="00EF590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3808C6">
        <w:rPr>
          <w:rFonts w:ascii="Times New Roman" w:hAnsi="Times New Roman" w:cs="Times New Roman"/>
          <w:sz w:val="28"/>
        </w:rPr>
        <w:drawing>
          <wp:inline distT="0" distB="0" distL="0" distR="0" wp14:anchorId="4A33089B" wp14:editId="1B52FB25">
            <wp:extent cx="6120130" cy="16040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0A" w:rsidRDefault="00EF590A" w:rsidP="00EF590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Сохранение данных в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</w:p>
    <w:p w:rsidR="003808C6" w:rsidRDefault="003808C6" w:rsidP="008D2C7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3808C6" w:rsidRPr="008B74B5" w:rsidRDefault="003808C6" w:rsidP="003808C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FF2A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С помощью команды </w:t>
      </w:r>
      <w:proofErr w:type="spellStart"/>
      <w:r w:rsidRPr="00FF2A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git</w:t>
      </w:r>
      <w:proofErr w:type="spellEnd"/>
      <w:r w:rsidRPr="00FF2A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F2A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reset</w:t>
      </w:r>
      <w:proofErr w:type="spellEnd"/>
      <w:r w:rsidRPr="00FF2A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, мы можем восстановить предыдущую ревизию. Если мы используем опцию --</w:t>
      </w:r>
      <w:proofErr w:type="spellStart"/>
      <w:r w:rsidRPr="00FF2A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hard</w:t>
      </w:r>
      <w:proofErr w:type="spellEnd"/>
      <w:r w:rsidRPr="00FF2A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в команде </w:t>
      </w:r>
      <w:proofErr w:type="spellStart"/>
      <w:r w:rsidRPr="00FF2A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git</w:t>
      </w:r>
      <w:proofErr w:type="spellEnd"/>
      <w:r w:rsidRPr="00FF2A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F2A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reset</w:t>
      </w:r>
      <w:proofErr w:type="spellEnd"/>
      <w:r w:rsidRPr="00FF2A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, то локальное дерево будет полностью сброшено до состояния, указанного в конкретном </w:t>
      </w:r>
      <w:proofErr w:type="spellStart"/>
      <w:r w:rsidRPr="00FF2A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коммите</w:t>
      </w:r>
      <w:proofErr w:type="spellEnd"/>
      <w:r w:rsidRPr="00FF2A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Это означает, что все наши локальные изменения будут удалены, а состояние дерева будет точно соответствовать указанному </w:t>
      </w:r>
      <w:proofErr w:type="spellStart"/>
      <w:r w:rsidRPr="00FF2A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коммиту</w:t>
      </w:r>
      <w:proofErr w:type="spellEnd"/>
      <w:r w:rsidRPr="00FF2A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Возвратим изменения до </w:t>
      </w:r>
      <w:proofErr w:type="spellStart"/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коммита</w:t>
      </w:r>
      <w:proofErr w:type="spellEnd"/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7360F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HEAD~1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(</w:t>
      </w:r>
      <w:r w:rsidRPr="007360F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предыдущий </w:t>
      </w:r>
      <w:proofErr w:type="spellStart"/>
      <w:r w:rsidRPr="007360F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коммит</w:t>
      </w:r>
      <w:proofErr w:type="spellEnd"/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перед</w:t>
      </w:r>
      <w:r w:rsidRPr="007360F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HEAD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тоесть</w:t>
      </w:r>
      <w:proofErr w:type="spellEnd"/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текущим)</w:t>
      </w:r>
      <w:r w:rsidRPr="007360F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 w:rsidRPr="008B74B5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Теперь файл вернулся обратно в папку.</w:t>
      </w:r>
    </w:p>
    <w:p w:rsidR="003808C6" w:rsidRDefault="003808C6" w:rsidP="00EF590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3808C6">
        <w:rPr>
          <w:rFonts w:ascii="Times New Roman" w:hAnsi="Times New Roman" w:cs="Times New Roman"/>
          <w:sz w:val="28"/>
        </w:rPr>
        <w:drawing>
          <wp:inline distT="0" distB="0" distL="0" distR="0" wp14:anchorId="2BE06CAD" wp14:editId="0A1DE39E">
            <wp:extent cx="6120130" cy="667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0A" w:rsidRDefault="00EF590A" w:rsidP="00EF590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Возвращение ревизии</w:t>
      </w:r>
    </w:p>
    <w:p w:rsidR="003808C6" w:rsidRDefault="003808C6" w:rsidP="008D2C7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3808C6" w:rsidRDefault="003808C6" w:rsidP="008D2C7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3808C6" w:rsidRDefault="003808C6" w:rsidP="00EF590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3808C6">
        <w:rPr>
          <w:rFonts w:ascii="Times New Roman" w:hAnsi="Times New Roman" w:cs="Times New Roman"/>
          <w:sz w:val="28"/>
        </w:rPr>
        <w:drawing>
          <wp:inline distT="0" distB="0" distL="0" distR="0" wp14:anchorId="3DE76AD4" wp14:editId="145CF6EA">
            <wp:extent cx="6120130" cy="49187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0A" w:rsidRDefault="00EF590A" w:rsidP="00EF590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Файл вернулся</w:t>
      </w:r>
      <w:bookmarkEnd w:id="0"/>
    </w:p>
    <w:sectPr w:rsidR="00EF590A" w:rsidSect="00B86180"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0095"/>
    <w:multiLevelType w:val="multilevel"/>
    <w:tmpl w:val="E0FCC6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B56E4"/>
    <w:multiLevelType w:val="hybridMultilevel"/>
    <w:tmpl w:val="51524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12C02"/>
    <w:multiLevelType w:val="multilevel"/>
    <w:tmpl w:val="0008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B6B00"/>
    <w:multiLevelType w:val="multilevel"/>
    <w:tmpl w:val="3618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C68CD"/>
    <w:multiLevelType w:val="multilevel"/>
    <w:tmpl w:val="9E62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A05FB"/>
    <w:multiLevelType w:val="multilevel"/>
    <w:tmpl w:val="598A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55456"/>
    <w:multiLevelType w:val="hybridMultilevel"/>
    <w:tmpl w:val="5E2E6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3383C"/>
    <w:multiLevelType w:val="multilevel"/>
    <w:tmpl w:val="3C0026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437909"/>
    <w:multiLevelType w:val="multilevel"/>
    <w:tmpl w:val="2E9A48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8C4F76"/>
    <w:multiLevelType w:val="multilevel"/>
    <w:tmpl w:val="365C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439F6"/>
    <w:multiLevelType w:val="multilevel"/>
    <w:tmpl w:val="C4C082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890D50"/>
    <w:multiLevelType w:val="multilevel"/>
    <w:tmpl w:val="E6BA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BB67C1"/>
    <w:multiLevelType w:val="multilevel"/>
    <w:tmpl w:val="5220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226F2E"/>
    <w:multiLevelType w:val="multilevel"/>
    <w:tmpl w:val="1BC0E1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EA20FE"/>
    <w:multiLevelType w:val="multilevel"/>
    <w:tmpl w:val="D6669D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2A4DA5"/>
    <w:multiLevelType w:val="multilevel"/>
    <w:tmpl w:val="E45E9C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FE0CA2"/>
    <w:multiLevelType w:val="multilevel"/>
    <w:tmpl w:val="B16648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4A5E0C"/>
    <w:multiLevelType w:val="multilevel"/>
    <w:tmpl w:val="65CE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DF5C0F"/>
    <w:multiLevelType w:val="multilevel"/>
    <w:tmpl w:val="F3C2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5302CB"/>
    <w:multiLevelType w:val="multilevel"/>
    <w:tmpl w:val="9696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55C4E"/>
    <w:multiLevelType w:val="multilevel"/>
    <w:tmpl w:val="B17E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5E6C2C"/>
    <w:multiLevelType w:val="multilevel"/>
    <w:tmpl w:val="2174D4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AB1EA1"/>
    <w:multiLevelType w:val="multilevel"/>
    <w:tmpl w:val="9D9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352E13"/>
    <w:multiLevelType w:val="multilevel"/>
    <w:tmpl w:val="B8C0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515A01"/>
    <w:multiLevelType w:val="multilevel"/>
    <w:tmpl w:val="3CD2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3D6943"/>
    <w:multiLevelType w:val="multilevel"/>
    <w:tmpl w:val="FAFE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5"/>
  </w:num>
  <w:num w:numId="3">
    <w:abstractNumId w:val="3"/>
  </w:num>
  <w:num w:numId="4">
    <w:abstractNumId w:val="9"/>
  </w:num>
  <w:num w:numId="5">
    <w:abstractNumId w:val="12"/>
  </w:num>
  <w:num w:numId="6">
    <w:abstractNumId w:val="18"/>
  </w:num>
  <w:num w:numId="7">
    <w:abstractNumId w:val="14"/>
  </w:num>
  <w:num w:numId="8">
    <w:abstractNumId w:val="4"/>
  </w:num>
  <w:num w:numId="9">
    <w:abstractNumId w:val="10"/>
  </w:num>
  <w:num w:numId="10">
    <w:abstractNumId w:val="19"/>
  </w:num>
  <w:num w:numId="11">
    <w:abstractNumId w:val="7"/>
  </w:num>
  <w:num w:numId="12">
    <w:abstractNumId w:val="2"/>
  </w:num>
  <w:num w:numId="13">
    <w:abstractNumId w:val="8"/>
  </w:num>
  <w:num w:numId="14">
    <w:abstractNumId w:val="22"/>
  </w:num>
  <w:num w:numId="15">
    <w:abstractNumId w:val="15"/>
  </w:num>
  <w:num w:numId="16">
    <w:abstractNumId w:val="5"/>
  </w:num>
  <w:num w:numId="17">
    <w:abstractNumId w:val="16"/>
  </w:num>
  <w:num w:numId="18">
    <w:abstractNumId w:val="24"/>
  </w:num>
  <w:num w:numId="19">
    <w:abstractNumId w:val="0"/>
  </w:num>
  <w:num w:numId="20">
    <w:abstractNumId w:val="20"/>
  </w:num>
  <w:num w:numId="21">
    <w:abstractNumId w:val="13"/>
  </w:num>
  <w:num w:numId="22">
    <w:abstractNumId w:val="17"/>
  </w:num>
  <w:num w:numId="23">
    <w:abstractNumId w:val="21"/>
  </w:num>
  <w:num w:numId="24">
    <w:abstractNumId w:val="23"/>
  </w:num>
  <w:num w:numId="25">
    <w:abstractNumId w:val="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35"/>
    <w:rsid w:val="0007688E"/>
    <w:rsid w:val="000B5C7C"/>
    <w:rsid w:val="002B04FD"/>
    <w:rsid w:val="0036381F"/>
    <w:rsid w:val="003808C6"/>
    <w:rsid w:val="003A4195"/>
    <w:rsid w:val="004668F3"/>
    <w:rsid w:val="00471B8F"/>
    <w:rsid w:val="004B3B8C"/>
    <w:rsid w:val="004B4192"/>
    <w:rsid w:val="0051179F"/>
    <w:rsid w:val="00700640"/>
    <w:rsid w:val="00740569"/>
    <w:rsid w:val="00870C1D"/>
    <w:rsid w:val="008D2C7E"/>
    <w:rsid w:val="00A14777"/>
    <w:rsid w:val="00B06435"/>
    <w:rsid w:val="00B86180"/>
    <w:rsid w:val="00BF2185"/>
    <w:rsid w:val="00BF7302"/>
    <w:rsid w:val="00C46C42"/>
    <w:rsid w:val="00C62F4E"/>
    <w:rsid w:val="00C71523"/>
    <w:rsid w:val="00C80D41"/>
    <w:rsid w:val="00E67BCD"/>
    <w:rsid w:val="00EF1F52"/>
    <w:rsid w:val="00EF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84981"/>
  <w15:chartTrackingRefBased/>
  <w15:docId w15:val="{213679B1-B41E-4FF0-AFC5-D52CF757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1F52"/>
    <w:rPr>
      <w:b/>
      <w:bCs/>
    </w:rPr>
  </w:style>
  <w:style w:type="paragraph" w:styleId="a4">
    <w:name w:val="Normal (Web)"/>
    <w:basedOn w:val="a"/>
    <w:uiPriority w:val="99"/>
    <w:semiHidden/>
    <w:unhideWhenUsed/>
    <w:rsid w:val="00EF1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7688E"/>
    <w:pPr>
      <w:ind w:left="720"/>
      <w:contextualSpacing/>
    </w:pPr>
  </w:style>
  <w:style w:type="paragraph" w:customStyle="1" w:styleId="a6">
    <w:name w:val="Титул. Подписи"/>
    <w:basedOn w:val="a"/>
    <w:rsid w:val="00740569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Hyperlink"/>
    <w:basedOn w:val="a0"/>
    <w:uiPriority w:val="99"/>
    <w:unhideWhenUsed/>
    <w:rsid w:val="00C80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Klukva</dc:creator>
  <cp:keywords/>
  <dc:description/>
  <cp:lastModifiedBy>Klukva</cp:lastModifiedBy>
  <cp:revision>9</cp:revision>
  <dcterms:created xsi:type="dcterms:W3CDTF">2024-03-27T19:49:00Z</dcterms:created>
  <dcterms:modified xsi:type="dcterms:W3CDTF">2024-03-29T11:39:00Z</dcterms:modified>
</cp:coreProperties>
</file>