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5B9A9" w14:textId="77777777" w:rsidR="00571203" w:rsidRPr="00F7327D" w:rsidRDefault="00571203" w:rsidP="00571203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 xml:space="preserve">Министерство образования </w:t>
      </w:r>
      <w:proofErr w:type="gramStart"/>
      <w:r w:rsidRPr="00F7327D">
        <w:rPr>
          <w:rFonts w:ascii="Arial" w:hAnsi="Arial" w:cs="Arial"/>
          <w:b/>
          <w:caps/>
          <w:sz w:val="32"/>
          <w:szCs w:val="32"/>
        </w:rPr>
        <w:t>Республики  Беларусь</w:t>
      </w:r>
      <w:proofErr w:type="gramEnd"/>
    </w:p>
    <w:p w14:paraId="23B04683" w14:textId="77777777" w:rsidR="00571203" w:rsidRPr="00F7327D" w:rsidRDefault="00571203" w:rsidP="00571203">
      <w:pPr>
        <w:jc w:val="center"/>
      </w:pPr>
    </w:p>
    <w:p w14:paraId="3C8DD952" w14:textId="77777777" w:rsidR="00571203" w:rsidRPr="00F7327D" w:rsidRDefault="00571203" w:rsidP="00571203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proofErr w:type="gramStart"/>
      <w:r w:rsidRPr="00F7327D">
        <w:rPr>
          <w:rFonts w:ascii="Arial" w:hAnsi="Arial" w:cs="Arial"/>
          <w:b/>
          <w:sz w:val="32"/>
          <w:szCs w:val="32"/>
        </w:rPr>
        <w:t>БЕЛОРУССКИЙ  ГОСУДАРСТВЕННЫЙ</w:t>
      </w:r>
      <w:proofErr w:type="gramEnd"/>
      <w:r w:rsidRPr="00F7327D">
        <w:rPr>
          <w:rFonts w:ascii="Arial" w:hAnsi="Arial" w:cs="Arial"/>
          <w:b/>
          <w:sz w:val="32"/>
          <w:szCs w:val="32"/>
        </w:rPr>
        <w:t xml:space="preserve">  УНИВЕРСИТЕТ</w:t>
      </w:r>
      <w:bookmarkEnd w:id="0"/>
    </w:p>
    <w:p w14:paraId="28D6EE71" w14:textId="77777777" w:rsidR="00571203" w:rsidRPr="00F7327D" w:rsidRDefault="00571203" w:rsidP="00571203">
      <w:pPr>
        <w:jc w:val="center"/>
      </w:pPr>
    </w:p>
    <w:p w14:paraId="58861BBF" w14:textId="77777777" w:rsidR="00571203" w:rsidRPr="00F7327D" w:rsidRDefault="00571203" w:rsidP="00571203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2BE35F28" w14:textId="77777777" w:rsidR="00571203" w:rsidRPr="00F7327D" w:rsidRDefault="00571203" w:rsidP="00571203">
      <w:pPr>
        <w:jc w:val="center"/>
        <w:rPr>
          <w:rFonts w:eastAsia="Arial"/>
        </w:rPr>
      </w:pPr>
    </w:p>
    <w:p w14:paraId="4CC6432B" w14:textId="77777777" w:rsidR="00571203" w:rsidRPr="00F7327D" w:rsidRDefault="00571203" w:rsidP="00571203">
      <w:pPr>
        <w:jc w:val="center"/>
      </w:pPr>
    </w:p>
    <w:p w14:paraId="6D0BA6F4" w14:textId="77777777" w:rsidR="00571203" w:rsidRPr="00F7327D" w:rsidRDefault="00571203" w:rsidP="00571203">
      <w:pPr>
        <w:jc w:val="center"/>
      </w:pPr>
    </w:p>
    <w:p w14:paraId="7310D2C7" w14:textId="77777777" w:rsidR="00571203" w:rsidRPr="00571203" w:rsidRDefault="00571203" w:rsidP="00571203"/>
    <w:p w14:paraId="67730B1C" w14:textId="77777777" w:rsidR="00571203" w:rsidRPr="00F7327D" w:rsidRDefault="00571203" w:rsidP="00571203">
      <w:pPr>
        <w:jc w:val="center"/>
      </w:pPr>
    </w:p>
    <w:p w14:paraId="437E23E3" w14:textId="77777777" w:rsidR="00571203" w:rsidRPr="00F7327D" w:rsidRDefault="00571203" w:rsidP="00571203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Кочева Ильи Александровича</w:t>
      </w:r>
    </w:p>
    <w:p w14:paraId="593398D3" w14:textId="77777777" w:rsidR="00571203" w:rsidRPr="00F7327D" w:rsidRDefault="00571203" w:rsidP="00571203">
      <w:pPr>
        <w:jc w:val="center"/>
      </w:pPr>
    </w:p>
    <w:p w14:paraId="2B7ABCEE" w14:textId="597E0333" w:rsidR="00571203" w:rsidRPr="00F7327D" w:rsidRDefault="00571203" w:rsidP="00571203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Отчет по лабораторной работе № </w:t>
      </w:r>
      <w:r>
        <w:rPr>
          <w:sz w:val="32"/>
          <w:szCs w:val="32"/>
        </w:rPr>
        <w:t>2</w:t>
      </w:r>
      <w:r w:rsidRPr="00F7327D">
        <w:rPr>
          <w:sz w:val="32"/>
          <w:szCs w:val="32"/>
        </w:rPr>
        <w:t>,</w:t>
      </w:r>
    </w:p>
    <w:p w14:paraId="1EAECDFB" w14:textId="77777777" w:rsidR="00571203" w:rsidRPr="00571203" w:rsidRDefault="00571203" w:rsidP="00571203">
      <w:pPr>
        <w:jc w:val="center"/>
        <w:rPr>
          <w:sz w:val="32"/>
          <w:szCs w:val="32"/>
        </w:rPr>
      </w:pPr>
      <w:bookmarkStart w:id="1" w:name="_Toc63863528"/>
      <w:r w:rsidRPr="00F7327D">
        <w:rPr>
          <w:sz w:val="32"/>
          <w:szCs w:val="32"/>
        </w:rPr>
        <w:t xml:space="preserve">студента </w:t>
      </w:r>
      <w:r w:rsidRPr="000B73A4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</w:rPr>
        <w:t>3</w:t>
      </w:r>
      <w:r w:rsidRPr="00F7327D">
        <w:rPr>
          <w:sz w:val="32"/>
          <w:szCs w:val="32"/>
        </w:rPr>
        <w:t>-ой группы</w:t>
      </w:r>
      <w:bookmarkEnd w:id="1"/>
    </w:p>
    <w:p w14:paraId="3320CFA8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0CCB1FB9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678CBED1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1D814420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031F3E32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60A1AAFA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3529161C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04420020" w14:textId="77777777" w:rsidR="00571203" w:rsidRPr="00571203" w:rsidRDefault="00571203" w:rsidP="00571203">
      <w:pPr>
        <w:jc w:val="center"/>
        <w:rPr>
          <w:sz w:val="32"/>
          <w:szCs w:val="32"/>
        </w:rPr>
      </w:pPr>
    </w:p>
    <w:p w14:paraId="730B77D4" w14:textId="77777777" w:rsidR="00571203" w:rsidRPr="00571203" w:rsidRDefault="00571203" w:rsidP="00571203">
      <w:pPr>
        <w:jc w:val="center"/>
        <w:rPr>
          <w:sz w:val="32"/>
          <w:szCs w:val="32"/>
        </w:rPr>
      </w:pPr>
      <w:r w:rsidRPr="00571203">
        <w:rPr>
          <w:sz w:val="32"/>
          <w:szCs w:val="32"/>
        </w:rPr>
        <w:t>2025</w:t>
      </w:r>
    </w:p>
    <w:p w14:paraId="1A0106AA" w14:textId="77777777" w:rsidR="00571203" w:rsidRPr="00571203" w:rsidRDefault="00571203" w:rsidP="005712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4696AF8" w14:textId="12690420" w:rsidR="00571203" w:rsidRPr="00DE54BA" w:rsidRDefault="00571203" w:rsidP="00571203">
      <w:pPr>
        <w:jc w:val="center"/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lastRenderedPageBreak/>
        <w:t>Отчет по заданию: Построение скелета</w:t>
      </w:r>
      <w:r>
        <w:rPr>
          <w:b/>
          <w:bCs/>
          <w:sz w:val="32"/>
          <w:szCs w:val="32"/>
        </w:rPr>
        <w:t xml:space="preserve"> </w:t>
      </w:r>
      <w:r w:rsidRPr="00571203">
        <w:rPr>
          <w:b/>
          <w:bCs/>
          <w:sz w:val="32"/>
          <w:szCs w:val="32"/>
        </w:rPr>
        <w:t>бинарного изображения</w:t>
      </w:r>
    </w:p>
    <w:p w14:paraId="4B39834F" w14:textId="77777777" w:rsidR="00571203" w:rsidRPr="00DE54BA" w:rsidRDefault="00571203" w:rsidP="00571203">
      <w:pPr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t>1. Цель работы</w:t>
      </w:r>
    </w:p>
    <w:p w14:paraId="27613A93" w14:textId="77777777" w:rsidR="00571203" w:rsidRPr="00571203" w:rsidRDefault="00571203" w:rsidP="00571203">
      <w:r w:rsidRPr="00571203">
        <w:t>Разработать программу построения скелета бинарного изображения на основе преобразований утоньшения.</w:t>
      </w:r>
    </w:p>
    <w:p w14:paraId="6290AE5A" w14:textId="77777777" w:rsidR="00571203" w:rsidRPr="00DE54BA" w:rsidRDefault="00571203" w:rsidP="00571203">
      <w:pPr>
        <w:rPr>
          <w:b/>
          <w:bCs/>
          <w:sz w:val="32"/>
          <w:szCs w:val="32"/>
        </w:rPr>
      </w:pPr>
      <w:r w:rsidRPr="00DE54BA">
        <w:rPr>
          <w:b/>
          <w:bCs/>
          <w:sz w:val="32"/>
          <w:szCs w:val="32"/>
        </w:rPr>
        <w:t>2. Исходные данные</w:t>
      </w:r>
    </w:p>
    <w:p w14:paraId="637D9A52" w14:textId="77777777" w:rsidR="00571203" w:rsidRPr="00DE54BA" w:rsidRDefault="00571203" w:rsidP="00571203">
      <w:r w:rsidRPr="00DE54BA">
        <w:t>В качестве исходных данных использовались следующие бинарные изображения:</w:t>
      </w:r>
    </w:p>
    <w:p w14:paraId="64961DA5" w14:textId="77777777" w:rsidR="00571203" w:rsidRPr="00DE54BA" w:rsidRDefault="00571203" w:rsidP="00571203">
      <w:r w:rsidRPr="00DE54BA">
        <w:rPr>
          <w:b/>
          <w:bCs/>
        </w:rPr>
        <w:t>Исходное изображение №1</w:t>
      </w:r>
      <w:r w:rsidRPr="00DE54BA">
        <w:br/>
      </w:r>
      <w:r>
        <w:rPr>
          <w:noProof/>
        </w:rPr>
        <w:drawing>
          <wp:inline distT="0" distB="0" distL="0" distR="0" wp14:anchorId="7492028E" wp14:editId="207905FD">
            <wp:extent cx="2094931" cy="1309332"/>
            <wp:effectExtent l="0" t="0" r="635" b="5715"/>
            <wp:docPr id="46786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27" cy="13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2552" w14:textId="77777777" w:rsidR="00571203" w:rsidRPr="00DE54BA" w:rsidRDefault="00571203" w:rsidP="00571203">
      <w:r w:rsidRPr="00DE54BA">
        <w:rPr>
          <w:b/>
          <w:bCs/>
        </w:rPr>
        <w:t>Исходное изображение №2</w:t>
      </w:r>
      <w:r w:rsidRPr="00DE54BA">
        <w:br/>
      </w:r>
      <w:r>
        <w:rPr>
          <w:noProof/>
        </w:rPr>
        <w:drawing>
          <wp:inline distT="0" distB="0" distL="0" distR="0" wp14:anchorId="5DE76CE3" wp14:editId="1249203A">
            <wp:extent cx="2122985" cy="1194179"/>
            <wp:effectExtent l="0" t="0" r="0" b="6350"/>
            <wp:docPr id="15896676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57" cy="120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A795" w14:textId="77777777" w:rsidR="00571203" w:rsidRPr="00571203" w:rsidRDefault="00571203" w:rsidP="00571203">
      <w:pPr>
        <w:rPr>
          <w:b/>
          <w:bCs/>
        </w:rPr>
      </w:pPr>
      <w:r w:rsidRPr="00DE54BA">
        <w:rPr>
          <w:b/>
          <w:bCs/>
        </w:rPr>
        <w:t>Исходное изображение №</w:t>
      </w:r>
      <w:r w:rsidRPr="00571203">
        <w:rPr>
          <w:b/>
          <w:bCs/>
        </w:rPr>
        <w:t>3</w:t>
      </w:r>
      <w:r w:rsidRPr="00571203">
        <w:rPr>
          <w:b/>
          <w:bCs/>
        </w:rPr>
        <w:br/>
      </w:r>
      <w:r>
        <w:rPr>
          <w:noProof/>
        </w:rPr>
        <w:drawing>
          <wp:inline distT="0" distB="0" distL="0" distR="0" wp14:anchorId="1A6609CB" wp14:editId="5792777A">
            <wp:extent cx="2122805" cy="2122805"/>
            <wp:effectExtent l="0" t="0" r="0" b="0"/>
            <wp:docPr id="3160317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5" cy="21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F571" w14:textId="77777777" w:rsidR="00571203" w:rsidRDefault="00571203" w:rsidP="00571203">
      <w:pPr>
        <w:rPr>
          <w:b/>
          <w:bCs/>
        </w:rPr>
      </w:pPr>
      <w:r>
        <w:rPr>
          <w:b/>
          <w:bCs/>
        </w:rPr>
        <w:br w:type="page"/>
      </w:r>
    </w:p>
    <w:p w14:paraId="0369C2B3" w14:textId="77777777" w:rsidR="00571203" w:rsidRDefault="00571203" w:rsidP="00571203">
      <w:pPr>
        <w:rPr>
          <w:b/>
          <w:bCs/>
          <w:lang w:val="en-US"/>
        </w:rPr>
      </w:pPr>
      <w:r w:rsidRPr="00DE54BA">
        <w:rPr>
          <w:b/>
          <w:bCs/>
        </w:rPr>
        <w:lastRenderedPageBreak/>
        <w:t>Исходное изображение №</w:t>
      </w:r>
      <w:r>
        <w:rPr>
          <w:b/>
          <w:bCs/>
          <w:lang w:val="en-US"/>
        </w:rPr>
        <w:t>4</w:t>
      </w:r>
    </w:p>
    <w:p w14:paraId="0B5F0DEB" w14:textId="77777777" w:rsidR="00571203" w:rsidRDefault="00571203" w:rsidP="005712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FE6F25" wp14:editId="43FAA087">
            <wp:extent cx="2129051" cy="2129051"/>
            <wp:effectExtent l="0" t="0" r="5080" b="5080"/>
            <wp:docPr id="2061641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638" cy="213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AF62" w14:textId="77777777" w:rsidR="00571203" w:rsidRPr="00571203" w:rsidRDefault="00571203" w:rsidP="00571203">
      <w:pPr>
        <w:rPr>
          <w:b/>
          <w:bCs/>
        </w:rPr>
      </w:pPr>
      <w:r w:rsidRPr="00DE54BA">
        <w:rPr>
          <w:b/>
          <w:bCs/>
        </w:rPr>
        <w:t>Исходное изображение №</w:t>
      </w:r>
      <w:r w:rsidRPr="00571203">
        <w:rPr>
          <w:b/>
          <w:bCs/>
        </w:rPr>
        <w:t>5</w:t>
      </w:r>
      <w:r w:rsidRPr="00571203">
        <w:rPr>
          <w:b/>
          <w:bCs/>
        </w:rPr>
        <w:br/>
      </w:r>
      <w:r>
        <w:rPr>
          <w:noProof/>
        </w:rPr>
        <w:drawing>
          <wp:inline distT="0" distB="0" distL="0" distR="0" wp14:anchorId="00ED3CD4" wp14:editId="28434611">
            <wp:extent cx="2149523" cy="2149523"/>
            <wp:effectExtent l="0" t="0" r="3175" b="3175"/>
            <wp:docPr id="3970185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68" cy="21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3996" w14:textId="30E51602" w:rsidR="00571203" w:rsidRPr="00AF6F4B" w:rsidRDefault="00571203" w:rsidP="00571203">
      <w:pPr>
        <w:spacing w:line="285" w:lineRule="atLeast"/>
      </w:pPr>
      <w:r w:rsidRPr="00CD5E9E">
        <w:rPr>
          <w:b/>
          <w:bCs/>
          <w:sz w:val="32"/>
          <w:szCs w:val="32"/>
        </w:rPr>
        <w:t>3. Код программы</w:t>
      </w:r>
      <w:r w:rsidRPr="00CD5E9E">
        <w:rPr>
          <w:b/>
          <w:bCs/>
          <w:sz w:val="32"/>
          <w:szCs w:val="32"/>
        </w:rPr>
        <w:br/>
      </w:r>
      <w:r w:rsidRPr="00CD5E9E">
        <w:t xml:space="preserve">Реализация выполнена на Python в среде </w:t>
      </w:r>
      <w:proofErr w:type="spellStart"/>
      <w:r w:rsidRPr="00CD5E9E">
        <w:t>Jupyter</w:t>
      </w:r>
      <w:proofErr w:type="spellEnd"/>
      <w:r w:rsidRPr="00CD5E9E">
        <w:t xml:space="preserve"> </w:t>
      </w:r>
      <w:proofErr w:type="spellStart"/>
      <w:r w:rsidRPr="00CD5E9E">
        <w:t>Notebook</w:t>
      </w:r>
      <w:proofErr w:type="spellEnd"/>
      <w:r w:rsidRPr="00CD5E9E">
        <w:t xml:space="preserve"> Программный код для построения скелета изображения приведен ниже.</w:t>
      </w:r>
    </w:p>
    <w:p w14:paraId="3826D78D" w14:textId="77777777" w:rsidR="00571203" w:rsidRPr="00571203" w:rsidRDefault="00571203" w:rsidP="005712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71203">
        <w:br/>
      </w:r>
    </w:p>
    <w:p w14:paraId="452808A6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2BE0ACA3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</w:p>
    <w:p w14:paraId="654BA501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2206159F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ndimage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binary_erosion</w:t>
      </w:r>
      <w:proofErr w:type="spellEnd"/>
    </w:p>
    <w:p w14:paraId="5E782AB5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0B5990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577D42A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113037D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ndarray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7976AD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BCAA16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</w:p>
    <w:p w14:paraId="679E56C3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736416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flatten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5D3736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BFE7D2C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imshow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cmap</w:t>
      </w:r>
      <w:proofErr w:type="spellEnd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'gray'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interpolation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14E38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].axis</w:t>
      </w:r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691353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B171EDB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].axis</w:t>
      </w:r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07B13E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F2770C3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71DCF7F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ADE8C5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image_path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'leaf.png'</w:t>
      </w:r>
    </w:p>
    <w:p w14:paraId="33C798CC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imread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image_path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cv2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IMREAD_GRAYSCALE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3D8BAD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original_image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3241CDA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73A918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images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F2AC5A7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ED5987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structures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A908349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zeros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proofErr w:type="spellEnd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9491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304581FF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598E588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</w:p>
    <w:p w14:paraId="05AA80B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concatenate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shift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 [</w:t>
      </w: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]))[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order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reshape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9183B40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shift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A5F97E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])</w:t>
      </w:r>
    </w:p>
    <w:p w14:paraId="47611856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</w:t>
      </w:r>
      <w:proofErr w:type="spellEnd"/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EF729B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proofErr w:type="gramStart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670C9C91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</w:t>
      </w:r>
      <w:proofErr w:type="gram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::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::</w:t>
      </w:r>
      <w:r w:rsidRPr="005712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9DF550B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</w:p>
    <w:p w14:paraId="37CE7631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98FE8F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morphological_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operation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66A75BD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erosion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339992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binary_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erosion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~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973B93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~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erosion_miss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D53F75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F0492A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thinning_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33AC0B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zip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C5C0F6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morphological_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operation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hit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miss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C750A9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</w:p>
    <w:p w14:paraId="436E3B5C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E81BB3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skeletonize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17B95B8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structures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2B78B4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C26875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thinning_</w:t>
      </w:r>
      <w:proofErr w:type="gram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struct_hit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struct_miss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2E2CE5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712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proofErr w:type="gramEnd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_equal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E7CFF3E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C58D440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new_image</w:t>
      </w:r>
      <w:proofErr w:type="spellEnd"/>
    </w:p>
    <w:p w14:paraId="06D3764B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12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</w:p>
    <w:p w14:paraId="796DC2F4" w14:textId="77777777" w:rsidR="00571203" w:rsidRPr="00571203" w:rsidRDefault="00571203" w:rsidP="005712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DD1530" w14:textId="77777777" w:rsidR="00571203" w:rsidRPr="00571203" w:rsidRDefault="00571203" w:rsidP="0057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skeletonize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binary_image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1D418B" w14:textId="79CE9E57" w:rsidR="00571203" w:rsidRPr="000E3F9B" w:rsidRDefault="00571203" w:rsidP="000E3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712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show_images</w:t>
      </w:r>
      <w:proofErr w:type="spellEnd"/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712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skeleton</w:t>
      </w:r>
      <w:r w:rsidRPr="005712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685C7E" w14:textId="77777777" w:rsidR="00571203" w:rsidRPr="00571203" w:rsidRDefault="00571203" w:rsidP="00571203">
      <w:pPr>
        <w:rPr>
          <w:b/>
          <w:bCs/>
          <w:sz w:val="32"/>
          <w:szCs w:val="32"/>
          <w:lang w:val="en-US"/>
        </w:rPr>
      </w:pPr>
      <w:r w:rsidRPr="00571203">
        <w:rPr>
          <w:b/>
          <w:bCs/>
          <w:sz w:val="32"/>
          <w:szCs w:val="32"/>
          <w:lang w:val="en-US"/>
        </w:rPr>
        <w:br w:type="page"/>
      </w:r>
    </w:p>
    <w:p w14:paraId="1FB40F38" w14:textId="77777777" w:rsidR="00571203" w:rsidRDefault="00571203" w:rsidP="00571203">
      <w:pPr>
        <w:rPr>
          <w:b/>
          <w:bCs/>
          <w:sz w:val="32"/>
          <w:szCs w:val="32"/>
        </w:rPr>
      </w:pPr>
      <w:r w:rsidRPr="0072269F">
        <w:rPr>
          <w:b/>
          <w:bCs/>
          <w:sz w:val="32"/>
          <w:szCs w:val="32"/>
          <w:lang w:val="en-US"/>
        </w:rPr>
        <w:lastRenderedPageBreak/>
        <w:t xml:space="preserve"> </w:t>
      </w:r>
      <w:r w:rsidRPr="00CD5E9E">
        <w:rPr>
          <w:b/>
          <w:bCs/>
          <w:sz w:val="32"/>
          <w:szCs w:val="32"/>
        </w:rPr>
        <w:t>4. Результаты</w:t>
      </w:r>
    </w:p>
    <w:p w14:paraId="59B88978" w14:textId="77777777" w:rsidR="00571203" w:rsidRPr="00AF6F4B" w:rsidRDefault="00571203" w:rsidP="00571203">
      <w:r w:rsidRPr="00AF6F4B">
        <w:t>Изображение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09"/>
        <w:gridCol w:w="4736"/>
      </w:tblGrid>
      <w:tr w:rsidR="00233380" w14:paraId="785F9822" w14:textId="77777777" w:rsidTr="00233380">
        <w:tc>
          <w:tcPr>
            <w:tcW w:w="3964" w:type="dxa"/>
            <w:vAlign w:val="center"/>
          </w:tcPr>
          <w:p w14:paraId="664BBF80" w14:textId="7FE634D7" w:rsidR="00571203" w:rsidRPr="00571203" w:rsidRDefault="00571203" w:rsidP="005712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5381" w:type="dxa"/>
            <w:vAlign w:val="center"/>
          </w:tcPr>
          <w:p w14:paraId="02FE7F20" w14:textId="31802460" w:rsidR="00571203" w:rsidRPr="00571203" w:rsidRDefault="00571203" w:rsidP="005712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Скелет</w:t>
            </w:r>
          </w:p>
        </w:tc>
      </w:tr>
      <w:tr w:rsidR="00233380" w14:paraId="06EA8371" w14:textId="77777777" w:rsidTr="00233380">
        <w:tc>
          <w:tcPr>
            <w:tcW w:w="3964" w:type="dxa"/>
            <w:vAlign w:val="center"/>
          </w:tcPr>
          <w:p w14:paraId="065C4253" w14:textId="272AEB1E" w:rsidR="00571203" w:rsidRPr="00571203" w:rsidRDefault="00233380" w:rsidP="0057120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33380"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48AA35C" wp14:editId="47E097B0">
                  <wp:extent cx="2819607" cy="1796902"/>
                  <wp:effectExtent l="0" t="0" r="0" b="0"/>
                  <wp:docPr id="838501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5015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70" cy="180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1C6918D6" w14:textId="4368D1BF" w:rsidR="00571203" w:rsidRDefault="00233380" w:rsidP="00571203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743658E" wp14:editId="10E224BE">
                  <wp:extent cx="2901802" cy="1861776"/>
                  <wp:effectExtent l="0" t="0" r="0" b="5715"/>
                  <wp:docPr id="2330533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0533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553" cy="186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123B9" w14:textId="77777777" w:rsidR="00571203" w:rsidRPr="000E3F9B" w:rsidRDefault="00571203" w:rsidP="00571203">
      <w:pPr>
        <w:rPr>
          <w:b/>
          <w:bCs/>
          <w:sz w:val="32"/>
          <w:szCs w:val="32"/>
          <w:lang w:val="en-US"/>
        </w:rPr>
      </w:pPr>
    </w:p>
    <w:p w14:paraId="2E0ECDD5" w14:textId="1135B05E" w:rsidR="00571203" w:rsidRDefault="00571203" w:rsidP="00571203">
      <w:r>
        <w:t>Изображение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3380" w14:paraId="7E0241B3" w14:textId="77777777" w:rsidTr="002E7A28">
        <w:tc>
          <w:tcPr>
            <w:tcW w:w="4672" w:type="dxa"/>
            <w:vAlign w:val="center"/>
          </w:tcPr>
          <w:p w14:paraId="5D003E78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6D695C2E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Скелет</w:t>
            </w:r>
          </w:p>
        </w:tc>
      </w:tr>
      <w:tr w:rsidR="00233380" w14:paraId="26CCE6E2" w14:textId="77777777" w:rsidTr="002E7A28">
        <w:tc>
          <w:tcPr>
            <w:tcW w:w="4672" w:type="dxa"/>
            <w:vAlign w:val="center"/>
          </w:tcPr>
          <w:p w14:paraId="379F6CEF" w14:textId="5ABB0A65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48AB60F" wp14:editId="38B1BA60">
                  <wp:extent cx="2423326" cy="1396493"/>
                  <wp:effectExtent l="0" t="0" r="0" b="0"/>
                  <wp:docPr id="4702932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932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64" cy="142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A22DEDE" w14:textId="0635147A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D5F4A5D" wp14:editId="4C6B62F0">
                  <wp:extent cx="2439228" cy="1405657"/>
                  <wp:effectExtent l="0" t="0" r="0" b="4445"/>
                  <wp:docPr id="1180724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7246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13" cy="142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B3814" w14:textId="14B18882" w:rsidR="00571203" w:rsidRPr="000E3F9B" w:rsidRDefault="00571203" w:rsidP="000E3F9B">
      <w:pPr>
        <w:rPr>
          <w:sz w:val="22"/>
          <w:szCs w:val="22"/>
          <w:lang w:val="en-US"/>
        </w:rPr>
      </w:pPr>
    </w:p>
    <w:p w14:paraId="2FBA1F95" w14:textId="67989515" w:rsidR="00571203" w:rsidRPr="00571203" w:rsidRDefault="00571203" w:rsidP="00571203">
      <w:r>
        <w:rPr>
          <w:sz w:val="22"/>
          <w:szCs w:val="22"/>
        </w:rPr>
        <w:t>Изображение №3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3380" w14:paraId="27165AE5" w14:textId="77777777" w:rsidTr="002E7A28">
        <w:tc>
          <w:tcPr>
            <w:tcW w:w="4672" w:type="dxa"/>
            <w:vAlign w:val="center"/>
          </w:tcPr>
          <w:p w14:paraId="1DC225E0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3C33B793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Скелет</w:t>
            </w:r>
          </w:p>
        </w:tc>
      </w:tr>
      <w:tr w:rsidR="00233380" w14:paraId="4569D529" w14:textId="77777777" w:rsidTr="002E7A28">
        <w:tc>
          <w:tcPr>
            <w:tcW w:w="4672" w:type="dxa"/>
            <w:vAlign w:val="center"/>
          </w:tcPr>
          <w:p w14:paraId="1FA9CA87" w14:textId="30984F26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E212072" wp14:editId="3402BC03">
                  <wp:extent cx="2870421" cy="2870421"/>
                  <wp:effectExtent l="0" t="0" r="6350" b="6350"/>
                  <wp:docPr id="14542957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2957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406" cy="287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FCB4D85" w14:textId="15F3616A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4ECD395" wp14:editId="437F8E3A">
                  <wp:extent cx="2870421" cy="2870421"/>
                  <wp:effectExtent l="0" t="0" r="6350" b="6350"/>
                  <wp:docPr id="1245493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4932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019" cy="287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A94E4" w14:textId="77777777" w:rsidR="00571203" w:rsidRPr="000E3F9B" w:rsidRDefault="00571203" w:rsidP="000E3F9B">
      <w:pPr>
        <w:rPr>
          <w:sz w:val="22"/>
          <w:szCs w:val="22"/>
          <w:lang w:val="en-US"/>
        </w:rPr>
      </w:pPr>
    </w:p>
    <w:p w14:paraId="37D01E39" w14:textId="7B7EC042" w:rsidR="00571203" w:rsidRPr="00571203" w:rsidRDefault="00571203" w:rsidP="00571203">
      <w:r>
        <w:rPr>
          <w:sz w:val="22"/>
          <w:szCs w:val="22"/>
        </w:rPr>
        <w:lastRenderedPageBreak/>
        <w:t>Изображение №4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1203" w14:paraId="54B4E785" w14:textId="77777777" w:rsidTr="002E7A28">
        <w:tc>
          <w:tcPr>
            <w:tcW w:w="4672" w:type="dxa"/>
            <w:vAlign w:val="center"/>
          </w:tcPr>
          <w:p w14:paraId="08236AAD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51C02E16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Скелет</w:t>
            </w:r>
          </w:p>
        </w:tc>
      </w:tr>
      <w:tr w:rsidR="00571203" w14:paraId="7883CE64" w14:textId="77777777" w:rsidTr="002E7A28">
        <w:tc>
          <w:tcPr>
            <w:tcW w:w="4672" w:type="dxa"/>
            <w:vAlign w:val="center"/>
          </w:tcPr>
          <w:p w14:paraId="3B22B7E0" w14:textId="0A3593AE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46F1F9A" wp14:editId="761C22EB">
                  <wp:extent cx="2762250" cy="2762250"/>
                  <wp:effectExtent l="0" t="0" r="0" b="0"/>
                  <wp:docPr id="16523285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3285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3DF4EF0E" w14:textId="034D38E8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48CCF28" wp14:editId="68F4182F">
                  <wp:extent cx="2762250" cy="2762250"/>
                  <wp:effectExtent l="0" t="0" r="0" b="0"/>
                  <wp:docPr id="14029557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955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4497F" w14:textId="77777777" w:rsidR="00571203" w:rsidRPr="000E3F9B" w:rsidRDefault="00571203" w:rsidP="000E3F9B">
      <w:pPr>
        <w:rPr>
          <w:sz w:val="22"/>
          <w:szCs w:val="22"/>
          <w:lang w:val="en-US"/>
        </w:rPr>
      </w:pPr>
    </w:p>
    <w:p w14:paraId="48190504" w14:textId="203CA495" w:rsidR="00571203" w:rsidRPr="00571203" w:rsidRDefault="00571203" w:rsidP="00571203">
      <w:r>
        <w:rPr>
          <w:sz w:val="22"/>
          <w:szCs w:val="22"/>
        </w:rPr>
        <w:t>Изображение №5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1203" w14:paraId="566A8816" w14:textId="77777777" w:rsidTr="002E7A28">
        <w:tc>
          <w:tcPr>
            <w:tcW w:w="4672" w:type="dxa"/>
            <w:vAlign w:val="center"/>
          </w:tcPr>
          <w:p w14:paraId="7391B827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Исходное изображение</w:t>
            </w:r>
          </w:p>
        </w:tc>
        <w:tc>
          <w:tcPr>
            <w:tcW w:w="4673" w:type="dxa"/>
            <w:vAlign w:val="center"/>
          </w:tcPr>
          <w:p w14:paraId="3852AAAD" w14:textId="77777777" w:rsidR="00571203" w:rsidRPr="00571203" w:rsidRDefault="00571203" w:rsidP="002E7A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Скелет</w:t>
            </w:r>
          </w:p>
        </w:tc>
      </w:tr>
      <w:tr w:rsidR="00571203" w14:paraId="0FB8E56B" w14:textId="77777777" w:rsidTr="002E7A28">
        <w:tc>
          <w:tcPr>
            <w:tcW w:w="4672" w:type="dxa"/>
            <w:vAlign w:val="center"/>
          </w:tcPr>
          <w:p w14:paraId="4FF39AA5" w14:textId="733F8609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7060C44" wp14:editId="6E11766D">
                  <wp:extent cx="2762250" cy="2762250"/>
                  <wp:effectExtent l="0" t="0" r="0" b="0"/>
                  <wp:docPr id="1836445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445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F807FEF" w14:textId="024A3553" w:rsidR="00571203" w:rsidRDefault="00233380" w:rsidP="002E7A28">
            <w:pPr>
              <w:jc w:val="center"/>
              <w:rPr>
                <w:b/>
                <w:bCs/>
                <w:sz w:val="32"/>
                <w:szCs w:val="32"/>
              </w:rPr>
            </w:pPr>
            <w:r w:rsidRPr="0023338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3EC574A" wp14:editId="4CDD9D2F">
                  <wp:extent cx="2762250" cy="2762250"/>
                  <wp:effectExtent l="0" t="0" r="0" b="0"/>
                  <wp:docPr id="2198992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9926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E4583" w14:textId="325F7FAB" w:rsidR="000E3F9B" w:rsidRPr="000E3F9B" w:rsidRDefault="000E3F9B" w:rsidP="000E3F9B">
      <w:pPr>
        <w:tabs>
          <w:tab w:val="left" w:pos="7393"/>
        </w:tabs>
        <w:rPr>
          <w:sz w:val="22"/>
          <w:szCs w:val="22"/>
          <w:lang w:val="en-US"/>
        </w:rPr>
      </w:pPr>
    </w:p>
    <w:sectPr w:rsidR="000E3F9B" w:rsidRPr="000E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51"/>
    <w:rsid w:val="000E3F9B"/>
    <w:rsid w:val="00233380"/>
    <w:rsid w:val="002F7529"/>
    <w:rsid w:val="00536351"/>
    <w:rsid w:val="00571203"/>
    <w:rsid w:val="0072269F"/>
    <w:rsid w:val="0083180F"/>
    <w:rsid w:val="00D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C501"/>
  <w15:chartTrackingRefBased/>
  <w15:docId w15:val="{C2A8C37D-345F-4161-89A2-7C95AD72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03"/>
  </w:style>
  <w:style w:type="paragraph" w:styleId="1">
    <w:name w:val="heading 1"/>
    <w:basedOn w:val="a"/>
    <w:next w:val="a"/>
    <w:link w:val="10"/>
    <w:uiPriority w:val="9"/>
    <w:qFormat/>
    <w:rsid w:val="0053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6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6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3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3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3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3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3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3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3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635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7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670C-7848-4EF7-B22A-D839FB00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2025-03-15T15:13:00Z</dcterms:created>
  <dcterms:modified xsi:type="dcterms:W3CDTF">2025-03-15T16:07:00Z</dcterms:modified>
</cp:coreProperties>
</file>