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2418F578" w:rsidR="00F552E5" w:rsidRPr="00F552E5" w:rsidRDefault="007C0BE2" w:rsidP="00F552E5">
      <w:pPr>
        <w:pStyle w:val="1"/>
      </w:pPr>
      <w:r w:rsidRPr="007C0BE2">
        <w:t>Открытый микрофон</w:t>
      </w:r>
      <w:r>
        <w:rPr>
          <w:lang w:val="ru-RU"/>
        </w:rPr>
        <w:t xml:space="preserve"> </w:t>
      </w:r>
    </w:p>
    <w:p w14:paraId="25CD0556" w14:textId="77777777" w:rsidR="008C57D2" w:rsidRDefault="008C57D2" w:rsidP="008C57D2">
      <w:pPr>
        <w:pStyle w:val="2"/>
      </w:pPr>
      <w:bookmarkStart w:id="0" w:name="_dblmbfstdgfn" w:colFirst="0" w:colLast="0"/>
      <w:bookmarkEnd w:id="0"/>
      <w:r>
        <w:t>Условия проведения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707"/>
      </w:tblGrid>
      <w:tr w:rsidR="007C0BE2" w:rsidRPr="007C0BE2" w14:paraId="1AE27BD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96B6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F8587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Описание</w:t>
            </w:r>
          </w:p>
        </w:tc>
      </w:tr>
      <w:tr w:rsidR="007C0BE2" w:rsidRPr="007C0BE2" w14:paraId="13CF94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59AE1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Число участников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39749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15–60 человек</w:t>
            </w:r>
          </w:p>
        </w:tc>
      </w:tr>
      <w:tr w:rsidR="007C0BE2" w:rsidRPr="007C0BE2" w14:paraId="2A7928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3A911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Число выступающих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9A699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5–12 человек (в зависимости от тайминга)</w:t>
            </w:r>
          </w:p>
        </w:tc>
      </w:tr>
      <w:tr w:rsidR="007C0BE2" w:rsidRPr="007C0BE2" w14:paraId="5818CB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5E028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Время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51023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30–60 минут</w:t>
            </w:r>
          </w:p>
        </w:tc>
      </w:tr>
      <w:tr w:rsidR="007C0BE2" w:rsidRPr="007C0BE2" w14:paraId="6051C81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8D32D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Рассадка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A5091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Общий зал, все участники лицом к выступающему</w:t>
            </w:r>
          </w:p>
        </w:tc>
      </w:tr>
      <w:tr w:rsidR="007C0BE2" w:rsidRPr="007C0BE2" w14:paraId="67B1627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69032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Пространство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6A695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Небольшая сцена или свободное место перед аудиторией</w:t>
            </w:r>
          </w:p>
        </w:tc>
      </w:tr>
      <w:tr w:rsidR="007C0BE2" w:rsidRPr="007C0BE2" w14:paraId="718BE2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C56BD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Материалы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857C5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микрофон (по возможности), таймер или часы</w:t>
            </w:r>
          </w:p>
        </w:tc>
      </w:tr>
      <w:tr w:rsidR="007C0BE2" w:rsidRPr="007C0BE2" w14:paraId="112D4E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D42B6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b/>
                <w:bCs/>
                <w:lang w:val="ru-RU"/>
              </w:rPr>
              <w:t>Команда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4FD7C" w14:textId="77777777" w:rsidR="007C0BE2" w:rsidRPr="007C0BE2" w:rsidRDefault="007C0BE2" w:rsidP="007C0BE2">
            <w:pPr>
              <w:spacing w:before="240" w:after="240"/>
              <w:rPr>
                <w:lang w:val="ru-RU"/>
              </w:rPr>
            </w:pPr>
            <w:r w:rsidRPr="007C0BE2">
              <w:rPr>
                <w:lang w:val="ru-RU"/>
              </w:rPr>
              <w:t>ведущий</w:t>
            </w:r>
          </w:p>
        </w:tc>
      </w:tr>
    </w:tbl>
    <w:p w14:paraId="3F2DDC93" w14:textId="5A5E257E" w:rsidR="008C57D2" w:rsidRDefault="008C57D2" w:rsidP="008C57D2">
      <w:pPr>
        <w:spacing w:before="240" w:after="240"/>
      </w:pPr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13CF" w14:textId="77777777" w:rsidR="001A5105" w:rsidRDefault="001A5105" w:rsidP="007C0BE2">
      <w:pPr>
        <w:spacing w:after="0" w:line="240" w:lineRule="auto"/>
      </w:pPr>
      <w:r>
        <w:separator/>
      </w:r>
    </w:p>
  </w:endnote>
  <w:endnote w:type="continuationSeparator" w:id="0">
    <w:p w14:paraId="61103707" w14:textId="77777777" w:rsidR="001A5105" w:rsidRDefault="001A5105" w:rsidP="007C0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AB359" w14:textId="77777777" w:rsidR="001A5105" w:rsidRDefault="001A5105" w:rsidP="007C0BE2">
      <w:pPr>
        <w:spacing w:after="0" w:line="240" w:lineRule="auto"/>
      </w:pPr>
      <w:r>
        <w:separator/>
      </w:r>
    </w:p>
  </w:footnote>
  <w:footnote w:type="continuationSeparator" w:id="0">
    <w:p w14:paraId="63711F1C" w14:textId="77777777" w:rsidR="001A5105" w:rsidRDefault="001A5105" w:rsidP="007C0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89C"/>
    <w:multiLevelType w:val="multilevel"/>
    <w:tmpl w:val="28107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95F57"/>
    <w:multiLevelType w:val="multilevel"/>
    <w:tmpl w:val="CD96B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57C96"/>
    <w:multiLevelType w:val="multilevel"/>
    <w:tmpl w:val="B4F48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7593471">
    <w:abstractNumId w:val="4"/>
  </w:num>
  <w:num w:numId="2" w16cid:durableId="1658418978">
    <w:abstractNumId w:val="5"/>
  </w:num>
  <w:num w:numId="3" w16cid:durableId="2106683126">
    <w:abstractNumId w:val="3"/>
  </w:num>
  <w:num w:numId="4" w16cid:durableId="261962347">
    <w:abstractNumId w:val="1"/>
  </w:num>
  <w:num w:numId="5" w16cid:durableId="543104798">
    <w:abstractNumId w:val="0"/>
  </w:num>
  <w:num w:numId="6" w16cid:durableId="114670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1A5105"/>
    <w:rsid w:val="00246BE8"/>
    <w:rsid w:val="003A6211"/>
    <w:rsid w:val="004A1F5D"/>
    <w:rsid w:val="007C0BE2"/>
    <w:rsid w:val="008C57D2"/>
    <w:rsid w:val="009B6995"/>
    <w:rsid w:val="00A101F3"/>
    <w:rsid w:val="00B64825"/>
    <w:rsid w:val="00C64D10"/>
    <w:rsid w:val="00E863DB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C0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C0BE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7C0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C0BE2"/>
    <w:rPr>
      <w:rFonts w:ascii="Calibri" w:eastAsia="Calibri" w:hAnsi="Calibri" w:cs="Calibri"/>
      <w:kern w:val="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4</cp:revision>
  <dcterms:created xsi:type="dcterms:W3CDTF">2026-02-09T10:22:00Z</dcterms:created>
  <dcterms:modified xsi:type="dcterms:W3CDTF">2026-02-20T10:09:00Z</dcterms:modified>
</cp:coreProperties>
</file>