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74BF" w14:textId="54136766" w:rsidR="005F54C7" w:rsidRDefault="005F54C7" w:rsidP="005F54C7">
      <w:pPr>
        <w:pStyle w:val="1"/>
        <w:rPr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5F54C7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Чек-лист </w:t>
      </w:r>
      <w:r w:rsidR="0019342A" w:rsidRPr="0019342A">
        <w:rPr>
          <w:rFonts w:asciiTheme="minorHAnsi" w:hAnsiTheme="minorHAnsi" w:cstheme="minorHAnsi"/>
          <w:b/>
          <w:bCs/>
          <w:color w:val="auto"/>
          <w:sz w:val="44"/>
          <w:szCs w:val="44"/>
        </w:rPr>
        <w:t>подготовки помещения</w:t>
      </w:r>
      <w:r w:rsidR="0019342A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 </w:t>
      </w:r>
    </w:p>
    <w:p w14:paraId="46D8FC75" w14:textId="77777777" w:rsidR="0019342A" w:rsidRPr="0019342A" w:rsidRDefault="0019342A" w:rsidP="0019342A"/>
    <w:p w14:paraId="2C7A7B0C" w14:textId="77777777" w:rsidR="0019342A" w:rsidRDefault="0019342A" w:rsidP="0019342A">
      <w:r>
        <w:t>Зоны и пространство</w:t>
      </w:r>
    </w:p>
    <w:p w14:paraId="71CF4FCD" w14:textId="77777777" w:rsidR="0019342A" w:rsidRDefault="0019342A" w:rsidP="0019342A">
      <w:pPr>
        <w:pStyle w:val="a7"/>
        <w:numPr>
          <w:ilvl w:val="0"/>
          <w:numId w:val="20"/>
        </w:numPr>
      </w:pPr>
      <w:r>
        <w:t>Столы и стулья расставлены по плану и соответствуют количеству участников, строго по схеме: общий круг / рабочие группы / мини-форматы / зона ожидания</w:t>
      </w:r>
    </w:p>
    <w:p w14:paraId="39356083" w14:textId="77777777" w:rsidR="0019342A" w:rsidRDefault="0019342A" w:rsidP="0019342A">
      <w:pPr>
        <w:pStyle w:val="a7"/>
        <w:numPr>
          <w:ilvl w:val="0"/>
          <w:numId w:val="20"/>
        </w:numPr>
      </w:pPr>
      <w:r>
        <w:t>Штабная комната подготовлена: стол, стулья, розетки, пространство для хранения материалов</w:t>
      </w:r>
    </w:p>
    <w:p w14:paraId="4FC450F0" w14:textId="77777777" w:rsidR="0019342A" w:rsidRDefault="0019342A" w:rsidP="0019342A">
      <w:pPr>
        <w:pStyle w:val="a7"/>
        <w:numPr>
          <w:ilvl w:val="0"/>
          <w:numId w:val="20"/>
        </w:numPr>
      </w:pPr>
      <w:r>
        <w:t>Зона кофе-брейка выделена и оборудована</w:t>
      </w:r>
    </w:p>
    <w:p w14:paraId="3961EEBD" w14:textId="77777777" w:rsidR="0019342A" w:rsidRDefault="0019342A" w:rsidP="0019342A">
      <w:pPr>
        <w:pStyle w:val="a7"/>
        <w:numPr>
          <w:ilvl w:val="0"/>
          <w:numId w:val="20"/>
        </w:numPr>
      </w:pPr>
      <w:r>
        <w:t>Вода для участников расставлена на столах</w:t>
      </w:r>
    </w:p>
    <w:p w14:paraId="7D10A38B" w14:textId="77777777" w:rsidR="0019342A" w:rsidRDefault="0019342A" w:rsidP="0019342A">
      <w:pPr>
        <w:pStyle w:val="a7"/>
        <w:numPr>
          <w:ilvl w:val="0"/>
          <w:numId w:val="20"/>
        </w:numPr>
      </w:pPr>
      <w:r>
        <w:t>Стол регистрации у входа оформлен: листы регистрации, ручки, бейджи</w:t>
      </w:r>
    </w:p>
    <w:p w14:paraId="025F185E" w14:textId="77777777" w:rsidR="0019342A" w:rsidRDefault="0019342A" w:rsidP="0019342A">
      <w:r>
        <w:t>Освещение, навигация, комфорт</w:t>
      </w:r>
    </w:p>
    <w:p w14:paraId="15366DD9" w14:textId="77777777" w:rsidR="0019342A" w:rsidRDefault="0019342A" w:rsidP="0019342A">
      <w:pPr>
        <w:pStyle w:val="a7"/>
        <w:numPr>
          <w:ilvl w:val="0"/>
          <w:numId w:val="19"/>
        </w:numPr>
      </w:pPr>
      <w:r>
        <w:t>Освещение достаточное во всех рабочих зонах</w:t>
      </w:r>
    </w:p>
    <w:p w14:paraId="6420CAF0" w14:textId="77777777" w:rsidR="0019342A" w:rsidRDefault="0019342A" w:rsidP="0019342A">
      <w:pPr>
        <w:pStyle w:val="a7"/>
        <w:numPr>
          <w:ilvl w:val="0"/>
          <w:numId w:val="19"/>
        </w:numPr>
      </w:pPr>
      <w:r>
        <w:t>Все розетки проверены, удлинители подключены, нагрузка распределена безопасно</w:t>
      </w:r>
    </w:p>
    <w:p w14:paraId="5916575E" w14:textId="77777777" w:rsidR="0019342A" w:rsidRDefault="0019342A" w:rsidP="0019342A">
      <w:pPr>
        <w:pStyle w:val="a7"/>
        <w:numPr>
          <w:ilvl w:val="0"/>
          <w:numId w:val="19"/>
        </w:numPr>
      </w:pPr>
      <w:r>
        <w:t>Навигация размещена: вход, регистрация, залы, санузлы, штабная</w:t>
      </w:r>
    </w:p>
    <w:p w14:paraId="4922867E" w14:textId="77777777" w:rsidR="0019342A" w:rsidRDefault="0019342A" w:rsidP="0019342A">
      <w:pPr>
        <w:pStyle w:val="a7"/>
        <w:numPr>
          <w:ilvl w:val="0"/>
          <w:numId w:val="19"/>
        </w:numPr>
      </w:pPr>
      <w:r>
        <w:t>Доступ к санузлам свободный, указатели стоят</w:t>
      </w:r>
    </w:p>
    <w:p w14:paraId="4C8E6557" w14:textId="77777777" w:rsidR="0019342A" w:rsidRDefault="0019342A" w:rsidP="0019342A">
      <w:pPr>
        <w:pStyle w:val="a7"/>
        <w:numPr>
          <w:ilvl w:val="0"/>
          <w:numId w:val="19"/>
        </w:numPr>
      </w:pPr>
      <w:r>
        <w:t>Санузлы в рабочем состоянии: закрываются, свет есть, чисто</w:t>
      </w:r>
    </w:p>
    <w:p w14:paraId="0DD2A515" w14:textId="77777777" w:rsidR="0019342A" w:rsidRDefault="0019342A" w:rsidP="0019342A">
      <w:pPr>
        <w:pStyle w:val="a7"/>
        <w:numPr>
          <w:ilvl w:val="0"/>
          <w:numId w:val="19"/>
        </w:numPr>
      </w:pPr>
      <w:r>
        <w:t>Место для личных вещей участников организовано (гардероб или выделенная зона)</w:t>
      </w:r>
    </w:p>
    <w:p w14:paraId="6513CE60" w14:textId="77777777" w:rsidR="0019342A" w:rsidRDefault="0019342A" w:rsidP="0019342A">
      <w:pPr>
        <w:pStyle w:val="a7"/>
        <w:numPr>
          <w:ilvl w:val="0"/>
          <w:numId w:val="19"/>
        </w:numPr>
      </w:pPr>
      <w:r>
        <w:t>Переходы между зонами понятны, нет риска заблудиться</w:t>
      </w:r>
    </w:p>
    <w:p w14:paraId="43E1181C" w14:textId="77777777" w:rsidR="0019342A" w:rsidRDefault="0019342A" w:rsidP="0019342A">
      <w:r>
        <w:t>Бытовые условия</w:t>
      </w:r>
    </w:p>
    <w:p w14:paraId="2D66BED8" w14:textId="77777777" w:rsidR="0019342A" w:rsidRDefault="0019342A" w:rsidP="0019342A">
      <w:pPr>
        <w:pStyle w:val="a7"/>
        <w:numPr>
          <w:ilvl w:val="0"/>
          <w:numId w:val="18"/>
        </w:numPr>
      </w:pPr>
      <w:r>
        <w:t>В санузлах есть туалетная бумага (2+ рулона в запасе)</w:t>
      </w:r>
    </w:p>
    <w:p w14:paraId="59B421AF" w14:textId="77777777" w:rsidR="0019342A" w:rsidRDefault="0019342A" w:rsidP="0019342A">
      <w:pPr>
        <w:pStyle w:val="a7"/>
        <w:numPr>
          <w:ilvl w:val="0"/>
          <w:numId w:val="18"/>
        </w:numPr>
      </w:pPr>
      <w:r>
        <w:t>Есть мыло или санитайзер</w:t>
      </w:r>
    </w:p>
    <w:p w14:paraId="6E7D1FC5" w14:textId="77777777" w:rsidR="0019342A" w:rsidRDefault="0019342A" w:rsidP="0019342A">
      <w:pPr>
        <w:pStyle w:val="a7"/>
        <w:numPr>
          <w:ilvl w:val="0"/>
          <w:numId w:val="18"/>
        </w:numPr>
      </w:pPr>
      <w:r>
        <w:t>Есть бумажные полотенца или исправная сушилка</w:t>
      </w:r>
    </w:p>
    <w:p w14:paraId="5138C9AB" w14:textId="77777777" w:rsidR="0019342A" w:rsidRDefault="0019342A" w:rsidP="0019342A">
      <w:pPr>
        <w:pStyle w:val="a7"/>
        <w:numPr>
          <w:ilvl w:val="0"/>
          <w:numId w:val="18"/>
        </w:numPr>
      </w:pPr>
      <w:r>
        <w:t>Мусорные корзины пустые, есть запасные пакеты</w:t>
      </w:r>
    </w:p>
    <w:p w14:paraId="0A9D7DC4" w14:textId="77777777" w:rsidR="0019342A" w:rsidRDefault="0019342A" w:rsidP="0019342A">
      <w:pPr>
        <w:pStyle w:val="a7"/>
        <w:numPr>
          <w:ilvl w:val="0"/>
          <w:numId w:val="18"/>
        </w:numPr>
      </w:pPr>
      <w:r>
        <w:t>Температура в помещении комфортная (проверено накануне и в день проведения)</w:t>
      </w:r>
    </w:p>
    <w:p w14:paraId="56EE771B" w14:textId="77777777" w:rsidR="0019342A" w:rsidRDefault="0019342A" w:rsidP="0019342A">
      <w:r>
        <w:t>Организационные условия</w:t>
      </w:r>
    </w:p>
    <w:p w14:paraId="155C3BC6" w14:textId="77777777" w:rsidR="0019342A" w:rsidRDefault="0019342A" w:rsidP="0019342A">
      <w:pPr>
        <w:pStyle w:val="a7"/>
        <w:numPr>
          <w:ilvl w:val="0"/>
          <w:numId w:val="17"/>
        </w:numPr>
      </w:pPr>
      <w:r>
        <w:t>Контактное лицо площадки на месте или на связи, номер подтверждён</w:t>
      </w:r>
    </w:p>
    <w:p w14:paraId="0E6DE32A" w14:textId="77777777" w:rsidR="0019342A" w:rsidRDefault="0019342A" w:rsidP="0019342A">
      <w:pPr>
        <w:pStyle w:val="a7"/>
        <w:numPr>
          <w:ilvl w:val="0"/>
          <w:numId w:val="17"/>
        </w:numPr>
      </w:pPr>
      <w:r>
        <w:t>Понятно, кто открывает и закрывает помещение, время доступа подтверждено</w:t>
      </w:r>
    </w:p>
    <w:p w14:paraId="28B079A2" w14:textId="77777777" w:rsidR="0019342A" w:rsidRDefault="0019342A" w:rsidP="0019342A">
      <w:pPr>
        <w:pStyle w:val="a7"/>
        <w:numPr>
          <w:ilvl w:val="0"/>
          <w:numId w:val="17"/>
        </w:numPr>
      </w:pPr>
      <w:r>
        <w:t>Место хранения материалов согласовано и доступно</w:t>
      </w:r>
    </w:p>
    <w:p w14:paraId="1536F83F" w14:textId="77777777" w:rsidR="0019342A" w:rsidRDefault="0019342A" w:rsidP="0019342A">
      <w:pPr>
        <w:pStyle w:val="a7"/>
        <w:numPr>
          <w:ilvl w:val="0"/>
          <w:numId w:val="17"/>
        </w:numPr>
      </w:pPr>
      <w:r>
        <w:t>Нет пересечений с параллельными мероприятиями, которые создают шум или занимают помещения</w:t>
      </w:r>
    </w:p>
    <w:p w14:paraId="791FDC69" w14:textId="78DE4BCB" w:rsidR="00C64D10" w:rsidRDefault="0019342A" w:rsidP="0019342A">
      <w:pPr>
        <w:pStyle w:val="a7"/>
        <w:numPr>
          <w:ilvl w:val="0"/>
          <w:numId w:val="17"/>
        </w:numPr>
      </w:pPr>
      <w:r>
        <w:t>Есть понимание, куда оперативно обращаться, если что-то ломается</w:t>
      </w:r>
    </w:p>
    <w:sectPr w:rsidR="00C64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29A"/>
    <w:multiLevelType w:val="multilevel"/>
    <w:tmpl w:val="361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069"/>
    <w:multiLevelType w:val="multilevel"/>
    <w:tmpl w:val="8CD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0B62"/>
    <w:multiLevelType w:val="hybridMultilevel"/>
    <w:tmpl w:val="D19250C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0280C"/>
    <w:multiLevelType w:val="hybridMultilevel"/>
    <w:tmpl w:val="21447212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47491"/>
    <w:multiLevelType w:val="hybridMultilevel"/>
    <w:tmpl w:val="8108931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3108"/>
    <w:multiLevelType w:val="hybridMultilevel"/>
    <w:tmpl w:val="710406A8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723E6"/>
    <w:multiLevelType w:val="hybridMultilevel"/>
    <w:tmpl w:val="D0109EA6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71BD4"/>
    <w:multiLevelType w:val="hybridMultilevel"/>
    <w:tmpl w:val="9A16A8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E45FC"/>
    <w:multiLevelType w:val="hybridMultilevel"/>
    <w:tmpl w:val="14F8EC70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E6932"/>
    <w:multiLevelType w:val="hybridMultilevel"/>
    <w:tmpl w:val="E3164378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204C8"/>
    <w:multiLevelType w:val="multilevel"/>
    <w:tmpl w:val="2BB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B7A18"/>
    <w:multiLevelType w:val="hybridMultilevel"/>
    <w:tmpl w:val="5AFCD54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34CCC"/>
    <w:multiLevelType w:val="multilevel"/>
    <w:tmpl w:val="EF1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075AF"/>
    <w:multiLevelType w:val="hybridMultilevel"/>
    <w:tmpl w:val="F84E714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A68C5"/>
    <w:multiLevelType w:val="multilevel"/>
    <w:tmpl w:val="24D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F0C29"/>
    <w:multiLevelType w:val="hybridMultilevel"/>
    <w:tmpl w:val="69F40C0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3606D"/>
    <w:multiLevelType w:val="multilevel"/>
    <w:tmpl w:val="214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F6796"/>
    <w:multiLevelType w:val="multilevel"/>
    <w:tmpl w:val="4CD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27BAD"/>
    <w:multiLevelType w:val="hybridMultilevel"/>
    <w:tmpl w:val="C7A234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1517B9"/>
    <w:multiLevelType w:val="multilevel"/>
    <w:tmpl w:val="75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6995">
    <w:abstractNumId w:val="0"/>
  </w:num>
  <w:num w:numId="2" w16cid:durableId="1097556177">
    <w:abstractNumId w:val="14"/>
  </w:num>
  <w:num w:numId="3" w16cid:durableId="663364634">
    <w:abstractNumId w:val="19"/>
  </w:num>
  <w:num w:numId="4" w16cid:durableId="1756711002">
    <w:abstractNumId w:val="12"/>
  </w:num>
  <w:num w:numId="5" w16cid:durableId="461264257">
    <w:abstractNumId w:val="17"/>
  </w:num>
  <w:num w:numId="6" w16cid:durableId="1589970433">
    <w:abstractNumId w:val="16"/>
  </w:num>
  <w:num w:numId="7" w16cid:durableId="2098822343">
    <w:abstractNumId w:val="1"/>
  </w:num>
  <w:num w:numId="8" w16cid:durableId="2051613922">
    <w:abstractNumId w:val="10"/>
  </w:num>
  <w:num w:numId="9" w16cid:durableId="1500534683">
    <w:abstractNumId w:val="7"/>
  </w:num>
  <w:num w:numId="10" w16cid:durableId="1630937139">
    <w:abstractNumId w:val="2"/>
  </w:num>
  <w:num w:numId="11" w16cid:durableId="1611234723">
    <w:abstractNumId w:val="8"/>
  </w:num>
  <w:num w:numId="12" w16cid:durableId="245459218">
    <w:abstractNumId w:val="11"/>
  </w:num>
  <w:num w:numId="13" w16cid:durableId="731199911">
    <w:abstractNumId w:val="3"/>
  </w:num>
  <w:num w:numId="14" w16cid:durableId="1818571432">
    <w:abstractNumId w:val="4"/>
  </w:num>
  <w:num w:numId="15" w16cid:durableId="1796832077">
    <w:abstractNumId w:val="6"/>
  </w:num>
  <w:num w:numId="16" w16cid:durableId="646125218">
    <w:abstractNumId w:val="18"/>
  </w:num>
  <w:num w:numId="17" w16cid:durableId="1818379212">
    <w:abstractNumId w:val="9"/>
  </w:num>
  <w:num w:numId="18" w16cid:durableId="816723906">
    <w:abstractNumId w:val="13"/>
  </w:num>
  <w:num w:numId="19" w16cid:durableId="1995791035">
    <w:abstractNumId w:val="5"/>
  </w:num>
  <w:num w:numId="20" w16cid:durableId="3709997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4D"/>
    <w:rsid w:val="0019342A"/>
    <w:rsid w:val="004A1F5D"/>
    <w:rsid w:val="005F54C7"/>
    <w:rsid w:val="00710F28"/>
    <w:rsid w:val="00737E4D"/>
    <w:rsid w:val="009B6995"/>
    <w:rsid w:val="00A31651"/>
    <w:rsid w:val="00C64D10"/>
    <w:rsid w:val="00D935C0"/>
    <w:rsid w:val="00E6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6897"/>
  <w15:chartTrackingRefBased/>
  <w15:docId w15:val="{71C97C53-8782-42A9-B283-DF10B80A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3</cp:revision>
  <dcterms:created xsi:type="dcterms:W3CDTF">2026-02-17T18:05:00Z</dcterms:created>
  <dcterms:modified xsi:type="dcterms:W3CDTF">2026-02-17T18:13:00Z</dcterms:modified>
</cp:coreProperties>
</file>