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Write and execute the MATLAB Code to learn the Huffman coding based </w:t>
      </w:r>
    </w:p>
    <w:p w:rsidR="00000000" w:rsidDel="00000000" w:rsidP="00000000" w:rsidRDefault="00000000" w:rsidRPr="00000000" w14:paraId="0000000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image compression.</w:t>
      </w:r>
    </w:p>
    <w:p w:rsidR="00000000" w:rsidDel="00000000" w:rsidP="00000000" w:rsidRDefault="00000000" w:rsidRPr="00000000" w14:paraId="0000000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clear all;</w:t>
      </w:r>
    </w:p>
    <w:p w:rsidR="00000000" w:rsidDel="00000000" w:rsidP="00000000" w:rsidRDefault="00000000" w:rsidRPr="00000000" w14:paraId="0000000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clc;</w:t>
      </w:r>
    </w:p>
    <w:p w:rsidR="00000000" w:rsidDel="00000000" w:rsidP="00000000" w:rsidRDefault="00000000" w:rsidRPr="00000000" w14:paraId="0000000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Icolor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imread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'G: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\Y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CCE-27-11-2021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IP-2021-2022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\D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IP-PR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\L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enna.tif'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(i)   Convert the given image to grey level image and visualize the </w:t>
      </w:r>
    </w:p>
    <w:p w:rsidR="00000000" w:rsidDel="00000000" w:rsidP="00000000" w:rsidRDefault="00000000" w:rsidRPr="00000000" w14:paraId="0000000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obtained image.</w:t>
      </w:r>
    </w:p>
    <w:p w:rsidR="00000000" w:rsidDel="00000000" w:rsidP="00000000" w:rsidRDefault="00000000" w:rsidRPr="00000000" w14:paraId="0000000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Igrey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rgb2gray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(Icolor);</w:t>
      </w:r>
    </w:p>
    <w:p w:rsidR="00000000" w:rsidDel="00000000" w:rsidP="00000000" w:rsidRDefault="00000000" w:rsidRPr="00000000" w14:paraId="0000000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SZIgrey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(Igrey);</w:t>
      </w:r>
    </w:p>
    <w:p w:rsidR="00000000" w:rsidDel="00000000" w:rsidP="00000000" w:rsidRDefault="00000000" w:rsidRPr="00000000" w14:paraId="0000000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Rowpixels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SZIgrey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Columnpixels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SZIgrey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(Igrey);</w:t>
      </w:r>
    </w:p>
    <w:p w:rsidR="00000000" w:rsidDel="00000000" w:rsidP="00000000" w:rsidRDefault="00000000" w:rsidRPr="00000000" w14:paraId="0000001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(ii)  Generate the histogram of the obtained grey level image.</w:t>
      </w:r>
    </w:p>
    <w:p w:rsidR="00000000" w:rsidDel="00000000" w:rsidP="00000000" w:rsidRDefault="00000000" w:rsidRPr="00000000" w14:paraId="0000001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[counts,bins]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imhist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(Igrey); </w:t>
      </w:r>
    </w:p>
    <w:p w:rsidR="00000000" w:rsidDel="00000000" w:rsidP="00000000" w:rsidRDefault="00000000" w:rsidRPr="00000000" w14:paraId="0000001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imhist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(Igrey);</w:t>
      </w:r>
    </w:p>
    <w:p w:rsidR="00000000" w:rsidDel="00000000" w:rsidP="00000000" w:rsidRDefault="00000000" w:rsidRPr="00000000" w14:paraId="0000001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(iii) Use the histogram data and generate the Huffman code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the grey level image.</w:t>
      </w:r>
    </w:p>
    <w:p w:rsidR="00000000" w:rsidDel="00000000" w:rsidP="00000000" w:rsidRDefault="00000000" w:rsidRPr="00000000" w14:paraId="0000001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greylevels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bins;</w:t>
      </w:r>
    </w:p>
    <w:p w:rsidR="00000000" w:rsidDel="00000000" w:rsidP="00000000" w:rsidRDefault="00000000" w:rsidRPr="00000000" w14:paraId="0000001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probabilities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counts.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(Rowpixels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Columnpixels);</w:t>
      </w:r>
    </w:p>
    <w:p w:rsidR="00000000" w:rsidDel="00000000" w:rsidP="00000000" w:rsidRDefault="00000000" w:rsidRPr="00000000" w14:paraId="0000001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Transpose of greylevels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probabilities</w:t>
      </w:r>
    </w:p>
    <w:p w:rsidR="00000000" w:rsidDel="00000000" w:rsidP="00000000" w:rsidRDefault="00000000" w:rsidRPr="00000000" w14:paraId="0000001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symbols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greylevels.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 = probabilities.'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HUFFMAN ENCODING</w:t>
      </w:r>
    </w:p>
    <w:p w:rsidR="00000000" w:rsidDel="00000000" w:rsidP="00000000" w:rsidRDefault="00000000" w:rsidRPr="00000000" w14:paraId="0000002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CompStartTime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tic; </w:t>
      </w:r>
    </w:p>
    <w:p w:rsidR="00000000" w:rsidDel="00000000" w:rsidP="00000000" w:rsidRDefault="00000000" w:rsidRPr="00000000" w14:paraId="0000002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[dict,avglen]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huffmandict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(symbols,p);</w:t>
      </w:r>
    </w:p>
    <w:p w:rsidR="00000000" w:rsidDel="00000000" w:rsidP="00000000" w:rsidRDefault="00000000" w:rsidRPr="00000000" w14:paraId="0000002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IgreyColumnVector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Igrey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(:);</w:t>
      </w:r>
    </w:p>
    <w:p w:rsidR="00000000" w:rsidDel="00000000" w:rsidP="00000000" w:rsidRDefault="00000000" w:rsidRPr="00000000" w14:paraId="0000002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code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huffmanenco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(IgreyColumnVector,dict);</w:t>
      </w:r>
    </w:p>
    <w:p w:rsidR="00000000" w:rsidDel="00000000" w:rsidP="00000000" w:rsidRDefault="00000000" w:rsidRPr="00000000" w14:paraId="0000002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CompEndTime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(CompStartTime);</w:t>
      </w:r>
    </w:p>
    <w:p w:rsidR="00000000" w:rsidDel="00000000" w:rsidP="00000000" w:rsidRDefault="00000000" w:rsidRPr="00000000" w14:paraId="0000002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(iv)  Evaluate the compression time, bits per pixel, and </w:t>
      </w:r>
    </w:p>
    <w:p w:rsidR="00000000" w:rsidDel="00000000" w:rsidP="00000000" w:rsidRDefault="00000000" w:rsidRPr="00000000" w14:paraId="0000002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compression ratio.</w:t>
      </w:r>
    </w:p>
    <w:p w:rsidR="00000000" w:rsidDel="00000000" w:rsidP="00000000" w:rsidRDefault="00000000" w:rsidRPr="00000000" w14:paraId="0000002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CompressionTime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CompEndTime;</w:t>
      </w:r>
    </w:p>
    <w:p w:rsidR="00000000" w:rsidDel="00000000" w:rsidP="00000000" w:rsidRDefault="00000000" w:rsidRPr="00000000" w14:paraId="0000002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BitsPerPixel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avglen;</w:t>
      </w:r>
    </w:p>
    <w:p w:rsidR="00000000" w:rsidDel="00000000" w:rsidP="00000000" w:rsidRDefault="00000000" w:rsidRPr="00000000" w14:paraId="0000002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CompressionRatio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(Rowpixels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Columnpixels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(Rowpixels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Columnpixels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avglen);</w:t>
      </w:r>
    </w:p>
    <w:p w:rsidR="00000000" w:rsidDel="00000000" w:rsidP="00000000" w:rsidRDefault="00000000" w:rsidRPr="00000000" w14:paraId="0000002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Compression Time is %0.4f'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CompressionTime);</w:t>
      </w:r>
    </w:p>
    <w:p w:rsidR="00000000" w:rsidDel="00000000" w:rsidP="00000000" w:rsidRDefault="00000000" w:rsidRPr="00000000" w14:paraId="0000002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Bits Per Pixel is %0.4f'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BitsPerPixel);</w:t>
      </w:r>
    </w:p>
    <w:p w:rsidR="00000000" w:rsidDel="00000000" w:rsidP="00000000" w:rsidRDefault="00000000" w:rsidRPr="00000000" w14:paraId="0000002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Compression Ratio is %0.4f'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CompressionRatio);</w:t>
      </w:r>
    </w:p>
    <w:p w:rsidR="00000000" w:rsidDel="00000000" w:rsidP="00000000" w:rsidRDefault="00000000" w:rsidRPr="00000000" w14:paraId="0000003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(v)   Decompress the encoded data and reconstruct the image. </w:t>
      </w:r>
    </w:p>
    <w:p w:rsidR="00000000" w:rsidDel="00000000" w:rsidP="00000000" w:rsidRDefault="00000000" w:rsidRPr="00000000" w14:paraId="0000003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DeCompStartTime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tic; </w:t>
      </w:r>
    </w:p>
    <w:p w:rsidR="00000000" w:rsidDel="00000000" w:rsidP="00000000" w:rsidRDefault="00000000" w:rsidRPr="00000000" w14:paraId="0000003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sig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huffmandeco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(code,dict);</w:t>
      </w:r>
    </w:p>
    <w:p w:rsidR="00000000" w:rsidDel="00000000" w:rsidP="00000000" w:rsidRDefault="00000000" w:rsidRPr="00000000" w14:paraId="0000003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DeCompEndTime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toc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(DeCompStartTime);</w:t>
      </w:r>
    </w:p>
    <w:p w:rsidR="00000000" w:rsidDel="00000000" w:rsidP="00000000" w:rsidRDefault="00000000" w:rsidRPr="00000000" w14:paraId="0000003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IIgrey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(sig,Rowpixels,[]);</w:t>
      </w:r>
    </w:p>
    <w:p w:rsidR="00000000" w:rsidDel="00000000" w:rsidP="00000000" w:rsidRDefault="00000000" w:rsidRPr="00000000" w14:paraId="0000003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isequal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(Igrey,IIgrey);</w:t>
      </w:r>
    </w:p>
    <w:p w:rsidR="00000000" w:rsidDel="00000000" w:rsidP="00000000" w:rsidRDefault="00000000" w:rsidRPr="00000000" w14:paraId="0000003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ans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Both the Original and Reconstructed Images are SAME'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3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(vi)  Evaluate the decompression time and reconstructed </w:t>
      </w:r>
    </w:p>
    <w:p w:rsidR="00000000" w:rsidDel="00000000" w:rsidP="00000000" w:rsidRDefault="00000000" w:rsidRPr="00000000" w14:paraId="0000004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image quality through PSNR.</w:t>
      </w:r>
    </w:p>
    <w:p w:rsidR="00000000" w:rsidDel="00000000" w:rsidP="00000000" w:rsidRDefault="00000000" w:rsidRPr="00000000" w14:paraId="0000004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DeCompressionTime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DeCompEndTime;</w:t>
      </w:r>
    </w:p>
    <w:p w:rsidR="00000000" w:rsidDel="00000000" w:rsidP="00000000" w:rsidRDefault="00000000" w:rsidRPr="00000000" w14:paraId="0000004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[peaksnr, snr]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psnr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(IIgrey), Igrey);</w:t>
      </w:r>
    </w:p>
    <w:p w:rsidR="00000000" w:rsidDel="00000000" w:rsidP="00000000" w:rsidRDefault="00000000" w:rsidRPr="00000000" w14:paraId="0000004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Decompression Time is %0.4f'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DeCompressionTime);</w:t>
      </w:r>
    </w:p>
    <w:p w:rsidR="00000000" w:rsidDel="00000000" w:rsidP="00000000" w:rsidRDefault="00000000" w:rsidRPr="00000000" w14:paraId="0000004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Peak-SNR value is %0.4f'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peaksnr);</w:t>
      </w:r>
    </w:p>
    <w:p w:rsidR="00000000" w:rsidDel="00000000" w:rsidP="00000000" w:rsidRDefault="00000000" w:rsidRPr="00000000" w14:paraId="0000004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fprintf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The SNR value is %0.4f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snr);</w:t>
      </w:r>
    </w:p>
    <w:p w:rsidR="00000000" w:rsidDel="00000000" w:rsidP="00000000" w:rsidRDefault="00000000" w:rsidRPr="00000000" w14:paraId="00000046">
      <w:pPr>
        <w:shd w:fill="000000" w:val="clear"/>
        <w:spacing w:after="24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(vii) Plot the results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obtained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(Original grey level image and </w:t>
      </w:r>
    </w:p>
    <w:p w:rsidR="00000000" w:rsidDel="00000000" w:rsidP="00000000" w:rsidRDefault="00000000" w:rsidRPr="00000000" w14:paraId="0000004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reconstructed image with the display of compression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</w:t>
      </w:r>
    </w:p>
    <w:p w:rsidR="00000000" w:rsidDel="00000000" w:rsidP="00000000" w:rsidRDefault="00000000" w:rsidRPr="00000000" w14:paraId="0000004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bits per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pixel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compression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ratio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decompression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PSNR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4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figure;</w:t>
      </w:r>
    </w:p>
    <w:p w:rsidR="00000000" w:rsidDel="00000000" w:rsidP="00000000" w:rsidRDefault="00000000" w:rsidRPr="00000000" w14:paraId="0000004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(Igrey);</w:t>
      </w:r>
    </w:p>
    <w:p w:rsidR="00000000" w:rsidDel="00000000" w:rsidP="00000000" w:rsidRDefault="00000000" w:rsidRPr="00000000" w14:paraId="0000004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'Original GL Image'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imshow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uint8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(IIgrey));</w:t>
      </w:r>
    </w:p>
    <w:p w:rsidR="00000000" w:rsidDel="00000000" w:rsidP="00000000" w:rsidRDefault="00000000" w:rsidRPr="00000000" w14:paraId="0000005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'Reconstructed GL Image'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subplot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axis off;</w:t>
      </w:r>
    </w:p>
    <w:p w:rsidR="00000000" w:rsidDel="00000000" w:rsidP="00000000" w:rsidRDefault="00000000" w:rsidRPr="00000000" w14:paraId="0000005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str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'Comp.Time is'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,CompressionTime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text(0,0.6,str);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subplot(2,4,3);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axis off;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str = {'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BPP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BitsPerPixel};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text(0,0.6,str);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subplot(2,4,4);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axis off;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str = {'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CR is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CompressionRatio};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text(0,0.6,str);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subplot(2,4,6);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axis off;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str = {'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Decom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 is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DeCompressionTime};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text(0,0.6,str);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subplot(2,4,7);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axis off;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str = {'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PSNR  is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peaksnr};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text(0,0.6,str);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subplot(2,4,8);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axis off;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str = {'</w:t>
      </w:r>
      <w:r w:rsidDel="00000000" w:rsidR="00000000" w:rsidRPr="00000000">
        <w:rPr>
          <w:rFonts w:ascii="Consolas" w:cs="Consolas" w:eastAsia="Consolas" w:hAnsi="Consolas"/>
          <w:color w:val="ffffff"/>
          <w:sz w:val="21"/>
          <w:szCs w:val="21"/>
          <w:rtl w:val="0"/>
        </w:rPr>
        <w:t xml:space="preserve">The SNR value is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', snr};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000000" w:val="clear"/>
        <w:spacing w:after="0" w:lineRule="auto"/>
        <w:rPr>
          <w:rFonts w:ascii="Consolas" w:cs="Consolas" w:eastAsia="Consolas" w:hAnsi="Consolas"/>
          <w:color w:val="ffff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text(0,0.6,str);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Write and execute the MATLAB Code to learn the LZW image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compression technique.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(i)   Convert the given image to grey level image and visualize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obtained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% I = [39 39 126 126; 39 39 126 126; 39 39 126 126; 39 39 126 126];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% I = uint8(I);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% Igrey = I;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Icolor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"/MATLAB Drive/Lenna.tiff"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= rgb2gray(Icolor);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Igrey = I;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SZIgrey = size(Igrey);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Rowpixels = SZIgrey(1);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Columnpixels = SZIgrey(2);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Igrey = Igrey';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IIgrey = Igrey(:);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IIgrey = IIgrey';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 = IIgrey;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figure(1), imshow(Igrey)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(ii)</w:t>
        <w:tab/>
        <w:t xml:space="preserve">Apply the LZW compression algorithm for the grey level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CompStartTime = tic; 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[EncodedData, CodeCount, table]=lzwCompression(uint8(str));</w:t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CompEndTime = toc(CompStartTime);</w:t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EncodedOutput = EncodedData-1;</w:t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(iii)</w:t>
        <w:tab/>
        <w:t xml:space="preserve">Evaluate the compression time, bits per pixel, and compression ratio.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CompressionTime = CompEndTime;</w:t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DictLocation = table.nextCode;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FinalDictLocation = DictLocation - 1;</w:t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bits = ceil(log2(FinalDictLocation+1));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avglen = (CodeCount*bits)/(Rowpixels*Columnpixels);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BitsPerPixel = avglen;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CompressionRatio = (Rowpixels*Columnpixels*8)/(Rowpixels*Columnpixels*avglen);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'\n The Compression Time is %0.4f'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CompressionTime);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'\n The Bits Per Pixel is %0.4f'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BitsPerPixel);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'\n The Compression Ratio is %0.4f'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CompressionRatio);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(iv)</w:t>
        <w:tab/>
        <w:t xml:space="preserve">Decompress the encoded data and reconstruct the image.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DeCompStartTime = tic; 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[DecodedData,table]=lzwDecompression(EncodedData);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DeCompEndTime = toc(DeCompStartTime);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IRgrey = reshape(DecodedData,Rowpixels,[]);</w:t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IRgrey = IRgrey';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isequal(I,IRgrey);</w:t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ans == 1</w:t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'\n Both the Original and Reconstructed Images are SAME'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e00ff"/>
          <w:sz w:val="20"/>
          <w:szCs w:val="20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% transfor it back to char array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unpacked = char(unpacked);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%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isOK = strcmp(str,unpacked)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% show new table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Z=table.codes(257:end);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Y=char(Z);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char(table.codes{257:end})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(v)</w:t>
        <w:tab/>
        <w:t xml:space="preserve">Evaluate the decompression time and reconstructed image quality through PSNR.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DeCompressionTime = DeCompEndTime;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[peaksnr, snr] = psnr(uint8(IRgrey), I);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'\n The Decompression Time is %0.4f'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DeCompressionTime);</w:t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'\n The Peak-SNR value is %0.4f'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peaksnr);</w:t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fprintf(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'\n The SNR value is %0.4f \n'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snr);</w:t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(vi)</w:t>
        <w:tab/>
        <w:t xml:space="preserve">Plot the results obtained (Original grey level image and reconstructed image with the display of compression time, bits per pixel, compression ratio, decompression time, and PSNR).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subplot(2,4,1);</w:t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imshow(I);</w:t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'Original GL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subplot(2,4,5);</w:t>
      </w:r>
    </w:p>
    <w:p w:rsidR="00000000" w:rsidDel="00000000" w:rsidP="00000000" w:rsidRDefault="00000000" w:rsidRPr="00000000" w14:paraId="000000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imshow(uint8(IRgrey));</w:t>
      </w:r>
    </w:p>
    <w:p w:rsidR="00000000" w:rsidDel="00000000" w:rsidP="00000000" w:rsidRDefault="00000000" w:rsidRPr="00000000" w14:paraId="000000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'Reconstructed GL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subplot(2,4,2);</w:t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 = {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'Comp.Time is'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,CompressionTime'};</w:t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text(0,0.6,str);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subplot(2,4,3);</w:t>
      </w:r>
    </w:p>
    <w:p w:rsidR="00000000" w:rsidDel="00000000" w:rsidP="00000000" w:rsidRDefault="00000000" w:rsidRPr="00000000" w14:paraId="000000D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 = {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'BPP'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BitsPerPixel};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text(0,0.6,str);</w:t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subplot(2,4,4);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 = {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'CR is'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CompressionRatio};</w:t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text(0,0.6,str);</w:t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subplot(2,4,6);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 = {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'Decom.Time is'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DeCompressionTime};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text(0,0.6,str);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subplot(2,4,7);</w:t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 = {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'PSNR  is'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peaksnr};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text(0,0.6,str);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subplot(2,4,8);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axis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off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 = {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'The SNR value is'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snr};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Tahoma" w:cs="Tahoma" w:eastAsia="Tahoma" w:hAnsi="Tahoma"/>
          <w:color w:val="008013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text(0,0.6,str);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Tahoma" w:cs="Tahoma" w:eastAsia="Tahoma" w:hAnsi="Tahoma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0F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Read Colour Image and convert it to a grey level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Display the original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mycolourimage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"/MATLAB Drive/Lenna.tiff"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myimage = rgb2gray(mycolourimage);</w:t>
      </w:r>
    </w:p>
    <w:p w:rsidR="00000000" w:rsidDel="00000000" w:rsidP="00000000" w:rsidRDefault="00000000" w:rsidRPr="00000000" w14:paraId="0000010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subplot(3,3,1); </w:t>
      </w:r>
    </w:p>
    <w:p w:rsidR="00000000" w:rsidDel="00000000" w:rsidP="00000000" w:rsidRDefault="00000000" w:rsidRPr="00000000" w14:paraId="0000010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imshow(myimage); 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'Original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Apply Sobel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Display both horizontal and vertical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sobelvrthz = edge(myimage,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'sobel'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'both'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subplot(3,3,2); </w:t>
      </w:r>
    </w:p>
    <w:p w:rsidR="00000000" w:rsidDel="00000000" w:rsidP="00000000" w:rsidRDefault="00000000" w:rsidRPr="00000000" w14:paraId="000001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imshow(sobelvrthz,[]); 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'Sobel - All edges'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Apply Roberts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Display both horizontal and vertical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robertsedg = edge(myimage,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'roberts'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subplot(3,3,3); 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imshow(robertsedg,[]); 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'Roberts - Edges'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Apply Prewitt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Display both horizontal and vertical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robertsedg = edge(myimage,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'prewitt'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subplot(3,3,4); </w:t>
      </w:r>
    </w:p>
    <w:p w:rsidR="00000000" w:rsidDel="00000000" w:rsidP="00000000" w:rsidRDefault="00000000" w:rsidRPr="00000000" w14:paraId="0000011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imshow(robertsedg,[]); 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'Prewitt - Edges'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Apply Canny edge detection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cannyedg = edge(myimage,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'canny'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subplot(3,3,5); </w:t>
      </w:r>
    </w:p>
    <w:p w:rsidR="00000000" w:rsidDel="00000000" w:rsidP="00000000" w:rsidRDefault="00000000" w:rsidRPr="00000000" w14:paraId="0000012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imshow(cannyedg,[]); 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'Canny Edge'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240" w:lineRule="auto"/>
        <w:rPr>
          <w:rFonts w:ascii="Consolas" w:cs="Consolas" w:eastAsia="Consolas" w:hAnsi="Consolas"/>
          <w:color w:val="00801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Write and execute the MATLAB Code to learn the region growing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based image segmentation.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13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Icolor = imread('G:\YCCE-27-11-2021\DIP-2021-2022\DIP-PR\Lenna.tif');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Icolor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"/MATLAB Drive/Lenna.tiff"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(i)   Convert the given image to grey level image and visualize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obtained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Igrey = rgb2gray(Icolor);</w:t>
      </w:r>
    </w:p>
    <w:p w:rsidR="00000000" w:rsidDel="00000000" w:rsidP="00000000" w:rsidRDefault="00000000" w:rsidRPr="00000000" w14:paraId="0000014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SZIgrey = size(Igrey);</w:t>
      </w:r>
    </w:p>
    <w:p w:rsidR="00000000" w:rsidDel="00000000" w:rsidP="00000000" w:rsidRDefault="00000000" w:rsidRPr="00000000" w14:paraId="0000014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Rowpixels = SZIgrey(1);</w:t>
      </w:r>
    </w:p>
    <w:p w:rsidR="00000000" w:rsidDel="00000000" w:rsidP="00000000" w:rsidRDefault="00000000" w:rsidRPr="00000000" w14:paraId="0000014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Columnpixels = SZIgrey(2);</w:t>
      </w:r>
    </w:p>
    <w:p w:rsidR="00000000" w:rsidDel="00000000" w:rsidP="00000000" w:rsidRDefault="00000000" w:rsidRPr="00000000" w14:paraId="0000014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 = Igrey;</w:t>
      </w:r>
    </w:p>
    <w:p w:rsidR="00000000" w:rsidDel="00000000" w:rsidP="00000000" w:rsidRDefault="00000000" w:rsidRPr="00000000" w14:paraId="0000014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figure(1), imshow(Igrey);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(ii)  Generate the histogram of the obtained grey level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[counts,bins] = imhist(I); </w:t>
      </w:r>
    </w:p>
    <w:p w:rsidR="00000000" w:rsidDel="00000000" w:rsidP="00000000" w:rsidRDefault="00000000" w:rsidRPr="00000000" w14:paraId="0000014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figure(2), imhist(I);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 = 255; </w:t>
      </w: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Single seed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 = 65; </w:t>
      </w: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T is a scalar value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rgis function call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[IO, NR , SI , TI ] = rgis(I, S, T);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(iv)</w:t>
        <w:tab/>
        <w:t xml:space="preserve">Plot the results obtained ((a) Original grey level image,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(b) histogram, (c) Seed points image, (d) Binary image showing 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the pixels (in white) that passed the threshold test,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(e) Result after all the pixels in (d) were analyzed for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8-connectivity to the seed points).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figure;</w:t>
      </w:r>
    </w:p>
    <w:p w:rsidR="00000000" w:rsidDel="00000000" w:rsidP="00000000" w:rsidRDefault="00000000" w:rsidRPr="00000000" w14:paraId="0000015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subplot(2,3,1);</w:t>
      </w:r>
    </w:p>
    <w:p w:rsidR="00000000" w:rsidDel="00000000" w:rsidP="00000000" w:rsidRDefault="00000000" w:rsidRPr="00000000" w14:paraId="0000015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imshow(Icolor);</w:t>
      </w:r>
    </w:p>
    <w:p w:rsidR="00000000" w:rsidDel="00000000" w:rsidP="00000000" w:rsidRDefault="00000000" w:rsidRPr="00000000" w14:paraId="0000015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'Original Color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subplot(2,3,2);</w:t>
      </w:r>
    </w:p>
    <w:p w:rsidR="00000000" w:rsidDel="00000000" w:rsidP="00000000" w:rsidRDefault="00000000" w:rsidRPr="00000000" w14:paraId="0000015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imshow(uint8(I));</w:t>
      </w:r>
    </w:p>
    <w:p w:rsidR="00000000" w:rsidDel="00000000" w:rsidP="00000000" w:rsidRDefault="00000000" w:rsidRPr="00000000" w14:paraId="0000015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'Original GL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subplot(2,3,3);</w:t>
      </w:r>
    </w:p>
    <w:p w:rsidR="00000000" w:rsidDel="00000000" w:rsidP="00000000" w:rsidRDefault="00000000" w:rsidRPr="00000000" w14:paraId="0000016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imhist(I);</w:t>
      </w:r>
    </w:p>
    <w:p w:rsidR="00000000" w:rsidDel="00000000" w:rsidP="00000000" w:rsidRDefault="00000000" w:rsidRPr="00000000" w14:paraId="0000016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'Histogram of GL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subplot(2,3,4);</w:t>
      </w:r>
    </w:p>
    <w:p w:rsidR="00000000" w:rsidDel="00000000" w:rsidP="00000000" w:rsidRDefault="00000000" w:rsidRPr="00000000" w14:paraId="0000016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imshow(SI);</w:t>
      </w:r>
    </w:p>
    <w:p w:rsidR="00000000" w:rsidDel="00000000" w:rsidP="00000000" w:rsidRDefault="00000000" w:rsidRPr="00000000" w14:paraId="0000016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'Seed Points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subplot(2,3,5);</w:t>
      </w:r>
    </w:p>
    <w:p w:rsidR="00000000" w:rsidDel="00000000" w:rsidP="00000000" w:rsidRDefault="00000000" w:rsidRPr="00000000" w14:paraId="0000016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imshow(TI);</w:t>
      </w:r>
    </w:p>
    <w:p w:rsidR="00000000" w:rsidDel="00000000" w:rsidP="00000000" w:rsidRDefault="00000000" w:rsidRPr="00000000" w14:paraId="0000016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'Binary Image Passed T.T.'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subplot(2,3,6);</w:t>
      </w:r>
    </w:p>
    <w:p w:rsidR="00000000" w:rsidDel="00000000" w:rsidP="00000000" w:rsidRDefault="00000000" w:rsidRPr="00000000" w14:paraId="0000016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imshow(IO);</w:t>
      </w:r>
    </w:p>
    <w:p w:rsidR="00000000" w:rsidDel="00000000" w:rsidP="00000000" w:rsidRDefault="00000000" w:rsidRPr="00000000" w14:paraId="0000016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'Segmented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Write and execute the MATLAB Code to learn the 4-directional chain code and 8-directional chain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Refer the noisyimage.jpg image and perform the following: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clear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clc;</w:t>
      </w:r>
    </w:p>
    <w:p w:rsidR="00000000" w:rsidDel="00000000" w:rsidP="00000000" w:rsidRDefault="00000000" w:rsidRPr="00000000" w14:paraId="0000018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Icolor = imread(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"/MATLAB Drive/prac10/Orignal Noisy Image/noisyimage.jpg"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(i)   Convert the given image to grey level image and visualize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obtained image.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Igrey = rgb2gray(Icolor);</w:t>
      </w:r>
    </w:p>
    <w:p w:rsidR="00000000" w:rsidDel="00000000" w:rsidP="00000000" w:rsidRDefault="00000000" w:rsidRPr="00000000" w14:paraId="0000018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SZIgrey = size(Igrey);</w:t>
      </w:r>
    </w:p>
    <w:p w:rsidR="00000000" w:rsidDel="00000000" w:rsidP="00000000" w:rsidRDefault="00000000" w:rsidRPr="00000000" w14:paraId="000001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Rowpixels = SZIgrey(1);</w:t>
      </w:r>
    </w:p>
    <w:p w:rsidR="00000000" w:rsidDel="00000000" w:rsidP="00000000" w:rsidRDefault="00000000" w:rsidRPr="00000000" w14:paraId="000001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Columnpixels = SZIgrey(2);</w:t>
      </w:r>
    </w:p>
    <w:p w:rsidR="00000000" w:rsidDel="00000000" w:rsidP="00000000" w:rsidRDefault="00000000" w:rsidRPr="00000000" w14:paraId="000001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figure(1), imshow(Igrey);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(i)</w:t>
        <w:tab/>
        <w:t xml:space="preserve">Smooth the given image by using 9×9 averaging mask.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h = fspecial(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'average'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9);</w:t>
      </w:r>
    </w:p>
    <w:p w:rsidR="00000000" w:rsidDel="00000000" w:rsidP="00000000" w:rsidRDefault="00000000" w:rsidRPr="00000000" w14:paraId="000001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 = imfilter(Igrey, h,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'replicate'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1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zz = g;</w:t>
      </w:r>
    </w:p>
    <w:p w:rsidR="00000000" w:rsidDel="00000000" w:rsidP="00000000" w:rsidRDefault="00000000" w:rsidRPr="00000000" w14:paraId="000001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figure(2), imshow(g);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(ii)</w:t>
        <w:tab/>
        <w:t xml:space="preserve">Generate the thresholded image from the result obtained in (i).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gB = im2bw(g, 0.5); </w:t>
      </w:r>
    </w:p>
    <w:p w:rsidR="00000000" w:rsidDel="00000000" w:rsidP="00000000" w:rsidRDefault="00000000" w:rsidRPr="00000000" w14:paraId="000001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 = bwboundaries(gB, 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'noholes'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 </w:t>
      </w:r>
    </w:p>
    <w:p w:rsidR="00000000" w:rsidDel="00000000" w:rsidP="00000000" w:rsidRDefault="00000000" w:rsidRPr="00000000" w14:paraId="000001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 = cellfun(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'length'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 B) ;</w:t>
      </w:r>
    </w:p>
    <w:p w:rsidR="00000000" w:rsidDel="00000000" w:rsidP="00000000" w:rsidRDefault="00000000" w:rsidRPr="00000000" w14:paraId="000001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[maxd, k] = max(d); </w:t>
      </w:r>
    </w:p>
    <w:p w:rsidR="00000000" w:rsidDel="00000000" w:rsidP="00000000" w:rsidRDefault="00000000" w:rsidRPr="00000000" w14:paraId="000001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 = B{k};</w:t>
      </w:r>
    </w:p>
    <w:p w:rsidR="00000000" w:rsidDel="00000000" w:rsidP="00000000" w:rsidRDefault="00000000" w:rsidRPr="00000000" w14:paraId="000001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figure(3), imshow(gB);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(iii)</w:t>
        <w:tab/>
        <w:t xml:space="preserve">Generate the boundary image from the result obtained in (ii).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[M N] = size(g); </w:t>
      </w:r>
    </w:p>
    <w:p w:rsidR="00000000" w:rsidDel="00000000" w:rsidP="00000000" w:rsidRDefault="00000000" w:rsidRPr="00000000" w14:paraId="000001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 = bound2im(b, M, N); </w:t>
      </w:r>
    </w:p>
    <w:p w:rsidR="00000000" w:rsidDel="00000000" w:rsidP="00000000" w:rsidRDefault="00000000" w:rsidRPr="00000000" w14:paraId="000001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figure(4), imshow(g);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(iv)</w:t>
        <w:tab/>
        <w:t xml:space="preserve">Generate the subsampled boundary image from the result obtained in (iii).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[s, su] = bsubsamp(b, 50); </w:t>
      </w:r>
    </w:p>
    <w:p w:rsidR="00000000" w:rsidDel="00000000" w:rsidP="00000000" w:rsidRDefault="00000000" w:rsidRPr="00000000" w14:paraId="000001B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g2 = bound2im(s, M, N); </w:t>
      </w:r>
    </w:p>
    <w:p w:rsidR="00000000" w:rsidDel="00000000" w:rsidP="00000000" w:rsidRDefault="00000000" w:rsidRPr="00000000" w14:paraId="000001B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figure(5), imshow(g2);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(v)</w:t>
        <w:tab/>
        <w:t xml:space="preserve">Generate the connected points image from the result obtained in (iv).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cn = connectpoly( s(:, 1), s(:, 2));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g3 = bound2im(cn, M, N); 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figure(6), imshow(g3);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(vi)</w:t>
        <w:tab/>
        <w:t xml:space="preserve">Write the functions for (i), (ii), (iii), (iv), (v) and then use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these functions to write the generalized code for the evaluation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chain codes (4-directional and 8-directional.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 = fchcode(su); </w:t>
      </w:r>
    </w:p>
    <w:p w:rsidR="00000000" w:rsidDel="00000000" w:rsidP="00000000" w:rsidRDefault="00000000" w:rsidRPr="00000000" w14:paraId="000001C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(vii)</w:t>
        <w:tab/>
        <w:t xml:space="preserve">Plot the results obtained ((a) Original noisy image,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(b) result obtained in (i), (c) result obtained in (ii),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(d) result obtained in (iii), (e) result obtained in (iv),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(f) result obtained in (v)).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figure(1), imshow(Igrey);</w:t>
      </w:r>
    </w:p>
    <w:p w:rsidR="00000000" w:rsidDel="00000000" w:rsidP="00000000" w:rsidRDefault="00000000" w:rsidRPr="00000000" w14:paraId="000001C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'Original noisy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 = gcf;</w:t>
      </w:r>
    </w:p>
    <w:p w:rsidR="00000000" w:rsidDel="00000000" w:rsidP="00000000" w:rsidRDefault="00000000" w:rsidRPr="00000000" w14:paraId="000001C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exportgraphics(f,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'1.png'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,300)</w:t>
      </w:r>
    </w:p>
    <w:p w:rsidR="00000000" w:rsidDel="00000000" w:rsidP="00000000" w:rsidRDefault="00000000" w:rsidRPr="00000000" w14:paraId="000001C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figure(2), imshow(zz);</w:t>
      </w:r>
    </w:p>
    <w:p w:rsidR="00000000" w:rsidDel="00000000" w:rsidP="00000000" w:rsidRDefault="00000000" w:rsidRPr="00000000" w14:paraId="000001C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'Smoothed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 = gcf;</w:t>
      </w:r>
    </w:p>
    <w:p w:rsidR="00000000" w:rsidDel="00000000" w:rsidP="00000000" w:rsidRDefault="00000000" w:rsidRPr="00000000" w14:paraId="000001C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exportgraphics(f,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'2.png'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,300)</w:t>
      </w:r>
    </w:p>
    <w:p w:rsidR="00000000" w:rsidDel="00000000" w:rsidP="00000000" w:rsidRDefault="00000000" w:rsidRPr="00000000" w14:paraId="000001C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figure(3), imshow(gB);</w:t>
      </w:r>
    </w:p>
    <w:p w:rsidR="00000000" w:rsidDel="00000000" w:rsidP="00000000" w:rsidRDefault="00000000" w:rsidRPr="00000000" w14:paraId="000001D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'Thresholded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 = gcf;</w:t>
      </w:r>
    </w:p>
    <w:p w:rsidR="00000000" w:rsidDel="00000000" w:rsidP="00000000" w:rsidRDefault="00000000" w:rsidRPr="00000000" w14:paraId="000001D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exportgraphics(f,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'3.png'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,300)</w:t>
      </w:r>
    </w:p>
    <w:p w:rsidR="00000000" w:rsidDel="00000000" w:rsidP="00000000" w:rsidRDefault="00000000" w:rsidRPr="00000000" w14:paraId="000001D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figure(4), imshow(g);</w:t>
      </w:r>
    </w:p>
    <w:p w:rsidR="00000000" w:rsidDel="00000000" w:rsidP="00000000" w:rsidRDefault="00000000" w:rsidRPr="00000000" w14:paraId="000001D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'Boundary of Binary Image'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 = gcf;</w:t>
      </w:r>
    </w:p>
    <w:p w:rsidR="00000000" w:rsidDel="00000000" w:rsidP="00000000" w:rsidRDefault="00000000" w:rsidRPr="00000000" w14:paraId="000001D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exportgraphics(f,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'4.png'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,300)</w:t>
      </w:r>
    </w:p>
    <w:p w:rsidR="00000000" w:rsidDel="00000000" w:rsidP="00000000" w:rsidRDefault="00000000" w:rsidRPr="00000000" w14:paraId="000001D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figure(5), imshow(g2);</w:t>
      </w:r>
    </w:p>
    <w:p w:rsidR="00000000" w:rsidDel="00000000" w:rsidP="00000000" w:rsidRDefault="00000000" w:rsidRPr="00000000" w14:paraId="000001D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'Subsampled Boundary'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D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 = gcf;</w:t>
      </w:r>
    </w:p>
    <w:p w:rsidR="00000000" w:rsidDel="00000000" w:rsidP="00000000" w:rsidRDefault="00000000" w:rsidRPr="00000000" w14:paraId="000001D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exportgraphics(f,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'5.png'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,300)</w:t>
      </w:r>
    </w:p>
    <w:p w:rsidR="00000000" w:rsidDel="00000000" w:rsidP="00000000" w:rsidRDefault="00000000" w:rsidRPr="00000000" w14:paraId="000001D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figure(6), imshow(g3);</w:t>
      </w:r>
    </w:p>
    <w:p w:rsidR="00000000" w:rsidDel="00000000" w:rsidP="00000000" w:rsidRDefault="00000000" w:rsidRPr="00000000" w14:paraId="000001E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title(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'Connected Points'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E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 = gcf;</w:t>
      </w:r>
    </w:p>
    <w:p w:rsidR="00000000" w:rsidDel="00000000" w:rsidP="00000000" w:rsidRDefault="00000000" w:rsidRPr="00000000" w14:paraId="000001E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exportgraphics(f,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'6.png'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709f5"/>
          <w:sz w:val="20"/>
          <w:szCs w:val="20"/>
          <w:rtl w:val="0"/>
        </w:rPr>
        <w:t xml:space="preserve">'Resolution'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,300)</w:t>
      </w:r>
    </w:p>
    <w:p w:rsidR="00000000" w:rsidDel="00000000" w:rsidP="00000000" w:rsidRDefault="00000000" w:rsidRPr="00000000" w14:paraId="000001E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(viii)</w:t>
        <w:tab/>
        <w:t xml:space="preserve">Display the generated 4-directional chain code and 8-directional chain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TO DISPLAY THE RESULTS ABOUT CHAIN CODE AND DIFFERENCE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JUST TYPE c ON COMMAND PROMPT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THEN TAKE SCREEN SHOT AS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RESULT WILL BE DISPLAYED ON COMMAND PROMPT AS FOLLOWS: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x0y0: [4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       fcc: [2 2 0 2 0 0 6 0 6 4 6 0 6 4 6 4 4 4 2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      diff: [0 6 2 6 0 6 2 6 6 2 2 6 6 2 6 0 0 6 0 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        mm: [0 0 6 0 6 4 6 0 6 4 6 4 4 4 2 2 2 2 0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008013"/>
          <w:sz w:val="20"/>
          <w:szCs w:val="20"/>
          <w:rtl w:val="0"/>
        </w:rPr>
        <w:t xml:space="preserve">%     diffmm: [0 6 2 6 6 2 2 6 6 2 6 0 0 6 0 0 0 6 2 6]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Tahom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