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83" w:rsidRDefault="00D07FBD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домашнее задание к лабораторной работе №1 по теме «Основы языка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++»</w:t>
      </w: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Разработка Программного Обеспечения Систем Управления</w:t>
      </w: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Кочурова Виктория Артёмовна, А-03-19</w:t>
      </w: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3A2" w:rsidRDefault="007423A2" w:rsidP="00742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ED4" w:rsidRDefault="00087ED4" w:rsidP="008947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Pr="00087ED4">
        <w:rPr>
          <w:rFonts w:ascii="Times New Roman" w:hAnsi="Times New Roman" w:cs="Times New Roman"/>
          <w:sz w:val="28"/>
          <w:szCs w:val="28"/>
        </w:rPr>
        <w:t>Дайте пользователю возможность выбора символов для столбцов «рисунка», линии оси (| в примерах) и для выравнивания подписей. Например, при выборе соответственно |, пробела и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7ED4">
        <w:rPr>
          <w:rFonts w:ascii="Times New Roman" w:hAnsi="Times New Roman" w:cs="Times New Roman"/>
          <w:sz w:val="28"/>
          <w:szCs w:val="28"/>
        </w:rPr>
        <w:t>Не позволяйте вводить символы табуляции и перевода строк, печатайте любое сообщение со словом «ERROR» и завершайте программу при этом.</w:t>
      </w:r>
    </w:p>
    <w:p w:rsidR="00894764" w:rsidRPr="004C24AD" w:rsidRDefault="003D1AC3" w:rsidP="00087E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E9010D">
        <w:rPr>
          <w:rFonts w:ascii="Times New Roman" w:hAnsi="Times New Roman" w:cs="Times New Roman"/>
          <w:sz w:val="28"/>
          <w:szCs w:val="28"/>
        </w:rPr>
        <w:t>меня 3 подпрограммы</w:t>
      </w:r>
      <w:r w:rsidR="00E9010D" w:rsidRPr="00E9010D">
        <w:rPr>
          <w:rFonts w:ascii="Times New Roman" w:hAnsi="Times New Roman" w:cs="Times New Roman"/>
          <w:sz w:val="28"/>
          <w:szCs w:val="28"/>
        </w:rPr>
        <w:t xml:space="preserve">: </w:t>
      </w:r>
      <w:r w:rsidR="00E9010D">
        <w:rPr>
          <w:rFonts w:ascii="Times New Roman" w:hAnsi="Times New Roman" w:cs="Times New Roman"/>
          <w:sz w:val="28"/>
          <w:szCs w:val="28"/>
        </w:rPr>
        <w:t>для символа (</w:t>
      </w:r>
      <w:r w:rsidR="00E9010D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E9010D" w:rsidRPr="00E9010D">
        <w:rPr>
          <w:rFonts w:ascii="Times New Roman" w:hAnsi="Times New Roman" w:cs="Times New Roman"/>
          <w:sz w:val="28"/>
          <w:szCs w:val="28"/>
        </w:rPr>
        <w:t xml:space="preserve">), </w:t>
      </w:r>
      <w:r w:rsidR="00E9010D">
        <w:rPr>
          <w:rFonts w:ascii="Times New Roman" w:hAnsi="Times New Roman" w:cs="Times New Roman"/>
          <w:sz w:val="28"/>
          <w:szCs w:val="28"/>
        </w:rPr>
        <w:t>отступа (</w:t>
      </w:r>
      <w:proofErr w:type="spellStart"/>
      <w:r w:rsidR="00E9010D" w:rsidRPr="00E9010D">
        <w:rPr>
          <w:rFonts w:ascii="Times New Roman" w:hAnsi="Times New Roman" w:cs="Times New Roman"/>
          <w:sz w:val="28"/>
          <w:szCs w:val="28"/>
        </w:rPr>
        <w:t>pad</w:t>
      </w:r>
      <w:proofErr w:type="spellEnd"/>
      <w:r w:rsidR="00E9010D">
        <w:rPr>
          <w:rFonts w:ascii="Times New Roman" w:hAnsi="Times New Roman" w:cs="Times New Roman"/>
          <w:sz w:val="28"/>
          <w:szCs w:val="28"/>
        </w:rPr>
        <w:t>) и разделителя (</w:t>
      </w:r>
      <w:r w:rsidR="00E9010D">
        <w:rPr>
          <w:rFonts w:ascii="Times New Roman" w:hAnsi="Times New Roman" w:cs="Times New Roman"/>
          <w:sz w:val="28"/>
          <w:szCs w:val="28"/>
          <w:lang w:val="en-US"/>
        </w:rPr>
        <w:t>axis</w:t>
      </w:r>
      <w:r w:rsidR="00E9010D">
        <w:rPr>
          <w:rFonts w:ascii="Times New Roman" w:hAnsi="Times New Roman" w:cs="Times New Roman"/>
          <w:sz w:val="28"/>
          <w:szCs w:val="28"/>
        </w:rPr>
        <w:t>).</w:t>
      </w:r>
      <w:r w:rsidR="00E9010D" w:rsidRPr="00E9010D">
        <w:rPr>
          <w:rFonts w:ascii="Times New Roman" w:hAnsi="Times New Roman" w:cs="Times New Roman"/>
          <w:sz w:val="28"/>
          <w:szCs w:val="28"/>
        </w:rPr>
        <w:t xml:space="preserve"> </w:t>
      </w:r>
      <w:r w:rsidR="004C24AD">
        <w:rPr>
          <w:rFonts w:ascii="Times New Roman" w:hAnsi="Times New Roman" w:cs="Times New Roman"/>
          <w:sz w:val="28"/>
          <w:szCs w:val="28"/>
        </w:rPr>
        <w:t xml:space="preserve">Все 3 переменные имеют целочисленный символьный тип </w:t>
      </w:r>
      <w:r w:rsidR="004C24A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C24AD" w:rsidRPr="004C24AD">
        <w:rPr>
          <w:rFonts w:ascii="Times New Roman" w:hAnsi="Times New Roman" w:cs="Times New Roman"/>
          <w:sz w:val="28"/>
          <w:szCs w:val="28"/>
        </w:rPr>
        <w:t>.</w:t>
      </w:r>
    </w:p>
    <w:p w:rsidR="00E9010D" w:rsidRDefault="00E9010D" w:rsidP="00087E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них содержит цикл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: если пользователь вводит знаки табуляции</w:t>
      </w:r>
      <w:r w:rsidR="004C24AD" w:rsidRPr="004C24AD">
        <w:rPr>
          <w:rFonts w:ascii="Times New Roman" w:hAnsi="Times New Roman" w:cs="Times New Roman"/>
          <w:sz w:val="28"/>
          <w:szCs w:val="28"/>
        </w:rPr>
        <w:t xml:space="preserve"> ‘\</w:t>
      </w:r>
      <w:r w:rsidR="004C24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C24AD" w:rsidRPr="004C24A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или раздела строк </w:t>
      </w:r>
      <w:r w:rsidR="004C24AD" w:rsidRPr="004C24AD">
        <w:rPr>
          <w:rFonts w:ascii="Times New Roman" w:hAnsi="Times New Roman" w:cs="Times New Roman"/>
          <w:sz w:val="28"/>
          <w:szCs w:val="28"/>
        </w:rPr>
        <w:t>‘\</w:t>
      </w:r>
      <w:r w:rsidR="004C24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C24AD" w:rsidRPr="004C24AD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программа выдаст ошибку.</w:t>
      </w:r>
    </w:p>
    <w:p w:rsidR="004C24AD" w:rsidRDefault="004C24AD" w:rsidP="004C24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4A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07FB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C24A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C24AD">
        <w:rPr>
          <w:rFonts w:ascii="Times New Roman" w:hAnsi="Times New Roman" w:cs="Times New Roman"/>
          <w:sz w:val="28"/>
          <w:szCs w:val="28"/>
          <w:lang w:val="en-US"/>
        </w:rPr>
        <w:t>ignore</w:t>
      </w:r>
      <w:proofErr w:type="spellEnd"/>
      <w:r w:rsidRPr="00D07F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24A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07FB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C24A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C24AD">
        <w:rPr>
          <w:rFonts w:ascii="Times New Roman" w:hAnsi="Times New Roman" w:cs="Times New Roman"/>
          <w:sz w:val="28"/>
          <w:szCs w:val="28"/>
          <w:lang w:val="en-US"/>
        </w:rPr>
        <w:t>limits</w:t>
      </w:r>
      <w:proofErr w:type="spellEnd"/>
      <w:r w:rsidRPr="00D07FB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C24A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07FB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C24AD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D07FBD">
        <w:rPr>
          <w:rFonts w:ascii="Times New Roman" w:hAnsi="Times New Roman" w:cs="Times New Roman"/>
          <w:sz w:val="28"/>
          <w:szCs w:val="28"/>
          <w:lang w:val="en-US"/>
        </w:rPr>
        <w:t>&gt;::</w:t>
      </w:r>
      <w:r w:rsidRPr="004C24A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>(), '\</w:t>
      </w:r>
      <w:r w:rsidRPr="004C24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'); - </w:t>
      </w:r>
      <w:r>
        <w:rPr>
          <w:rFonts w:ascii="Times New Roman" w:hAnsi="Times New Roman" w:cs="Times New Roman"/>
          <w:sz w:val="28"/>
          <w:szCs w:val="28"/>
        </w:rPr>
        <w:t>эта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раздела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игнорироваться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самой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D07FBD">
        <w:rPr>
          <w:rFonts w:ascii="Times New Roman" w:hAnsi="Times New Roman" w:cs="Times New Roman"/>
          <w:sz w:val="28"/>
          <w:szCs w:val="28"/>
        </w:rPr>
        <w:t>это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разделитель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07FBD">
        <w:rPr>
          <w:rFonts w:ascii="Times New Roman" w:hAnsi="Times New Roman" w:cs="Times New Roman"/>
          <w:sz w:val="28"/>
          <w:szCs w:val="28"/>
        </w:rPr>
        <w:t>то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есть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символ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07FBD">
        <w:rPr>
          <w:rFonts w:ascii="Times New Roman" w:hAnsi="Times New Roman" w:cs="Times New Roman"/>
          <w:sz w:val="28"/>
          <w:szCs w:val="28"/>
        </w:rPr>
        <w:t>после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которого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FB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перестаёт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игнорировать</w:t>
      </w:r>
      <w:r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07FBD" w:rsidRPr="004C24A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07FBD" w:rsidRPr="004C24AD">
        <w:rPr>
          <w:rFonts w:ascii="Times New Roman" w:hAnsi="Times New Roman" w:cs="Times New Roman"/>
          <w:sz w:val="28"/>
          <w:szCs w:val="28"/>
          <w:lang w:val="en-US"/>
        </w:rPr>
        <w:t>limits</w:t>
      </w:r>
      <w:proofErr w:type="spellEnd"/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D07FBD" w:rsidRPr="004C24A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="00D07FBD" w:rsidRPr="004C24AD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>&gt;::</w:t>
      </w:r>
      <w:r w:rsidR="00D07FBD" w:rsidRPr="004C24A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определяет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максимальное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количество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игнорируемых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FBD">
        <w:rPr>
          <w:rFonts w:ascii="Times New Roman" w:hAnsi="Times New Roman" w:cs="Times New Roman"/>
          <w:sz w:val="28"/>
          <w:szCs w:val="28"/>
        </w:rPr>
        <w:t>символов</w:t>
      </w:r>
      <w:r w:rsidR="00D07FBD" w:rsidRPr="00D07F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7FBD" w:rsidRPr="00D07FBD" w:rsidRDefault="00D07FBD" w:rsidP="004C24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7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 w:rsidRPr="00D07F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7F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обеспечивает закрытие программы после нажатия любого символа.</w:t>
      </w:r>
      <w:bookmarkStart w:id="0" w:name="_GoBack"/>
      <w:bookmarkEnd w:id="0"/>
    </w:p>
    <w:p w:rsidR="00E9010D" w:rsidRPr="00D07FBD" w:rsidRDefault="00E9010D" w:rsidP="00087E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23A2" w:rsidRPr="00894764" w:rsidRDefault="007423A2" w:rsidP="00087E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76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9476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947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count: ";</w:t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&lt;double&gt; numbers(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values: " &lt;&lt;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+ 1 &lt;&lt; ": 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&gt;&gt; numbers[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bin count: 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&gt; bins(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min = numbers[0];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max = numbers[0];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(double number : numbers)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(number &lt; min)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number;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(number &gt; max)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number;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(double number : numbers)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(number != max)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(number - min) *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/ (max - min));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bins[</w:t>
      </w:r>
      <w:proofErr w:type="spellStart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]++;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max_ast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76;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max_wight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80;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koef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bin : bins)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(bin &gt;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bin;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max_ast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koef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&lt;double&gt; 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max_ast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pad, symbol, axis;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&gt;::max(), '\n');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padding symbol: 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pad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(pad == '\t' || pad == '\n')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"INPUT ERROR!";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&gt;::max(), '\n');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symbol: 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>symbol);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(symbol == '\t' || symbol == '\n')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"INPUT ERROR!";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&gt;::max(), '\n');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axis symbol: 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>axis);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(axis == '\t' || axis == '\n')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"INPUT ERROR!";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bin : bins)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setfill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(pad) &lt;&lt;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(3) &lt;&lt; bin;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/*if (bin &lt; 10)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    " &lt;&lt; bin &lt;&lt; "|";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if ((bin &gt; 10) &amp;&amp; (bin &lt; 100)||(bin==10))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  " &lt;&lt; bin &lt;&lt; "|";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if ((bin&gt;100) &amp;&amp; (bin&lt;1000)||(bin==100))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bin &lt;&lt; "|";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if (bin&gt;1000)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anomalni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nomer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korzini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}*/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axis;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height = bin *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koef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 height; </w:t>
      </w:r>
      <w:proofErr w:type="spellStart"/>
      <w:r w:rsidRPr="007423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23A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symbol;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423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423A2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:rsidR="007423A2" w:rsidRPr="00894764" w:rsidRDefault="007423A2" w:rsidP="00742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3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47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</w:rPr>
      </w:pPr>
      <w:r w:rsidRPr="0089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423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423A2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7423A2">
        <w:rPr>
          <w:rFonts w:ascii="Times New Roman" w:hAnsi="Times New Roman" w:cs="Times New Roman"/>
          <w:sz w:val="28"/>
          <w:szCs w:val="28"/>
        </w:rPr>
        <w:t>");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</w:rPr>
      </w:pPr>
      <w:r w:rsidRPr="007423A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7423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423A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423A2" w:rsidRPr="007423A2" w:rsidRDefault="007423A2" w:rsidP="007423A2">
      <w:pPr>
        <w:rPr>
          <w:rFonts w:ascii="Times New Roman" w:hAnsi="Times New Roman" w:cs="Times New Roman"/>
          <w:sz w:val="28"/>
          <w:szCs w:val="28"/>
        </w:rPr>
      </w:pPr>
      <w:r w:rsidRPr="007423A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423A2" w:rsidRPr="00742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A2"/>
    <w:rsid w:val="00087ED4"/>
    <w:rsid w:val="00265AF9"/>
    <w:rsid w:val="003D1AC3"/>
    <w:rsid w:val="004C24AD"/>
    <w:rsid w:val="007423A2"/>
    <w:rsid w:val="007B28D2"/>
    <w:rsid w:val="00894764"/>
    <w:rsid w:val="00905920"/>
    <w:rsid w:val="00D07FBD"/>
    <w:rsid w:val="00E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3</cp:revision>
  <dcterms:created xsi:type="dcterms:W3CDTF">2020-04-26T12:31:00Z</dcterms:created>
  <dcterms:modified xsi:type="dcterms:W3CDTF">2020-04-26T18:23:00Z</dcterms:modified>
</cp:coreProperties>
</file>